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2A" w:rsidRDefault="00297C2A" w:rsidP="00297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297C2A" w:rsidRDefault="00297C2A" w:rsidP="00297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комбинированного  вида № 51» городского округа </w:t>
      </w:r>
    </w:p>
    <w:p w:rsidR="00297C2A" w:rsidRDefault="00297C2A" w:rsidP="00297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 Салават Республики Башкортостан</w:t>
      </w:r>
    </w:p>
    <w:p w:rsidR="00297C2A" w:rsidRPr="00670A3B" w:rsidRDefault="00297C2A" w:rsidP="00297C2A"/>
    <w:p w:rsidR="00297C2A" w:rsidRPr="00670A3B" w:rsidRDefault="00297C2A" w:rsidP="00297C2A"/>
    <w:p w:rsidR="00297C2A" w:rsidRPr="00670A3B" w:rsidRDefault="00297C2A" w:rsidP="00297C2A"/>
    <w:p w:rsidR="00297C2A" w:rsidRPr="00670A3B" w:rsidRDefault="00297C2A" w:rsidP="00297C2A"/>
    <w:p w:rsidR="00297C2A" w:rsidRPr="00670A3B" w:rsidRDefault="00297C2A" w:rsidP="00297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0A3B">
        <w:rPr>
          <w:rFonts w:ascii="Times New Roman" w:hAnsi="Times New Roman" w:cs="Times New Roman"/>
          <w:sz w:val="32"/>
          <w:szCs w:val="32"/>
        </w:rPr>
        <w:t xml:space="preserve">Сценарий проведения спортивного праздника, </w:t>
      </w: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0A3B">
        <w:rPr>
          <w:rFonts w:ascii="Times New Roman" w:hAnsi="Times New Roman" w:cs="Times New Roman"/>
          <w:sz w:val="32"/>
          <w:szCs w:val="32"/>
        </w:rPr>
        <w:t>совместно с родителями</w:t>
      </w: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«Зов джунглей!»</w:t>
      </w: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инструктор по ФК</w:t>
      </w: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Гильмутдинова А.Г.</w:t>
      </w: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проведения:30.11.2012 г.</w:t>
      </w:r>
    </w:p>
    <w:p w:rsidR="00297C2A" w:rsidRDefault="00297C2A" w:rsidP="00297C2A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C2A" w:rsidRDefault="00297C2A" w:rsidP="00297C2A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Салават 2012 г.</w:t>
      </w:r>
    </w:p>
    <w:p w:rsidR="00297C2A" w:rsidRDefault="00297C2A" w:rsidP="00297C2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97C2A" w:rsidRPr="001B3A93" w:rsidRDefault="00297C2A" w:rsidP="00297C2A">
      <w:pPr>
        <w:pStyle w:val="a3"/>
        <w:spacing w:before="0" w:beforeAutospacing="0" w:after="0" w:afterAutospacing="0"/>
        <w:rPr>
          <w:sz w:val="28"/>
          <w:szCs w:val="28"/>
        </w:rPr>
      </w:pPr>
      <w:r w:rsidRPr="001B3A93">
        <w:rPr>
          <w:rStyle w:val="a4"/>
          <w:sz w:val="28"/>
          <w:szCs w:val="28"/>
        </w:rPr>
        <w:lastRenderedPageBreak/>
        <w:t>Цель:</w:t>
      </w:r>
      <w:r w:rsidRPr="001B3A93">
        <w:rPr>
          <w:sz w:val="28"/>
          <w:szCs w:val="28"/>
        </w:rPr>
        <w:t xml:space="preserve"> </w:t>
      </w:r>
    </w:p>
    <w:p w:rsidR="00297C2A" w:rsidRPr="001B3A93" w:rsidRDefault="00297C2A" w:rsidP="00297C2A">
      <w:pPr>
        <w:pStyle w:val="a3"/>
        <w:spacing w:before="0" w:beforeAutospacing="0" w:after="0" w:afterAutospacing="0"/>
        <w:rPr>
          <w:sz w:val="28"/>
          <w:szCs w:val="28"/>
        </w:rPr>
      </w:pPr>
      <w:r w:rsidRPr="001B3A93">
        <w:rPr>
          <w:sz w:val="28"/>
          <w:szCs w:val="28"/>
        </w:rPr>
        <w:t xml:space="preserve">1. Совершенствовать работу по преемственности семьи и детского сада. </w:t>
      </w:r>
    </w:p>
    <w:p w:rsidR="00297C2A" w:rsidRPr="001B3A93" w:rsidRDefault="00297C2A" w:rsidP="00297C2A">
      <w:pPr>
        <w:pStyle w:val="a3"/>
        <w:spacing w:before="0" w:beforeAutospacing="0" w:after="0" w:afterAutospacing="0"/>
        <w:rPr>
          <w:sz w:val="28"/>
          <w:szCs w:val="28"/>
        </w:rPr>
      </w:pPr>
      <w:r w:rsidRPr="001B3A93">
        <w:rPr>
          <w:sz w:val="28"/>
          <w:szCs w:val="28"/>
        </w:rPr>
        <w:t>2. Создать условия для творческого, со</w:t>
      </w:r>
      <w:r>
        <w:rPr>
          <w:sz w:val="28"/>
          <w:szCs w:val="28"/>
        </w:rPr>
        <w:t xml:space="preserve">вместного сотрудничества детей и </w:t>
      </w:r>
      <w:r w:rsidRPr="001B3A93">
        <w:rPr>
          <w:sz w:val="28"/>
          <w:szCs w:val="28"/>
        </w:rPr>
        <w:t xml:space="preserve">родителей. </w:t>
      </w:r>
    </w:p>
    <w:p w:rsidR="00297C2A" w:rsidRPr="001B3A93" w:rsidRDefault="00297C2A" w:rsidP="00297C2A">
      <w:pPr>
        <w:pStyle w:val="a3"/>
        <w:spacing w:before="0" w:beforeAutospacing="0" w:after="0" w:afterAutospacing="0"/>
        <w:rPr>
          <w:sz w:val="28"/>
          <w:szCs w:val="28"/>
        </w:rPr>
      </w:pPr>
      <w:r w:rsidRPr="001B3A93">
        <w:rPr>
          <w:rStyle w:val="a4"/>
          <w:sz w:val="28"/>
          <w:szCs w:val="28"/>
        </w:rPr>
        <w:t>Задачи:</w:t>
      </w:r>
    </w:p>
    <w:p w:rsidR="00297C2A" w:rsidRPr="001B3A93" w:rsidRDefault="00297C2A" w:rsidP="00297C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1. </w:t>
      </w:r>
      <w:r>
        <w:rPr>
          <w:sz w:val="28"/>
          <w:szCs w:val="28"/>
        </w:rPr>
        <w:t>Создать атмосферу радости  и эмоционального благополучия.</w:t>
      </w:r>
    </w:p>
    <w:p w:rsidR="00297C2A" w:rsidRPr="001B3A93" w:rsidRDefault="00297C2A" w:rsidP="00297C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>Закреплять полученные на физкультурных занятиях знания и умения.</w:t>
      </w:r>
    </w:p>
    <w:p w:rsidR="00297C2A" w:rsidRPr="001B3A93" w:rsidRDefault="00297C2A" w:rsidP="00297C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1B3A93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творческие способности</w:t>
      </w:r>
      <w:r w:rsidRPr="001B3A93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способствовать проявлению у детей инициативы.</w:t>
      </w:r>
    </w:p>
    <w:p w:rsidR="00017FDF" w:rsidRDefault="00297C2A" w:rsidP="00297C2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B3A93">
        <w:rPr>
          <w:rStyle w:val="a4"/>
          <w:sz w:val="28"/>
          <w:szCs w:val="28"/>
        </w:rPr>
        <w:t>Материалы:</w:t>
      </w:r>
    </w:p>
    <w:p w:rsidR="00017FDF" w:rsidRP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17FDF">
        <w:rPr>
          <w:rStyle w:val="a4"/>
          <w:b w:val="0"/>
          <w:sz w:val="28"/>
          <w:szCs w:val="28"/>
        </w:rPr>
        <w:t xml:space="preserve"> Две пары лыж</w:t>
      </w:r>
    </w:p>
    <w:p w:rsid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Конфеты (муляж) 12  шт.</w:t>
      </w:r>
    </w:p>
    <w:p w:rsid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Конусы   2 шт.</w:t>
      </w:r>
    </w:p>
    <w:p w:rsid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Бананы </w:t>
      </w:r>
      <w:proofErr w:type="gramStart"/>
      <w:r>
        <w:rPr>
          <w:rStyle w:val="a4"/>
          <w:b w:val="0"/>
          <w:sz w:val="28"/>
          <w:szCs w:val="28"/>
        </w:rPr>
        <w:t xml:space="preserve">( </w:t>
      </w:r>
      <w:proofErr w:type="gramEnd"/>
      <w:r>
        <w:rPr>
          <w:rStyle w:val="a4"/>
          <w:b w:val="0"/>
          <w:sz w:val="28"/>
          <w:szCs w:val="28"/>
        </w:rPr>
        <w:t xml:space="preserve">папье  - маше)  12 шт. </w:t>
      </w:r>
    </w:p>
    <w:p w:rsid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Корзины 2 шт.</w:t>
      </w:r>
    </w:p>
    <w:p w:rsid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Два листа бумаги А3</w:t>
      </w:r>
    </w:p>
    <w:p w:rsid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Фломастеры 2 набора</w:t>
      </w:r>
    </w:p>
    <w:p w:rsid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Два шара (зеленого цвета)</w:t>
      </w:r>
    </w:p>
    <w:p w:rsidR="00017FDF" w:rsidRPr="00017FDF" w:rsidRDefault="00017FDF" w:rsidP="00017FD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Две Эстафетные палочки</w:t>
      </w:r>
    </w:p>
    <w:p w:rsidR="00297C2A" w:rsidRDefault="00297C2A" w:rsidP="00297C2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1B3A93">
        <w:rPr>
          <w:rStyle w:val="a4"/>
          <w:rFonts w:ascii="Times New Roman" w:hAnsi="Times New Roman" w:cs="Times New Roman"/>
          <w:sz w:val="28"/>
          <w:szCs w:val="28"/>
        </w:rPr>
        <w:t>Ход мероприятия:</w:t>
      </w:r>
    </w:p>
    <w:p w:rsidR="00017FDF" w:rsidRDefault="00017FDF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Добрый день дорогие друзья! Заботливые  и ласковые мамы! Сильные и ловкие папы! Замечательные веселые  ребята! Мы приветствуем Вас на спортивно – развлекательной игре «Зов джунглей!»</w:t>
      </w:r>
    </w:p>
    <w:p w:rsidR="00017FDF" w:rsidRDefault="00017FDF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Что за шум стоит вокруг?</w:t>
      </w:r>
    </w:p>
    <w:p w:rsidR="00017FDF" w:rsidRDefault="00017FDF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Что за представление?</w:t>
      </w:r>
    </w:p>
    <w:p w:rsidR="00017FDF" w:rsidRDefault="00017FDF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Звери собрались вокруг,</w:t>
      </w:r>
    </w:p>
    <w:p w:rsidR="00017FDF" w:rsidRDefault="00017FDF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Всем на удивление,</w:t>
      </w:r>
    </w:p>
    <w:p w:rsidR="00017FDF" w:rsidRDefault="00017FDF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Вместе тигр и  енот,</w:t>
      </w:r>
    </w:p>
    <w:p w:rsidR="00017FDF" w:rsidRDefault="00017FDF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Львица, панда, 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жираф и бегемот, 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Может это слон?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Это не слон, это игра! Джунгли зовут, начинать нам пора!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 знаете, что в этой игре участвуют команды с названием животных. Вот сейчас мы распределим названия животных. Я буду загадки  загадывать, вы,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поднимая  руку отвечаете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Выкрикивать нельзя.</w:t>
      </w:r>
    </w:p>
    <w:p w:rsidR="00F25EFC" w:rsidRDefault="00F25EFC" w:rsidP="00F25EF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  </w:t>
      </w:r>
      <w:r w:rsidRPr="00F25EFC">
        <w:rPr>
          <w:rStyle w:val="a4"/>
          <w:rFonts w:ascii="Times New Roman" w:hAnsi="Times New Roman" w:cs="Times New Roman"/>
          <w:b w:val="0"/>
          <w:sz w:val="28"/>
          <w:szCs w:val="28"/>
        </w:rPr>
        <w:t>2х и 3хэтажный рост, с блюдо оба уха,</w:t>
      </w:r>
    </w:p>
    <w:p w:rsidR="00F25EFC" w:rsidRDefault="00F25EFC" w:rsidP="00F25EF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Впереди на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морде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хвост, под названием …. хобот</w:t>
      </w:r>
    </w:p>
    <w:p w:rsidR="00F25EFC" w:rsidRDefault="00F25EFC" w:rsidP="00F25EF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Кто это?  (слон)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   В реках Африки живет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Злой зеленый пароход!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Кто б на встречу не поплыл,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Всех проглотит ……(крокодил)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3.   На свете их смешнее нет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Что сидят как статуи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Человеческий портрет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Даром, что хвостатая (обезьяна)</w:t>
      </w:r>
    </w:p>
    <w:p w:rsidR="00F25EFC" w:rsidRDefault="00F25EFC" w:rsidP="00297C2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25EFC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EFC">
        <w:rPr>
          <w:rStyle w:val="a4"/>
          <w:rFonts w:ascii="Times New Roman" w:hAnsi="Times New Roman" w:cs="Times New Roman"/>
          <w:b w:val="0"/>
          <w:sz w:val="28"/>
          <w:szCs w:val="28"/>
        </w:rPr>
        <w:t>Ну</w:t>
      </w:r>
      <w:proofErr w:type="gramEnd"/>
      <w:r w:rsidRPr="00F25E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вот названия команд розданы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представляю вам наше жюри.</w:t>
      </w:r>
    </w:p>
    <w:p w:rsidR="00B24B49" w:rsidRDefault="00BC70B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C70B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5EFC" w:rsidRDefault="00BC70B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Все желают  первый приз</w:t>
      </w:r>
    </w:p>
    <w:p w:rsidR="00BC70B1" w:rsidRDefault="00BC70B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Думай и играй.</w:t>
      </w:r>
    </w:p>
    <w:p w:rsidR="00BC70B1" w:rsidRDefault="00BC70B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Это веселье! Это игра!</w:t>
      </w:r>
    </w:p>
    <w:p w:rsidR="00B24B49" w:rsidRDefault="00BC70B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Джунгли</w:t>
      </w:r>
      <w:proofErr w:type="gramStart"/>
      <w:r w:rsidR="00B24B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</w:t>
      </w:r>
      <w:proofErr w:type="gramEnd"/>
      <w:r w:rsidR="00B24B49">
        <w:rPr>
          <w:rStyle w:val="a4"/>
          <w:rFonts w:ascii="Times New Roman" w:hAnsi="Times New Roman" w:cs="Times New Roman"/>
          <w:b w:val="0"/>
          <w:sz w:val="28"/>
          <w:szCs w:val="28"/>
        </w:rPr>
        <w:t>овут, начинать пора!</w:t>
      </w:r>
    </w:p>
    <w:p w:rsidR="00BC70B1" w:rsidRDefault="00B24B49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24B49">
        <w:rPr>
          <w:rStyle w:val="a4"/>
          <w:rFonts w:ascii="Times New Roman" w:hAnsi="Times New Roman" w:cs="Times New Roman"/>
          <w:sz w:val="28"/>
          <w:szCs w:val="28"/>
        </w:rPr>
        <w:t xml:space="preserve"> Конкурс № 1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«Вместе» </w:t>
      </w:r>
    </w:p>
    <w:p w:rsidR="00B24B49" w:rsidRDefault="00B24B49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наши джунгли привезли много лакомства, но у вас маленький детёныш, а кусочек лакомств очень  хочется. 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Ваша задача вместе с детёнышем  взявшись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руки</w:t>
      </w:r>
      <w:r w:rsidR="007C64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добежать до лакомства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(взять одну конфету) и вернуться обратно.</w:t>
      </w:r>
    </w:p>
    <w:p w:rsidR="007C6406" w:rsidRDefault="007C6406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Конкурс № 2: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«Назови животных»</w:t>
      </w:r>
    </w:p>
    <w:p w:rsidR="007C6406" w:rsidRDefault="007C6406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Нужно по очереди называть животных Африки. Кто больше назовет.</w:t>
      </w:r>
    </w:p>
    <w:p w:rsidR="007C6406" w:rsidRDefault="007C6406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Конкурс № 3: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«Обезьянья радость»</w:t>
      </w:r>
    </w:p>
    <w:p w:rsidR="007C6406" w:rsidRDefault="007C6406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Добежать до связки бананов, сорвать один,  принести в положить в корзину.</w:t>
      </w:r>
      <w:proofErr w:type="gramEnd"/>
    </w:p>
    <w:p w:rsidR="007C6406" w:rsidRDefault="007C6406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Конкурс № 4: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«Творческий»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Каждая команда рисует  портрет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животного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честь которого названа команда. </w:t>
      </w:r>
    </w:p>
    <w:p w:rsidR="00B24B49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7C6406">
        <w:rPr>
          <w:rStyle w:val="a4"/>
          <w:rFonts w:ascii="Times New Roman" w:hAnsi="Times New Roman" w:cs="Times New Roman"/>
          <w:sz w:val="28"/>
          <w:szCs w:val="28"/>
        </w:rPr>
        <w:t>Игра со зрителями «Ароматные фрукты»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Из болельщиков  выбираются  2 команды по 4 человека, нужно добежать до корзины и принести фрукт.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Конкурс № 5: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«Что нас объединяет?»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Мама с папой помещают шарик между собой и в таком положении пробегают дистанцию, затем передают шарик ребенку, который добежав до финиша должен поднять его вверх.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Конкурс № 6: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«Весело шагать»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Дали туфельку слону, взял он туфельку одну,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сказал: нужны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пошире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и не две, а все четыре.</w:t>
      </w:r>
    </w:p>
    <w:p w:rsidR="007C6406" w:rsidRDefault="007C6406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(эстафета на лыжах с передачей палочки)</w:t>
      </w:r>
    </w:p>
    <w:p w:rsidR="007C6406" w:rsidRDefault="00F05001" w:rsidP="007C640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Музыкальная  и</w:t>
      </w:r>
      <w:r w:rsidR="007C6406" w:rsidRPr="007C6406">
        <w:rPr>
          <w:rStyle w:val="a4"/>
          <w:rFonts w:ascii="Times New Roman" w:hAnsi="Times New Roman" w:cs="Times New Roman"/>
          <w:sz w:val="28"/>
          <w:szCs w:val="28"/>
        </w:rPr>
        <w:t>гра со зрителями «</w:t>
      </w:r>
      <w:r>
        <w:rPr>
          <w:rStyle w:val="a4"/>
          <w:rFonts w:ascii="Times New Roman" w:hAnsi="Times New Roman" w:cs="Times New Roman"/>
          <w:sz w:val="28"/>
          <w:szCs w:val="28"/>
        </w:rPr>
        <w:t>Солнышко лучистое»</w:t>
      </w:r>
    </w:p>
    <w:p w:rsidR="007C6406" w:rsidRDefault="00F05001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Подведение итогов</w:t>
      </w:r>
    </w:p>
    <w:p w:rsidR="00F05001" w:rsidRPr="007C6406" w:rsidRDefault="00F05001" w:rsidP="007C640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Награждение команд памятными грамотами.</w:t>
      </w:r>
    </w:p>
    <w:p w:rsidR="00F25EFC" w:rsidRDefault="00F0500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Ведущий: </w:t>
      </w:r>
    </w:p>
    <w:p w:rsidR="00F05001" w:rsidRDefault="00F0500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Всем спасибо за внимание, </w:t>
      </w:r>
    </w:p>
    <w:p w:rsidR="00F05001" w:rsidRDefault="00F0500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 задор и звонкий смех</w:t>
      </w:r>
    </w:p>
    <w:p w:rsidR="00F05001" w:rsidRDefault="00F05001" w:rsidP="00B24B4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 огонь соревнования!</w:t>
      </w:r>
    </w:p>
    <w:p w:rsidR="00297C2A" w:rsidRPr="00F05001" w:rsidRDefault="00F05001" w:rsidP="00F050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Обеспечивший успех! До свидания! До новых встреч!</w:t>
      </w:r>
    </w:p>
    <w:p w:rsidR="00CB797C" w:rsidRDefault="00CB797C"/>
    <w:sectPr w:rsidR="00CB797C" w:rsidSect="00F050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B5B"/>
    <w:multiLevelType w:val="hybridMultilevel"/>
    <w:tmpl w:val="017E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635C"/>
    <w:multiLevelType w:val="hybridMultilevel"/>
    <w:tmpl w:val="3D1E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97C2A"/>
    <w:rsid w:val="00017FDF"/>
    <w:rsid w:val="00297C2A"/>
    <w:rsid w:val="003D291B"/>
    <w:rsid w:val="007C6406"/>
    <w:rsid w:val="00B24B49"/>
    <w:rsid w:val="00BC70B1"/>
    <w:rsid w:val="00CB797C"/>
    <w:rsid w:val="00F05001"/>
    <w:rsid w:val="00F2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7C2A"/>
    <w:rPr>
      <w:b/>
      <w:bCs/>
    </w:rPr>
  </w:style>
  <w:style w:type="paragraph" w:styleId="a5">
    <w:name w:val="List Paragraph"/>
    <w:basedOn w:val="a"/>
    <w:uiPriority w:val="34"/>
    <w:qFormat/>
    <w:rsid w:val="00F2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51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2015-03-13T04:39:00Z</dcterms:created>
  <dcterms:modified xsi:type="dcterms:W3CDTF">2015-03-13T05:39:00Z</dcterms:modified>
</cp:coreProperties>
</file>