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77B" w:rsidRPr="00BE33DB" w:rsidRDefault="003B277B" w:rsidP="003B277B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B277B" w:rsidRPr="00BE33DB" w:rsidRDefault="003B277B" w:rsidP="003B277B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E33DB">
        <w:rPr>
          <w:rFonts w:ascii="Times New Roman" w:hAnsi="Times New Roman" w:cs="Times New Roman"/>
          <w:b/>
          <w:color w:val="auto"/>
          <w:sz w:val="28"/>
          <w:szCs w:val="28"/>
        </w:rPr>
        <w:t>ОТЧЕТ О РАБОТЕ МО УЧИТЕЛЕЙ ИНОСТРАННЫХ ЯЗЫКОВ</w:t>
      </w:r>
    </w:p>
    <w:p w:rsidR="003B277B" w:rsidRPr="00BE33DB" w:rsidRDefault="003B277B" w:rsidP="003B277B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E33DB">
        <w:rPr>
          <w:rFonts w:ascii="Times New Roman" w:hAnsi="Times New Roman" w:cs="Times New Roman"/>
          <w:b/>
          <w:color w:val="auto"/>
          <w:sz w:val="28"/>
          <w:szCs w:val="28"/>
        </w:rPr>
        <w:t xml:space="preserve">ЗА </w:t>
      </w:r>
      <w:r w:rsidR="00F10B4C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II</w:t>
      </w:r>
      <w:r w:rsidRPr="00BE33D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ЧЕТВЕРТЬ (2015-2016 уч. год)</w:t>
      </w:r>
    </w:p>
    <w:p w:rsidR="003B277B" w:rsidRPr="00BE33DB" w:rsidRDefault="003B277B" w:rsidP="003B277B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B277B" w:rsidRPr="00BE33DB" w:rsidRDefault="003B277B" w:rsidP="003B277B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E33D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Цель деятельности МО: </w:t>
      </w:r>
    </w:p>
    <w:p w:rsidR="003B277B" w:rsidRPr="00BE33DB" w:rsidRDefault="003B277B" w:rsidP="00F717E0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E33D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3B277B" w:rsidRPr="00BE33DB" w:rsidRDefault="00F717E0" w:rsidP="0063144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E33DB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3B277B" w:rsidRPr="00BE33DB">
        <w:rPr>
          <w:rFonts w:ascii="Times New Roman" w:hAnsi="Times New Roman" w:cs="Times New Roman"/>
          <w:color w:val="auto"/>
          <w:sz w:val="28"/>
          <w:szCs w:val="28"/>
        </w:rPr>
        <w:t xml:space="preserve">Реализация новых подходов в обучении иностранному языку; использование современных педагогических технологий; развитие мотивации у учащихся в изучении английского языка с целью повышения эффективности и качества обучения; подготовка учащихся к успешной сдаче стандартизированных экзаменов; развитие профессиональной компетентности педагогов, реализующих требования ФГОС. </w:t>
      </w:r>
    </w:p>
    <w:p w:rsidR="00F717E0" w:rsidRPr="00BE33DB" w:rsidRDefault="00F717E0" w:rsidP="00631448">
      <w:pPr>
        <w:pStyle w:val="Default"/>
        <w:spacing w:line="360" w:lineRule="auto"/>
        <w:rPr>
          <w:rFonts w:ascii="Times New Roman" w:hAnsi="Times New Roman" w:cs="Times New Roman"/>
          <w:color w:val="auto"/>
          <w:sz w:val="28"/>
          <w:szCs w:val="28"/>
          <w:u w:val="single"/>
        </w:rPr>
      </w:pPr>
    </w:p>
    <w:p w:rsidR="003B277B" w:rsidRPr="00BE33DB" w:rsidRDefault="003B277B" w:rsidP="00631448">
      <w:pPr>
        <w:pStyle w:val="Default"/>
        <w:spacing w:line="360" w:lineRule="auto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BE33DB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Задачи МО: </w:t>
      </w:r>
    </w:p>
    <w:p w:rsidR="003B277B" w:rsidRPr="00BE33DB" w:rsidRDefault="003B277B" w:rsidP="00631448">
      <w:pPr>
        <w:pStyle w:val="Default"/>
        <w:spacing w:after="18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E33DB">
        <w:rPr>
          <w:rFonts w:ascii="Times New Roman" w:hAnsi="Times New Roman" w:cs="Times New Roman"/>
          <w:color w:val="auto"/>
          <w:sz w:val="28"/>
          <w:szCs w:val="28"/>
        </w:rPr>
        <w:t xml:space="preserve">1. Формирование универсальных учебных действий обучающихся; </w:t>
      </w:r>
    </w:p>
    <w:p w:rsidR="003B277B" w:rsidRPr="00BE33DB" w:rsidRDefault="003B277B" w:rsidP="00631448">
      <w:pPr>
        <w:pStyle w:val="Default"/>
        <w:spacing w:after="18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E33DB">
        <w:rPr>
          <w:rFonts w:ascii="Times New Roman" w:hAnsi="Times New Roman" w:cs="Times New Roman"/>
          <w:color w:val="auto"/>
          <w:sz w:val="28"/>
          <w:szCs w:val="28"/>
        </w:rPr>
        <w:t xml:space="preserve">3. Участие учеников в школьных, окружных и городских олимпиадах по английскому языку; </w:t>
      </w:r>
    </w:p>
    <w:p w:rsidR="003B277B" w:rsidRPr="00BE33DB" w:rsidRDefault="003B277B" w:rsidP="00631448">
      <w:pPr>
        <w:pStyle w:val="Default"/>
        <w:spacing w:after="18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E33DB">
        <w:rPr>
          <w:rFonts w:ascii="Times New Roman" w:hAnsi="Times New Roman" w:cs="Times New Roman"/>
          <w:color w:val="auto"/>
          <w:sz w:val="28"/>
          <w:szCs w:val="28"/>
        </w:rPr>
        <w:t xml:space="preserve">4. Организация внеклассных мероприятий на английском языке с целью активизации познавательной деятельности учащихся; </w:t>
      </w:r>
    </w:p>
    <w:p w:rsidR="003B277B" w:rsidRPr="00BE33DB" w:rsidRDefault="003B277B" w:rsidP="00631448">
      <w:pPr>
        <w:pStyle w:val="Default"/>
        <w:spacing w:after="18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E33DB">
        <w:rPr>
          <w:rFonts w:ascii="Times New Roman" w:hAnsi="Times New Roman" w:cs="Times New Roman"/>
          <w:color w:val="auto"/>
          <w:sz w:val="28"/>
          <w:szCs w:val="28"/>
        </w:rPr>
        <w:t xml:space="preserve">5. Выступления учителей с докладами на методических объединениях; </w:t>
      </w:r>
    </w:p>
    <w:p w:rsidR="003B277B" w:rsidRPr="00BE33DB" w:rsidRDefault="003B277B" w:rsidP="00631448">
      <w:pPr>
        <w:pStyle w:val="Default"/>
        <w:spacing w:after="18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E33DB">
        <w:rPr>
          <w:rFonts w:ascii="Times New Roman" w:hAnsi="Times New Roman" w:cs="Times New Roman"/>
          <w:color w:val="auto"/>
          <w:sz w:val="28"/>
          <w:szCs w:val="28"/>
        </w:rPr>
        <w:t xml:space="preserve">6. Развитие профессионального мастерства педагогических кадров МО английского языка; </w:t>
      </w:r>
    </w:p>
    <w:p w:rsidR="003B277B" w:rsidRDefault="003C64E6" w:rsidP="00631448">
      <w:pPr>
        <w:pStyle w:val="Default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3B277B" w:rsidRPr="00BE33DB">
        <w:rPr>
          <w:rFonts w:ascii="Times New Roman" w:hAnsi="Times New Roman" w:cs="Times New Roman"/>
          <w:color w:val="auto"/>
          <w:sz w:val="28"/>
          <w:szCs w:val="28"/>
        </w:rPr>
        <w:t xml:space="preserve">. Повышение учителями английского языка профессиональной квалификации; посещение курсов, семинаров; прохождение аттестации. </w:t>
      </w:r>
    </w:p>
    <w:p w:rsidR="00631448" w:rsidRDefault="00631448" w:rsidP="00631448">
      <w:pPr>
        <w:pStyle w:val="Default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631448" w:rsidRPr="003C64E6" w:rsidRDefault="00631448" w:rsidP="00631448">
      <w:pPr>
        <w:pStyle w:val="Default"/>
        <w:spacing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C64E6" w:rsidRDefault="003C64E6" w:rsidP="00631448">
      <w:pPr>
        <w:pStyle w:val="Default"/>
        <w:spacing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C64E6" w:rsidRDefault="003C64E6" w:rsidP="00631448">
      <w:pPr>
        <w:pStyle w:val="Default"/>
        <w:spacing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31448" w:rsidRDefault="00631448" w:rsidP="00631448">
      <w:pPr>
        <w:pStyle w:val="Default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31448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lastRenderedPageBreak/>
        <w:t>I</w:t>
      </w:r>
      <w:r w:rsidRPr="00631448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 </w:t>
      </w:r>
      <w:r w:rsidRPr="00CB1130">
        <w:rPr>
          <w:rFonts w:ascii="Times New Roman" w:hAnsi="Times New Roman" w:cs="Times New Roman"/>
          <w:b/>
          <w:bCs/>
          <w:sz w:val="28"/>
          <w:szCs w:val="28"/>
        </w:rPr>
        <w:t>Отчет о проделанной работе по проекту</w:t>
      </w:r>
      <w:r w:rsidRPr="00CB1130">
        <w:rPr>
          <w:b/>
        </w:rPr>
        <w:t xml:space="preserve"> </w:t>
      </w:r>
      <w:r w:rsidRPr="00CB1130">
        <w:rPr>
          <w:rFonts w:ascii="Times New Roman" w:hAnsi="Times New Roman" w:cs="Times New Roman"/>
          <w:b/>
          <w:bCs/>
          <w:sz w:val="28"/>
          <w:szCs w:val="28"/>
        </w:rPr>
        <w:t>«Ассоциированные школы ЮНЕСКО»</w:t>
      </w:r>
    </w:p>
    <w:p w:rsidR="00631448" w:rsidRDefault="00631448" w:rsidP="00631448">
      <w:pPr>
        <w:pStyle w:val="Default"/>
        <w:spacing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31448" w:rsidRPr="00EC3F3C" w:rsidRDefault="00631448" w:rsidP="00631448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3F3C">
        <w:rPr>
          <w:rFonts w:ascii="Times New Roman" w:hAnsi="Times New Roman" w:cs="Times New Roman"/>
          <w:bCs/>
          <w:sz w:val="28"/>
          <w:szCs w:val="28"/>
        </w:rPr>
        <w:t xml:space="preserve">МБОУ СОШ № 26 </w:t>
      </w:r>
      <w:r>
        <w:rPr>
          <w:rFonts w:ascii="Times New Roman" w:hAnsi="Times New Roman" w:cs="Times New Roman"/>
          <w:bCs/>
          <w:sz w:val="28"/>
          <w:szCs w:val="28"/>
        </w:rPr>
        <w:t>стала</w:t>
      </w:r>
      <w:r w:rsidRPr="00EC3F3C">
        <w:rPr>
          <w:rFonts w:ascii="Times New Roman" w:hAnsi="Times New Roman" w:cs="Times New Roman"/>
          <w:bCs/>
          <w:sz w:val="28"/>
          <w:szCs w:val="28"/>
        </w:rPr>
        <w:t xml:space="preserve"> инновационной ресурсной площадкой по Проекту Ассоциированных Школ  Ю</w:t>
      </w:r>
      <w:r w:rsidRPr="00E15C3E">
        <w:rPr>
          <w:rFonts w:ascii="Times New Roman" w:hAnsi="Times New Roman" w:cs="Times New Roman"/>
          <w:bCs/>
          <w:sz w:val="28"/>
          <w:szCs w:val="28"/>
        </w:rPr>
        <w:t>НЕСКО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- ПАШ)</w:t>
      </w:r>
      <w:r w:rsidRPr="00E15C3E">
        <w:rPr>
          <w:rFonts w:ascii="Times New Roman" w:hAnsi="Times New Roman" w:cs="Times New Roman"/>
          <w:bCs/>
          <w:sz w:val="28"/>
          <w:szCs w:val="28"/>
        </w:rPr>
        <w:t>.</w:t>
      </w:r>
      <w:r w:rsidRPr="00EC3F3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E15C3E">
        <w:rPr>
          <w:rFonts w:ascii="Times New Roman" w:hAnsi="Times New Roman" w:cs="Times New Roman"/>
          <w:bCs/>
          <w:sz w:val="28"/>
          <w:szCs w:val="28"/>
        </w:rPr>
        <w:t xml:space="preserve">читель английского языка Лидия Валентиновна 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E15C3E">
        <w:rPr>
          <w:rFonts w:ascii="Times New Roman" w:hAnsi="Times New Roman" w:cs="Times New Roman"/>
          <w:bCs/>
          <w:sz w:val="28"/>
          <w:szCs w:val="28"/>
        </w:rPr>
        <w:t xml:space="preserve">саева и учитель географии Инна Федоровна Яйкова стали </w:t>
      </w:r>
      <w:r>
        <w:rPr>
          <w:rFonts w:ascii="Times New Roman" w:hAnsi="Times New Roman" w:cs="Times New Roman"/>
          <w:bCs/>
          <w:sz w:val="28"/>
          <w:szCs w:val="28"/>
        </w:rPr>
        <w:t>координаторами</w:t>
      </w:r>
      <w:r w:rsidRPr="00E15C3E">
        <w:rPr>
          <w:rFonts w:ascii="Times New Roman" w:hAnsi="Times New Roman" w:cs="Times New Roman"/>
          <w:bCs/>
          <w:sz w:val="28"/>
          <w:szCs w:val="28"/>
        </w:rPr>
        <w:t xml:space="preserve"> проекта на базе </w:t>
      </w:r>
      <w:r>
        <w:rPr>
          <w:rFonts w:ascii="Times New Roman" w:hAnsi="Times New Roman" w:cs="Times New Roman"/>
          <w:bCs/>
          <w:sz w:val="28"/>
          <w:szCs w:val="28"/>
        </w:rPr>
        <w:t>МБОУ СОШ</w:t>
      </w:r>
      <w:r w:rsidRPr="00E15C3E">
        <w:rPr>
          <w:rFonts w:ascii="Times New Roman" w:hAnsi="Times New Roman" w:cs="Times New Roman"/>
          <w:bCs/>
          <w:sz w:val="28"/>
          <w:szCs w:val="28"/>
        </w:rPr>
        <w:t xml:space="preserve"> № 26</w:t>
      </w:r>
      <w:r>
        <w:rPr>
          <w:rFonts w:ascii="Times New Roman" w:hAnsi="Times New Roman" w:cs="Times New Roman"/>
          <w:bCs/>
          <w:sz w:val="28"/>
          <w:szCs w:val="28"/>
        </w:rPr>
        <w:t xml:space="preserve"> г. Иркутска</w:t>
      </w:r>
      <w:r w:rsidRPr="00E15C3E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 w:rsidRPr="00EC3F3C">
        <w:rPr>
          <w:rFonts w:ascii="Times New Roman" w:hAnsi="Times New Roman" w:cs="Times New Roman"/>
          <w:bCs/>
          <w:sz w:val="28"/>
          <w:szCs w:val="28"/>
        </w:rPr>
        <w:t>Приказ Департамента образования от 01.03.2015 № 214-08-395/15</w:t>
      </w:r>
      <w:r>
        <w:rPr>
          <w:rFonts w:ascii="Times New Roman" w:hAnsi="Times New Roman" w:cs="Times New Roman"/>
          <w:bCs/>
          <w:sz w:val="28"/>
          <w:szCs w:val="28"/>
        </w:rPr>
        <w:t xml:space="preserve">) </w:t>
      </w:r>
    </w:p>
    <w:p w:rsidR="00631448" w:rsidRDefault="00631448" w:rsidP="0063144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C3E">
        <w:t> </w:t>
      </w:r>
      <w:r w:rsidRPr="00E15C3E">
        <w:rPr>
          <w:rFonts w:ascii="Times New Roman" w:hAnsi="Times New Roman" w:cs="Times New Roman"/>
          <w:bCs/>
          <w:sz w:val="28"/>
          <w:szCs w:val="28"/>
        </w:rPr>
        <w:t xml:space="preserve">Для участия  в проекте ПАШ была определена цель, сформулированы задачи и разработан план работы школы. </w:t>
      </w:r>
    </w:p>
    <w:p w:rsidR="00631448" w:rsidRDefault="00631448" w:rsidP="00631448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15C3E">
        <w:rPr>
          <w:rFonts w:ascii="Times New Roman" w:hAnsi="Times New Roman" w:cs="Times New Roman"/>
          <w:bCs/>
          <w:sz w:val="28"/>
          <w:szCs w:val="28"/>
        </w:rPr>
        <w:t>Целью  проекта ПАШ является</w:t>
      </w:r>
      <w: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994352">
        <w:rPr>
          <w:rFonts w:ascii="Times New Roman" w:hAnsi="Times New Roman" w:cs="Times New Roman"/>
          <w:bCs/>
          <w:sz w:val="28"/>
          <w:szCs w:val="28"/>
        </w:rPr>
        <w:t>ривлечение общественного внимания к проблемам сохранения природного наследия, решаемых в рамках деятельности ООН по вопросам образования, науки и культуры (ЮНЕСКО).</w:t>
      </w:r>
      <w:r w:rsidRPr="00E15C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631448" w:rsidRPr="00E15C3E" w:rsidRDefault="00631448" w:rsidP="0063144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C3E">
        <w:rPr>
          <w:rFonts w:ascii="Times New Roman" w:hAnsi="Times New Roman" w:cs="Times New Roman"/>
          <w:bCs/>
          <w:sz w:val="28"/>
          <w:szCs w:val="28"/>
        </w:rPr>
        <w:t xml:space="preserve">Задачи: 1) Воспитание активной гражданской позиции в области экологии и охраны окружающей среды, сохранения природного наследия, а также соблюдения прав и свобод человека; </w:t>
      </w:r>
    </w:p>
    <w:p w:rsidR="00631448" w:rsidRPr="00E15C3E" w:rsidRDefault="00631448" w:rsidP="0063144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C3E">
        <w:rPr>
          <w:rFonts w:ascii="Times New Roman" w:hAnsi="Times New Roman" w:cs="Times New Roman"/>
          <w:bCs/>
          <w:sz w:val="28"/>
          <w:szCs w:val="28"/>
        </w:rPr>
        <w:t xml:space="preserve">                 2) Создание благоприятных условий для организации различных форм деятельности с учетом возрастных особенностей и интересов детей и молодежи, мотивация творческой деятельности обучающихся, повышение лингвистической компетенции;</w:t>
      </w:r>
    </w:p>
    <w:p w:rsidR="00631448" w:rsidRPr="00E15C3E" w:rsidRDefault="00631448" w:rsidP="0063144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C3E">
        <w:rPr>
          <w:rFonts w:ascii="Times New Roman" w:hAnsi="Times New Roman" w:cs="Times New Roman"/>
          <w:bCs/>
          <w:sz w:val="28"/>
          <w:szCs w:val="28"/>
        </w:rPr>
        <w:t xml:space="preserve">                3) Формирование опыта практического применения теоретических знаний в области естественнонаучных предметов и деятельности ЮНЕСКО в конкурсных условиях.</w:t>
      </w:r>
    </w:p>
    <w:p w:rsidR="00631448" w:rsidRDefault="00631448" w:rsidP="0063144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C3E">
        <w:rPr>
          <w:rFonts w:ascii="Times New Roman" w:hAnsi="Times New Roman" w:cs="Times New Roman"/>
          <w:bCs/>
          <w:sz w:val="28"/>
          <w:szCs w:val="28"/>
        </w:rPr>
        <w:t xml:space="preserve">                 4) Знакомство с деятельностью ЮНЕСКО.</w:t>
      </w:r>
    </w:p>
    <w:p w:rsidR="00631448" w:rsidRPr="00E15C3E" w:rsidRDefault="00631448" w:rsidP="0063144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1448" w:rsidRPr="00631448" w:rsidRDefault="00631448" w:rsidP="00631448">
      <w:pPr>
        <w:pStyle w:val="Default"/>
        <w:spacing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="-792" w:tblpY="-3"/>
        <w:tblW w:w="16308" w:type="dxa"/>
        <w:tblLayout w:type="fixed"/>
        <w:tblLook w:val="04A0"/>
      </w:tblPr>
      <w:tblGrid>
        <w:gridCol w:w="536"/>
        <w:gridCol w:w="2722"/>
        <w:gridCol w:w="2790"/>
        <w:gridCol w:w="1800"/>
        <w:gridCol w:w="3960"/>
        <w:gridCol w:w="2520"/>
        <w:gridCol w:w="1980"/>
      </w:tblGrid>
      <w:tr w:rsidR="00631448" w:rsidRPr="00BE06EF" w:rsidTr="007139EC">
        <w:tc>
          <w:tcPr>
            <w:tcW w:w="536" w:type="dxa"/>
          </w:tcPr>
          <w:p w:rsidR="00631448" w:rsidRPr="00BE06EF" w:rsidRDefault="00631448" w:rsidP="007139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6E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2722" w:type="dxa"/>
          </w:tcPr>
          <w:p w:rsidR="00631448" w:rsidRPr="00BE06EF" w:rsidRDefault="00631448" w:rsidP="007139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6E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790" w:type="dxa"/>
          </w:tcPr>
          <w:p w:rsidR="00631448" w:rsidRPr="00BE06EF" w:rsidRDefault="00631448" w:rsidP="007139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6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ОУ, на базе которого проводилось мероприятие </w:t>
            </w:r>
          </w:p>
        </w:tc>
        <w:tc>
          <w:tcPr>
            <w:tcW w:w="1800" w:type="dxa"/>
          </w:tcPr>
          <w:p w:rsidR="00631448" w:rsidRPr="00BE06EF" w:rsidRDefault="00631448" w:rsidP="007139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3960" w:type="dxa"/>
          </w:tcPr>
          <w:p w:rsidR="00631448" w:rsidRPr="00BE06EF" w:rsidRDefault="00631448" w:rsidP="007139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6EF">
              <w:rPr>
                <w:rFonts w:ascii="Times New Roman" w:hAnsi="Times New Roman" w:cs="Times New Roman"/>
                <w:b/>
                <w:sz w:val="28"/>
                <w:szCs w:val="28"/>
              </w:rPr>
              <w:t>ФИ участников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20" w:type="dxa"/>
          </w:tcPr>
          <w:p w:rsidR="00631448" w:rsidRPr="00BE06EF" w:rsidRDefault="00631448" w:rsidP="007139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6EF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учителей, подготовивших данное мероприятие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</w:tcPr>
          <w:p w:rsidR="00631448" w:rsidRPr="00BE06EF" w:rsidRDefault="00631448" w:rsidP="007139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631448" w:rsidRPr="00BE06EF" w:rsidTr="007139EC">
        <w:tc>
          <w:tcPr>
            <w:tcW w:w="536" w:type="dxa"/>
          </w:tcPr>
          <w:p w:rsidR="00631448" w:rsidRPr="00BE06EF" w:rsidRDefault="00631448" w:rsidP="00713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6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2" w:type="dxa"/>
          </w:tcPr>
          <w:p w:rsidR="00631448" w:rsidRPr="00BE06EF" w:rsidRDefault="00631448" w:rsidP="00713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6EF">
              <w:rPr>
                <w:rFonts w:ascii="Times New Roman" w:hAnsi="Times New Roman" w:cs="Times New Roman"/>
                <w:sz w:val="28"/>
                <w:szCs w:val="28"/>
              </w:rPr>
              <w:t>Фестиваль инсценированной поэзии, песни на иностранных языках «Радуга мира»</w:t>
            </w:r>
          </w:p>
        </w:tc>
        <w:tc>
          <w:tcPr>
            <w:tcW w:w="2790" w:type="dxa"/>
          </w:tcPr>
          <w:p w:rsidR="00631448" w:rsidRPr="00BE06EF" w:rsidRDefault="00631448" w:rsidP="00713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6EF">
              <w:rPr>
                <w:rFonts w:ascii="Times New Roman" w:hAnsi="Times New Roman" w:cs="Times New Roman"/>
                <w:sz w:val="28"/>
                <w:szCs w:val="28"/>
              </w:rPr>
              <w:t>МБОУ СОШ с углубленным изучением отдельных предметов № 64 (школа-участница ПАШ)</w:t>
            </w:r>
          </w:p>
        </w:tc>
        <w:tc>
          <w:tcPr>
            <w:tcW w:w="1800" w:type="dxa"/>
          </w:tcPr>
          <w:p w:rsidR="00631448" w:rsidRPr="00BE06EF" w:rsidRDefault="00631448" w:rsidP="004F4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21C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="004F4466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 w:rsidRPr="00B2621C">
              <w:rPr>
                <w:rFonts w:ascii="Times New Roman" w:hAnsi="Times New Roman" w:cs="Times New Roman"/>
                <w:sz w:val="28"/>
                <w:szCs w:val="28"/>
              </w:rPr>
              <w:t xml:space="preserve"> 2015</w:t>
            </w:r>
          </w:p>
        </w:tc>
        <w:tc>
          <w:tcPr>
            <w:tcW w:w="3960" w:type="dxa"/>
          </w:tcPr>
          <w:p w:rsidR="00631448" w:rsidRPr="00BE06EF" w:rsidRDefault="00631448" w:rsidP="00713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5F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Переверзева 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. (7а),</w:t>
            </w:r>
            <w:r w:rsidRPr="00B2621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школа-студия танцев «Фиеста» в составе: Абыковой Е. (7 а), Дорофеевой С. (6б), Калина А. (6б), Шерстневой В. (7б) и Чубченко С (6а).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2520" w:type="dxa"/>
          </w:tcPr>
          <w:p w:rsidR="00631448" w:rsidRDefault="00631448" w:rsidP="00713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21C">
              <w:rPr>
                <w:rFonts w:ascii="Times New Roman" w:hAnsi="Times New Roman" w:cs="Times New Roman"/>
                <w:sz w:val="28"/>
                <w:szCs w:val="28"/>
              </w:rPr>
              <w:t>Соломонов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D78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21C">
              <w:rPr>
                <w:rFonts w:ascii="Times New Roman" w:hAnsi="Times New Roman" w:cs="Times New Roman"/>
                <w:sz w:val="28"/>
                <w:szCs w:val="28"/>
              </w:rPr>
              <w:t>Е.А., Никифоров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D78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21C">
              <w:rPr>
                <w:rFonts w:ascii="Times New Roman" w:hAnsi="Times New Roman" w:cs="Times New Roman"/>
                <w:sz w:val="28"/>
                <w:szCs w:val="28"/>
              </w:rPr>
              <w:t>Е.А., Юсупов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2621C"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Исаева Л.В.</w:t>
            </w:r>
          </w:p>
          <w:p w:rsidR="00631448" w:rsidRPr="00B2621C" w:rsidRDefault="00631448" w:rsidP="00713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448" w:rsidRPr="00B2621C" w:rsidRDefault="00631448" w:rsidP="00713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448" w:rsidRPr="00BE06EF" w:rsidRDefault="00631448" w:rsidP="00713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631448" w:rsidRPr="00B2621C" w:rsidRDefault="00631448" w:rsidP="00713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82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Победитель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номинации «Непосредственность и артистизм»</w:t>
            </w:r>
          </w:p>
        </w:tc>
      </w:tr>
      <w:tr w:rsidR="00631448" w:rsidRPr="00BE06EF" w:rsidTr="007139EC">
        <w:tc>
          <w:tcPr>
            <w:tcW w:w="536" w:type="dxa"/>
          </w:tcPr>
          <w:p w:rsidR="00631448" w:rsidRPr="00BE06EF" w:rsidRDefault="00631448" w:rsidP="00713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6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2" w:type="dxa"/>
          </w:tcPr>
          <w:p w:rsidR="00631448" w:rsidRPr="00BE06EF" w:rsidRDefault="00631448" w:rsidP="00713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B2621C">
              <w:rPr>
                <w:rFonts w:ascii="Times New Roman" w:hAnsi="Times New Roman" w:cs="Times New Roman"/>
                <w:sz w:val="28"/>
                <w:szCs w:val="28"/>
              </w:rPr>
              <w:t>ородской Фестиваль культур</w:t>
            </w:r>
          </w:p>
        </w:tc>
        <w:tc>
          <w:tcPr>
            <w:tcW w:w="2790" w:type="dxa"/>
          </w:tcPr>
          <w:p w:rsidR="00631448" w:rsidRPr="00BE06EF" w:rsidRDefault="00631448" w:rsidP="00713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Лицей ИГУ г. Иркутска – АШЮ ЮНЕСКО</w:t>
            </w:r>
          </w:p>
        </w:tc>
        <w:tc>
          <w:tcPr>
            <w:tcW w:w="1800" w:type="dxa"/>
          </w:tcPr>
          <w:p w:rsidR="00631448" w:rsidRPr="00BE06EF" w:rsidRDefault="00631448" w:rsidP="00713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21C">
              <w:rPr>
                <w:rFonts w:ascii="Times New Roman" w:hAnsi="Times New Roman" w:cs="Times New Roman"/>
                <w:sz w:val="28"/>
                <w:szCs w:val="28"/>
              </w:rPr>
              <w:t>14 ноября 2015</w:t>
            </w:r>
          </w:p>
        </w:tc>
        <w:tc>
          <w:tcPr>
            <w:tcW w:w="3960" w:type="dxa"/>
          </w:tcPr>
          <w:p w:rsidR="00631448" w:rsidRPr="00BE06EF" w:rsidRDefault="00631448" w:rsidP="00713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21C">
              <w:rPr>
                <w:rFonts w:ascii="Times New Roman" w:hAnsi="Times New Roman" w:cs="Times New Roman"/>
                <w:sz w:val="28"/>
                <w:szCs w:val="28"/>
              </w:rPr>
              <w:t>Кашко А</w:t>
            </w:r>
            <w:r w:rsidR="004D7822">
              <w:rPr>
                <w:rFonts w:ascii="Times New Roman" w:hAnsi="Times New Roman" w:cs="Times New Roman"/>
                <w:sz w:val="28"/>
                <w:szCs w:val="28"/>
              </w:rPr>
              <w:t>лина</w:t>
            </w:r>
            <w:r w:rsidRPr="00B262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(6б)</w:t>
            </w:r>
            <w:r w:rsidRPr="00B2621C">
              <w:rPr>
                <w:rFonts w:ascii="Times New Roman" w:hAnsi="Times New Roman" w:cs="Times New Roman"/>
                <w:sz w:val="28"/>
                <w:szCs w:val="28"/>
              </w:rPr>
              <w:t>, Дорофеев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B2621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D7822">
              <w:rPr>
                <w:rFonts w:ascii="Times New Roman" w:hAnsi="Times New Roman" w:cs="Times New Roman"/>
                <w:sz w:val="28"/>
                <w:szCs w:val="28"/>
              </w:rPr>
              <w:t>офья</w:t>
            </w:r>
            <w:r w:rsidRPr="00B262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(6 б)</w:t>
            </w:r>
            <w:r w:rsidRPr="00B2621C">
              <w:rPr>
                <w:rFonts w:ascii="Times New Roman" w:hAnsi="Times New Roman" w:cs="Times New Roman"/>
                <w:sz w:val="28"/>
                <w:szCs w:val="28"/>
              </w:rPr>
              <w:t>, Агеев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2621C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4D7822">
              <w:rPr>
                <w:rFonts w:ascii="Times New Roman" w:hAnsi="Times New Roman" w:cs="Times New Roman"/>
                <w:sz w:val="28"/>
                <w:szCs w:val="28"/>
              </w:rPr>
              <w:t>ристина</w:t>
            </w:r>
            <w:r w:rsidRPr="00B262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(6 а)</w:t>
            </w:r>
            <w:r w:rsidRPr="00B2621C">
              <w:rPr>
                <w:rFonts w:ascii="Times New Roman" w:hAnsi="Times New Roman" w:cs="Times New Roman"/>
                <w:sz w:val="28"/>
                <w:szCs w:val="28"/>
              </w:rPr>
              <w:t>, Кузьмин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2621C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4D7822">
              <w:rPr>
                <w:rFonts w:ascii="Times New Roman" w:hAnsi="Times New Roman" w:cs="Times New Roman"/>
                <w:sz w:val="28"/>
                <w:szCs w:val="28"/>
              </w:rPr>
              <w:t>офья</w:t>
            </w:r>
            <w:r w:rsidRPr="00B262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(6 а)</w:t>
            </w:r>
            <w:r w:rsidRPr="00B2621C">
              <w:rPr>
                <w:rFonts w:ascii="Times New Roman" w:hAnsi="Times New Roman" w:cs="Times New Roman"/>
                <w:sz w:val="28"/>
                <w:szCs w:val="28"/>
              </w:rPr>
              <w:t>, Гавенко И</w:t>
            </w:r>
            <w:r w:rsidR="004D7822">
              <w:rPr>
                <w:rFonts w:ascii="Times New Roman" w:hAnsi="Times New Roman" w:cs="Times New Roman"/>
                <w:sz w:val="28"/>
                <w:szCs w:val="28"/>
              </w:rPr>
              <w:t>несса</w:t>
            </w:r>
            <w:r w:rsidRPr="00B262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(б)</w:t>
            </w:r>
            <w:r w:rsidRPr="00B2621C">
              <w:rPr>
                <w:rFonts w:ascii="Times New Roman" w:hAnsi="Times New Roman" w:cs="Times New Roman"/>
                <w:sz w:val="28"/>
                <w:szCs w:val="28"/>
              </w:rPr>
              <w:t>, Курмакаев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2621C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4D7822">
              <w:rPr>
                <w:rFonts w:ascii="Times New Roman" w:hAnsi="Times New Roman" w:cs="Times New Roman"/>
                <w:sz w:val="28"/>
                <w:szCs w:val="28"/>
              </w:rPr>
              <w:t>лександра</w:t>
            </w:r>
            <w:r w:rsidRPr="00B262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 а)</w:t>
            </w:r>
            <w:r w:rsidRPr="00B2621C">
              <w:rPr>
                <w:rFonts w:ascii="Times New Roman" w:hAnsi="Times New Roman" w:cs="Times New Roman"/>
                <w:sz w:val="28"/>
                <w:szCs w:val="28"/>
              </w:rPr>
              <w:t>, Хлуднев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2621C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4D7822">
              <w:rPr>
                <w:rFonts w:ascii="Times New Roman" w:hAnsi="Times New Roman" w:cs="Times New Roman"/>
                <w:sz w:val="28"/>
                <w:szCs w:val="28"/>
              </w:rPr>
              <w:t>офья</w:t>
            </w:r>
            <w:r w:rsidRPr="00B262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(6 б)</w:t>
            </w:r>
            <w:r w:rsidRPr="00B2621C">
              <w:rPr>
                <w:rFonts w:ascii="Times New Roman" w:hAnsi="Times New Roman" w:cs="Times New Roman"/>
                <w:sz w:val="28"/>
                <w:szCs w:val="28"/>
              </w:rPr>
              <w:t>, Ноздрин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2621C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4D7822">
              <w:rPr>
                <w:rFonts w:ascii="Times New Roman" w:hAnsi="Times New Roman" w:cs="Times New Roman"/>
                <w:sz w:val="28"/>
                <w:szCs w:val="28"/>
              </w:rPr>
              <w:t>нна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(9 а)</w:t>
            </w:r>
            <w:r w:rsidRPr="00B2621C">
              <w:rPr>
                <w:rFonts w:ascii="Times New Roman" w:hAnsi="Times New Roman" w:cs="Times New Roman"/>
                <w:sz w:val="28"/>
                <w:szCs w:val="28"/>
              </w:rPr>
              <w:t>, Челондаев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21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D7822">
              <w:rPr>
                <w:rFonts w:ascii="Times New Roman" w:hAnsi="Times New Roman" w:cs="Times New Roman"/>
                <w:sz w:val="28"/>
                <w:szCs w:val="28"/>
              </w:rPr>
              <w:t>ртем</w:t>
            </w:r>
            <w:r w:rsidRPr="00B262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(8 а)</w:t>
            </w:r>
            <w:r w:rsidRPr="00B2621C">
              <w:rPr>
                <w:rFonts w:ascii="Times New Roman" w:hAnsi="Times New Roman" w:cs="Times New Roman"/>
                <w:sz w:val="28"/>
                <w:szCs w:val="28"/>
              </w:rPr>
              <w:t>, Халатян Е</w:t>
            </w:r>
            <w:r w:rsidR="004D7822">
              <w:rPr>
                <w:rFonts w:ascii="Times New Roman" w:hAnsi="Times New Roman" w:cs="Times New Roman"/>
                <w:sz w:val="28"/>
                <w:szCs w:val="28"/>
              </w:rPr>
              <w:t>гор</w:t>
            </w:r>
            <w:r w:rsidRPr="00B262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(6б)</w:t>
            </w:r>
            <w:r w:rsidRPr="00B2621C">
              <w:rPr>
                <w:rFonts w:ascii="Times New Roman" w:hAnsi="Times New Roman" w:cs="Times New Roman"/>
                <w:sz w:val="28"/>
                <w:szCs w:val="28"/>
              </w:rPr>
              <w:t>, Дарбинян Н</w:t>
            </w:r>
            <w:r w:rsidR="004D7822">
              <w:rPr>
                <w:rFonts w:ascii="Times New Roman" w:hAnsi="Times New Roman" w:cs="Times New Roman"/>
                <w:sz w:val="28"/>
                <w:szCs w:val="28"/>
              </w:rPr>
              <w:t>азарет</w:t>
            </w:r>
            <w:r w:rsidRPr="00B262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(10</w:t>
            </w:r>
            <w:r w:rsidR="004D78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2621C">
              <w:rPr>
                <w:rFonts w:ascii="Times New Roman" w:hAnsi="Times New Roman" w:cs="Times New Roman"/>
                <w:sz w:val="28"/>
                <w:szCs w:val="28"/>
              </w:rPr>
              <w:t>, Геворкян Г</w:t>
            </w:r>
            <w:r w:rsidR="004D7822">
              <w:rPr>
                <w:rFonts w:ascii="Times New Roman" w:hAnsi="Times New Roman" w:cs="Times New Roman"/>
                <w:sz w:val="28"/>
                <w:szCs w:val="28"/>
              </w:rPr>
              <w:t>аек</w:t>
            </w:r>
            <w:r w:rsidRPr="00B262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(11 б)</w:t>
            </w:r>
            <w:r w:rsidRPr="00B2621C">
              <w:rPr>
                <w:rFonts w:ascii="Times New Roman" w:hAnsi="Times New Roman" w:cs="Times New Roman"/>
                <w:sz w:val="28"/>
                <w:szCs w:val="28"/>
              </w:rPr>
              <w:t>, Глыздов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21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D7822">
              <w:rPr>
                <w:rFonts w:ascii="Times New Roman" w:hAnsi="Times New Roman" w:cs="Times New Roman"/>
                <w:sz w:val="28"/>
                <w:szCs w:val="28"/>
              </w:rPr>
              <w:t>адим</w:t>
            </w:r>
            <w:r w:rsidRPr="00B262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(8б)</w:t>
            </w:r>
            <w:r w:rsidRPr="00B2621C">
              <w:rPr>
                <w:rFonts w:ascii="Times New Roman" w:hAnsi="Times New Roman" w:cs="Times New Roman"/>
                <w:sz w:val="28"/>
                <w:szCs w:val="28"/>
              </w:rPr>
              <w:t>, Баев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21C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4D7822">
              <w:rPr>
                <w:rFonts w:ascii="Times New Roman" w:hAnsi="Times New Roman" w:cs="Times New Roman"/>
                <w:sz w:val="28"/>
                <w:szCs w:val="28"/>
              </w:rPr>
              <w:t>урсултан(8б)</w:t>
            </w:r>
            <w:r w:rsidRPr="00B2621C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r w:rsidR="004D782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2621C">
              <w:rPr>
                <w:rFonts w:ascii="Times New Roman" w:hAnsi="Times New Roman" w:cs="Times New Roman"/>
                <w:sz w:val="28"/>
                <w:szCs w:val="28"/>
              </w:rPr>
              <w:t xml:space="preserve"> Сагян Д</w:t>
            </w:r>
            <w:r w:rsidR="004D7822">
              <w:rPr>
                <w:rFonts w:ascii="Times New Roman" w:hAnsi="Times New Roman" w:cs="Times New Roman"/>
                <w:sz w:val="28"/>
                <w:szCs w:val="28"/>
              </w:rPr>
              <w:t>иана</w:t>
            </w:r>
            <w:r w:rsidRPr="00B262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(9</w:t>
            </w:r>
            <w:r w:rsidR="004D78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2621C">
              <w:rPr>
                <w:rFonts w:ascii="Times New Roman" w:hAnsi="Times New Roman" w:cs="Times New Roman"/>
                <w:sz w:val="28"/>
                <w:szCs w:val="28"/>
              </w:rPr>
              <w:t>, Чувашов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2621C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4D7822">
              <w:rPr>
                <w:rFonts w:ascii="Times New Roman" w:hAnsi="Times New Roman" w:cs="Times New Roman"/>
                <w:sz w:val="28"/>
                <w:szCs w:val="28"/>
              </w:rPr>
              <w:t>арина</w:t>
            </w:r>
            <w:r w:rsidRPr="00B262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(9</w:t>
            </w:r>
            <w:r w:rsidR="004D78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2621C">
              <w:rPr>
                <w:rFonts w:ascii="Times New Roman" w:hAnsi="Times New Roman" w:cs="Times New Roman"/>
                <w:sz w:val="28"/>
                <w:szCs w:val="28"/>
              </w:rPr>
              <w:t>, Юркевич Д</w:t>
            </w:r>
            <w:r w:rsidR="004D7822">
              <w:rPr>
                <w:rFonts w:ascii="Times New Roman" w:hAnsi="Times New Roman" w:cs="Times New Roman"/>
                <w:sz w:val="28"/>
                <w:szCs w:val="28"/>
              </w:rPr>
              <w:t>арья(10а)</w:t>
            </w:r>
            <w:r w:rsidRPr="00B262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20" w:type="dxa"/>
          </w:tcPr>
          <w:p w:rsidR="00631448" w:rsidRDefault="00631448" w:rsidP="00713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21C">
              <w:rPr>
                <w:rFonts w:ascii="Times New Roman" w:hAnsi="Times New Roman" w:cs="Times New Roman"/>
                <w:sz w:val="28"/>
                <w:szCs w:val="28"/>
              </w:rPr>
              <w:t>Филиппов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2621C">
              <w:rPr>
                <w:rFonts w:ascii="Times New Roman" w:hAnsi="Times New Roman" w:cs="Times New Roman"/>
                <w:sz w:val="28"/>
                <w:szCs w:val="28"/>
              </w:rPr>
              <w:t xml:space="preserve"> А.А., Соломонов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2621C">
              <w:rPr>
                <w:rFonts w:ascii="Times New Roman" w:hAnsi="Times New Roman" w:cs="Times New Roman"/>
                <w:sz w:val="28"/>
                <w:szCs w:val="28"/>
              </w:rPr>
              <w:t xml:space="preserve"> Е.А., Максуль Е.Н., Юсупов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2621C">
              <w:rPr>
                <w:rFonts w:ascii="Times New Roman" w:hAnsi="Times New Roman" w:cs="Times New Roman"/>
                <w:sz w:val="28"/>
                <w:szCs w:val="28"/>
              </w:rPr>
              <w:t xml:space="preserve"> К.А., Бекарев Д.А.</w:t>
            </w:r>
            <w:r w:rsidRPr="00233AAA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33AAA">
              <w:rPr>
                <w:rFonts w:ascii="Times New Roman" w:hAnsi="Times New Roman" w:cs="Times New Roman"/>
                <w:sz w:val="28"/>
                <w:szCs w:val="28"/>
              </w:rPr>
              <w:t>ансамбл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33AAA">
              <w:rPr>
                <w:rFonts w:ascii="Times New Roman" w:hAnsi="Times New Roman" w:cs="Times New Roman"/>
                <w:sz w:val="28"/>
                <w:szCs w:val="28"/>
              </w:rPr>
              <w:t xml:space="preserve"> “Форс мажор”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33AAA"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Pr="00233AAA">
              <w:rPr>
                <w:rFonts w:ascii="Times New Roman" w:hAnsi="Times New Roman" w:cs="Times New Roman"/>
                <w:sz w:val="28"/>
                <w:szCs w:val="28"/>
              </w:rPr>
              <w:t>Никифоров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33AAA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</w:p>
          <w:p w:rsidR="00631448" w:rsidRPr="00BE06EF" w:rsidRDefault="00631448" w:rsidP="00713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Исаева Л.В.</w:t>
            </w:r>
          </w:p>
        </w:tc>
        <w:tc>
          <w:tcPr>
            <w:tcW w:w="1980" w:type="dxa"/>
          </w:tcPr>
          <w:p w:rsidR="00631448" w:rsidRPr="00B2621C" w:rsidRDefault="004D7822" w:rsidP="00713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</w:t>
            </w:r>
            <w:r w:rsidR="00631448">
              <w:rPr>
                <w:rFonts w:ascii="Times New Roman" w:hAnsi="Times New Roman" w:cs="Times New Roman"/>
                <w:sz w:val="28"/>
                <w:szCs w:val="28"/>
              </w:rPr>
              <w:t>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(это фестиваль)</w:t>
            </w:r>
          </w:p>
        </w:tc>
      </w:tr>
      <w:tr w:rsidR="00631448" w:rsidRPr="00BE06EF" w:rsidTr="007139EC">
        <w:tc>
          <w:tcPr>
            <w:tcW w:w="536" w:type="dxa"/>
          </w:tcPr>
          <w:p w:rsidR="00631448" w:rsidRPr="00BE06EF" w:rsidRDefault="00631448" w:rsidP="00713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6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2" w:type="dxa"/>
          </w:tcPr>
          <w:p w:rsidR="00631448" w:rsidRPr="00BE06EF" w:rsidRDefault="00631448" w:rsidP="00713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Заочный конкурс рисунков и фотографий по теме «ЖИВИ ЗЕМЛЯ» в рамках Фестиваля творчества, науки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2790" w:type="dxa"/>
          </w:tcPr>
          <w:p w:rsidR="00631448" w:rsidRPr="00BE06EF" w:rsidRDefault="00631448" w:rsidP="00713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МБОУ г. Иркутска гимназия № 3 (школа-участница ПАШ)</w:t>
            </w:r>
          </w:p>
        </w:tc>
        <w:tc>
          <w:tcPr>
            <w:tcW w:w="1800" w:type="dxa"/>
          </w:tcPr>
          <w:p w:rsidR="00631448" w:rsidRPr="00BE06EF" w:rsidRDefault="00631448" w:rsidP="00713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17-24 ноября</w:t>
            </w:r>
          </w:p>
        </w:tc>
        <w:tc>
          <w:tcPr>
            <w:tcW w:w="3960" w:type="dxa"/>
          </w:tcPr>
          <w:p w:rsidR="00631448" w:rsidRDefault="00147D38" w:rsidP="00713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Абыкова Е.(7 а), </w:t>
            </w:r>
            <w:r w:rsidR="00631448">
              <w:rPr>
                <w:rFonts w:ascii="Times New Roman" w:hAnsi="Times New Roman" w:cs="Times New Roman"/>
                <w:sz w:val="28"/>
                <w:szCs w:val="28"/>
              </w:rPr>
              <w:t>Милинавичиуте И. (8 а), Чусова Н. (8 а), Гусляков 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(7 а)</w:t>
            </w:r>
          </w:p>
          <w:p w:rsidR="00147D38" w:rsidRPr="00BE06EF" w:rsidRDefault="00147D38" w:rsidP="00713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631448" w:rsidRPr="00BE06EF" w:rsidRDefault="00631448" w:rsidP="00713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Артемьева Т.А.</w:t>
            </w:r>
          </w:p>
        </w:tc>
        <w:tc>
          <w:tcPr>
            <w:tcW w:w="1980" w:type="dxa"/>
          </w:tcPr>
          <w:p w:rsidR="00631448" w:rsidRPr="003A1F8A" w:rsidRDefault="003A1F8A" w:rsidP="00147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Милинавичиуте И. (8 а)</w:t>
            </w:r>
            <w:r w:rsidR="00147D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1F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7D38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Гусляков И. (7 а)</w:t>
            </w:r>
            <w:r w:rsidRPr="003A1F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7D38">
              <w:rPr>
                <w:rFonts w:ascii="Times New Roman" w:hAnsi="Times New Roman" w:cs="Times New Roman"/>
                <w:sz w:val="28"/>
                <w:szCs w:val="28"/>
              </w:rPr>
              <w:t xml:space="preserve"> призер, Абыкова Е.(7 </w:t>
            </w:r>
            <w:r w:rsidR="00147D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а)- призер,</w:t>
            </w:r>
          </w:p>
        </w:tc>
      </w:tr>
      <w:tr w:rsidR="00631448" w:rsidRPr="00BE06EF" w:rsidTr="007139EC">
        <w:tc>
          <w:tcPr>
            <w:tcW w:w="536" w:type="dxa"/>
          </w:tcPr>
          <w:p w:rsidR="00631448" w:rsidRPr="00BE06EF" w:rsidRDefault="00631448" w:rsidP="00713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722" w:type="dxa"/>
          </w:tcPr>
          <w:p w:rsidR="00631448" w:rsidRPr="000F7267" w:rsidRDefault="00631448" w:rsidP="00713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267">
              <w:rPr>
                <w:rFonts w:ascii="Times New Roman" w:hAnsi="Times New Roman" w:cs="Times New Roman"/>
                <w:sz w:val="28"/>
                <w:szCs w:val="28"/>
              </w:rPr>
              <w:t>Международная олимпиада  по английскому языку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лучшее владение английским языком по критериям Европейской классификации (формат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PTE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среди средних учебных заведений г. Иркутска, участвующих в ПАШ  ЮНЕСКО (8-10 классы)</w:t>
            </w:r>
          </w:p>
          <w:p w:rsidR="00631448" w:rsidRPr="00BE06EF" w:rsidRDefault="00631448" w:rsidP="00713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:rsidR="00631448" w:rsidRPr="00BE06EF" w:rsidRDefault="00631448" w:rsidP="00713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267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Центр тестирования (ЦТ) «Эврика», Международная Кафедра ЮНЕСКО ИГУ, Международный экзаменационный центр Pearson Tests of English (Санкт-Петербург) и </w:t>
            </w:r>
            <w:r w:rsidRPr="000F72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Pearson</w:t>
            </w:r>
            <w:r w:rsidRPr="000F72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72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Test</w:t>
            </w:r>
            <w:r w:rsidRPr="000F72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72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0F72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72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English</w:t>
            </w:r>
            <w:r w:rsidRPr="000F7267">
              <w:rPr>
                <w:rFonts w:ascii="Times New Roman" w:hAnsi="Times New Roman" w:cs="Times New Roman"/>
                <w:sz w:val="28"/>
                <w:szCs w:val="28"/>
              </w:rPr>
              <w:t xml:space="preserve"> (Лондон)</w:t>
            </w:r>
          </w:p>
        </w:tc>
        <w:tc>
          <w:tcPr>
            <w:tcW w:w="1800" w:type="dxa"/>
          </w:tcPr>
          <w:p w:rsidR="00631448" w:rsidRPr="000F7267" w:rsidRDefault="00631448" w:rsidP="00713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267">
              <w:rPr>
                <w:rFonts w:ascii="Times New Roman" w:hAnsi="Times New Roman" w:cs="Times New Roman"/>
                <w:bCs/>
                <w:sz w:val="28"/>
                <w:szCs w:val="28"/>
              </w:rPr>
              <w:t>с  15 ноября по 10 декабря 2015 года</w:t>
            </w:r>
          </w:p>
        </w:tc>
        <w:tc>
          <w:tcPr>
            <w:tcW w:w="3960" w:type="dxa"/>
          </w:tcPr>
          <w:p w:rsidR="00631448" w:rsidRPr="000F7267" w:rsidRDefault="00631448" w:rsidP="00713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D61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тура: </w:t>
            </w:r>
            <w:r w:rsidRPr="000F7267">
              <w:rPr>
                <w:rFonts w:ascii="Times New Roman" w:hAnsi="Times New Roman" w:cs="Times New Roman"/>
                <w:sz w:val="28"/>
                <w:szCs w:val="28"/>
              </w:rPr>
              <w:t>Ханаров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r w:rsidRPr="000F7267">
              <w:rPr>
                <w:rFonts w:ascii="Times New Roman" w:hAnsi="Times New Roman" w:cs="Times New Roman"/>
                <w:sz w:val="28"/>
                <w:szCs w:val="28"/>
              </w:rPr>
              <w:t xml:space="preserve"> Третьяков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r w:rsidRPr="000F7267">
              <w:rPr>
                <w:rFonts w:ascii="Times New Roman" w:hAnsi="Times New Roman" w:cs="Times New Roman"/>
                <w:sz w:val="28"/>
                <w:szCs w:val="28"/>
              </w:rPr>
              <w:t xml:space="preserve"> Воронова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Pr="000F7267">
              <w:rPr>
                <w:rFonts w:ascii="Times New Roman" w:hAnsi="Times New Roman" w:cs="Times New Roman"/>
                <w:sz w:val="28"/>
                <w:szCs w:val="28"/>
              </w:rPr>
              <w:t>Миновщикова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Pr="000F7267">
              <w:rPr>
                <w:rFonts w:ascii="Times New Roman" w:hAnsi="Times New Roman" w:cs="Times New Roman"/>
                <w:sz w:val="28"/>
                <w:szCs w:val="28"/>
              </w:rPr>
              <w:t xml:space="preserve"> Рыбалов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Pr="000F7267">
              <w:rPr>
                <w:rFonts w:ascii="Times New Roman" w:hAnsi="Times New Roman" w:cs="Times New Roman"/>
                <w:sz w:val="28"/>
                <w:szCs w:val="28"/>
              </w:rPr>
              <w:t xml:space="preserve"> Лобова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Pr="000F7267">
              <w:rPr>
                <w:rFonts w:ascii="Times New Roman" w:hAnsi="Times New Roman" w:cs="Times New Roman"/>
                <w:sz w:val="28"/>
                <w:szCs w:val="28"/>
              </w:rPr>
              <w:t>Новикова 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Pr="000F7267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Pr="000F7267">
              <w:rPr>
                <w:rFonts w:ascii="Times New Roman" w:hAnsi="Times New Roman" w:cs="Times New Roman"/>
                <w:sz w:val="28"/>
                <w:szCs w:val="28"/>
              </w:rPr>
              <w:t xml:space="preserve"> Савченко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Pr="000F7267">
              <w:rPr>
                <w:rFonts w:ascii="Times New Roman" w:hAnsi="Times New Roman" w:cs="Times New Roman"/>
                <w:sz w:val="28"/>
                <w:szCs w:val="28"/>
              </w:rPr>
              <w:t>Синельникова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Pr="000F7267">
              <w:rPr>
                <w:rFonts w:ascii="Times New Roman" w:hAnsi="Times New Roman" w:cs="Times New Roman"/>
                <w:sz w:val="28"/>
                <w:szCs w:val="28"/>
              </w:rPr>
              <w:t xml:space="preserve"> Демина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Pr="000F7267">
              <w:rPr>
                <w:rFonts w:ascii="Times New Roman" w:hAnsi="Times New Roman" w:cs="Times New Roman"/>
                <w:sz w:val="28"/>
                <w:szCs w:val="28"/>
              </w:rPr>
              <w:t>Коваленко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1448" w:rsidRPr="000F7267" w:rsidRDefault="00631448" w:rsidP="00713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448" w:rsidRPr="000F7267" w:rsidRDefault="00631448" w:rsidP="00713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631448" w:rsidRPr="002D610F" w:rsidRDefault="00631448" w:rsidP="00713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10F">
              <w:rPr>
                <w:rFonts w:ascii="Times New Roman" w:hAnsi="Times New Roman" w:cs="Times New Roman"/>
                <w:sz w:val="28"/>
                <w:szCs w:val="28"/>
              </w:rPr>
              <w:t>Арсентьева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D610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631448" w:rsidRPr="002D610F" w:rsidRDefault="00631448" w:rsidP="00713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10F">
              <w:rPr>
                <w:rFonts w:ascii="Times New Roman" w:hAnsi="Times New Roman" w:cs="Times New Roman"/>
                <w:sz w:val="28"/>
                <w:szCs w:val="28"/>
              </w:rPr>
              <w:t>Исаева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D610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631448" w:rsidRPr="002D610F" w:rsidRDefault="00631448" w:rsidP="00713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10F">
              <w:rPr>
                <w:rFonts w:ascii="Times New Roman" w:hAnsi="Times New Roman" w:cs="Times New Roman"/>
                <w:sz w:val="28"/>
                <w:szCs w:val="28"/>
              </w:rPr>
              <w:t>Шилкина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D610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631448" w:rsidRPr="00BE06EF" w:rsidRDefault="00631448" w:rsidP="00713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10F">
              <w:rPr>
                <w:rFonts w:ascii="Times New Roman" w:hAnsi="Times New Roman" w:cs="Times New Roman"/>
                <w:sz w:val="28"/>
                <w:szCs w:val="28"/>
              </w:rPr>
              <w:t>Щуцкая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D610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r w:rsidRPr="002D610F">
              <w:t xml:space="preserve"> </w:t>
            </w:r>
            <w:r w:rsidRPr="002D610F">
              <w:rPr>
                <w:rFonts w:ascii="Times New Roman" w:hAnsi="Times New Roman" w:cs="Times New Roman"/>
                <w:sz w:val="28"/>
                <w:szCs w:val="28"/>
              </w:rPr>
              <w:t>Саитгореева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D610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0" w:type="dxa"/>
          </w:tcPr>
          <w:p w:rsidR="00631448" w:rsidRPr="002D610F" w:rsidRDefault="00631448" w:rsidP="00713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3A1F8A" w:rsidRPr="00BE06EF" w:rsidTr="007139EC">
        <w:tc>
          <w:tcPr>
            <w:tcW w:w="536" w:type="dxa"/>
          </w:tcPr>
          <w:p w:rsidR="003A1F8A" w:rsidRPr="00820D3D" w:rsidRDefault="003A1F8A" w:rsidP="007139E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722" w:type="dxa"/>
          </w:tcPr>
          <w:p w:rsidR="00820D3D" w:rsidRPr="008557F4" w:rsidRDefault="00820D3D" w:rsidP="00820D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Международные Чтения</w:t>
            </w:r>
            <w:r w:rsidRPr="00CD3B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 посвящённы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8557F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20D3D" w:rsidRDefault="00820D3D" w:rsidP="00820D3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57F4">
              <w:rPr>
                <w:rFonts w:ascii="Times New Roman" w:hAnsi="Times New Roman"/>
                <w:sz w:val="28"/>
                <w:szCs w:val="28"/>
              </w:rPr>
              <w:t>деятельности ЮНЕСКО</w:t>
            </w:r>
            <w:r w:rsidRPr="00CD3BAC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3A1F8A" w:rsidRPr="000F7267" w:rsidRDefault="003A1F8A" w:rsidP="00820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:rsidR="003A1F8A" w:rsidRPr="00820D3D" w:rsidRDefault="00820D3D" w:rsidP="00713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D3D">
              <w:rPr>
                <w:rFonts w:ascii="Times New Roman" w:hAnsi="Times New Roman"/>
                <w:sz w:val="28"/>
                <w:szCs w:val="28"/>
              </w:rPr>
              <w:t>МАОУ Лицей ИГУ – АШЮ ЮНЕСКО</w:t>
            </w:r>
          </w:p>
        </w:tc>
        <w:tc>
          <w:tcPr>
            <w:tcW w:w="1800" w:type="dxa"/>
          </w:tcPr>
          <w:p w:rsidR="003A1F8A" w:rsidRPr="000F7267" w:rsidRDefault="004D6E21" w:rsidP="007139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 февраля 2016 года</w:t>
            </w:r>
          </w:p>
        </w:tc>
        <w:tc>
          <w:tcPr>
            <w:tcW w:w="3960" w:type="dxa"/>
          </w:tcPr>
          <w:p w:rsidR="003A1F8A" w:rsidRDefault="00820D3D" w:rsidP="00713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Ефимова Л. (7 а), Дягтерева Я. (10 а), Коваленко В. (11 а), Сергеева Н.(7 а), Станко К.(10 а)</w:t>
            </w:r>
          </w:p>
          <w:p w:rsidR="00820D3D" w:rsidRPr="002D610F" w:rsidRDefault="00820D3D" w:rsidP="00820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Педагоги: </w:t>
            </w:r>
            <w:r w:rsidRPr="002D610F">
              <w:rPr>
                <w:rFonts w:ascii="Times New Roman" w:hAnsi="Times New Roman" w:cs="Times New Roman"/>
                <w:sz w:val="28"/>
                <w:szCs w:val="28"/>
              </w:rPr>
              <w:t>Арсентьева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D610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820D3D" w:rsidRDefault="00820D3D" w:rsidP="00713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Маркова А.М.</w:t>
            </w:r>
          </w:p>
          <w:p w:rsidR="00820D3D" w:rsidRDefault="00820D3D" w:rsidP="00713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820D3D" w:rsidRDefault="00820D3D" w:rsidP="00820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Исаева Л.В., </w:t>
            </w:r>
            <w:r w:rsidRPr="002D61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21C">
              <w:rPr>
                <w:rFonts w:ascii="Times New Roman" w:hAnsi="Times New Roman" w:cs="Times New Roman"/>
                <w:sz w:val="28"/>
                <w:szCs w:val="28"/>
              </w:rPr>
              <w:t xml:space="preserve"> Максуль Е.Н.,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Маркова А.М.</w:t>
            </w:r>
          </w:p>
          <w:p w:rsidR="00820D3D" w:rsidRDefault="00820D3D" w:rsidP="00820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10F">
              <w:rPr>
                <w:rFonts w:ascii="Times New Roman" w:hAnsi="Times New Roman" w:cs="Times New Roman"/>
                <w:sz w:val="28"/>
                <w:szCs w:val="28"/>
              </w:rPr>
              <w:t>Саитгореева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D610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1F8A" w:rsidRDefault="00820D3D" w:rsidP="00820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21C">
              <w:rPr>
                <w:rFonts w:ascii="Times New Roman" w:hAnsi="Times New Roman" w:cs="Times New Roman"/>
                <w:sz w:val="28"/>
                <w:szCs w:val="28"/>
              </w:rPr>
              <w:t>Соломонов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2621C">
              <w:rPr>
                <w:rFonts w:ascii="Times New Roman" w:hAnsi="Times New Roman" w:cs="Times New Roman"/>
                <w:sz w:val="28"/>
                <w:szCs w:val="28"/>
              </w:rPr>
              <w:t xml:space="preserve"> Е.А., </w:t>
            </w:r>
          </w:p>
          <w:p w:rsidR="00820D3D" w:rsidRPr="002D610F" w:rsidRDefault="00820D3D" w:rsidP="00820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10F">
              <w:rPr>
                <w:rFonts w:ascii="Times New Roman" w:hAnsi="Times New Roman" w:cs="Times New Roman"/>
                <w:sz w:val="28"/>
                <w:szCs w:val="28"/>
              </w:rPr>
              <w:t>Шилкина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D610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20D3D" w:rsidRDefault="00820D3D" w:rsidP="00713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D3D" w:rsidRPr="002D610F" w:rsidRDefault="00820D3D" w:rsidP="00713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3A1F8A" w:rsidRDefault="00E94033" w:rsidP="00713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Дягтерева Я., Станко К.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место),  Коваленко В.(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E940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место).</w:t>
            </w:r>
          </w:p>
          <w:p w:rsidR="00E94033" w:rsidRDefault="00E94033" w:rsidP="00713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033" w:rsidRDefault="00E94033" w:rsidP="00E94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Маркова А.М.(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940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место)</w:t>
            </w:r>
          </w:p>
          <w:p w:rsidR="00E94033" w:rsidRPr="002D610F" w:rsidRDefault="00E94033" w:rsidP="00E94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10F">
              <w:rPr>
                <w:rFonts w:ascii="Times New Roman" w:hAnsi="Times New Roman" w:cs="Times New Roman"/>
                <w:sz w:val="28"/>
                <w:szCs w:val="28"/>
              </w:rPr>
              <w:t>Арсентьева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D610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место)</w:t>
            </w:r>
          </w:p>
          <w:p w:rsidR="00E94033" w:rsidRDefault="00E94033" w:rsidP="00713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F8A" w:rsidRPr="00BE06EF" w:rsidTr="007139EC">
        <w:tc>
          <w:tcPr>
            <w:tcW w:w="536" w:type="dxa"/>
          </w:tcPr>
          <w:p w:rsidR="003A1F8A" w:rsidRDefault="00820D3D" w:rsidP="00713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722" w:type="dxa"/>
          </w:tcPr>
          <w:p w:rsidR="00820D3D" w:rsidRPr="00820D3D" w:rsidRDefault="00820D3D" w:rsidP="00820D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820D3D">
              <w:rPr>
                <w:rFonts w:ascii="Times New Roman" w:hAnsi="Times New Roman"/>
                <w:sz w:val="28"/>
                <w:szCs w:val="28"/>
              </w:rPr>
              <w:t>еждународн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820D3D">
              <w:rPr>
                <w:rFonts w:ascii="Times New Roman" w:hAnsi="Times New Roman"/>
                <w:sz w:val="28"/>
                <w:szCs w:val="28"/>
              </w:rPr>
              <w:t xml:space="preserve"> олимпиад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20D3D">
              <w:rPr>
                <w:rFonts w:ascii="Times New Roman" w:hAnsi="Times New Roman"/>
                <w:sz w:val="28"/>
                <w:szCs w:val="28"/>
              </w:rPr>
              <w:t xml:space="preserve"> на лучшее владение английским языком </w:t>
            </w:r>
            <w:r w:rsidRPr="00820D3D">
              <w:rPr>
                <w:rFonts w:ascii="Times New Roman" w:hAnsi="Times New Roman"/>
                <w:sz w:val="28"/>
                <w:szCs w:val="28"/>
              </w:rPr>
              <w:lastRenderedPageBreak/>
              <w:t>по критериям Европейской классификации среди средних учебных заведений г. Иркутска, участвующих в Проекте Ассоциированных Школ ЮНЕСКО (ПАШ) –категория участников – 5-7 классы.</w:t>
            </w:r>
          </w:p>
          <w:p w:rsidR="003A1F8A" w:rsidRPr="00820D3D" w:rsidRDefault="003A1F8A" w:rsidP="00820D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:rsidR="003A1F8A" w:rsidRPr="000F7267" w:rsidRDefault="00820D3D" w:rsidP="00713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41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Центр языковой подготовки и международного тестирования </w:t>
            </w:r>
            <w:r w:rsidRPr="00AC041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«Эврика»  (Иркутск) и Международный экзаменационный центр </w:t>
            </w:r>
            <w:r w:rsidRPr="00AC041F">
              <w:rPr>
                <w:rFonts w:ascii="Times New Roman" w:hAnsi="Times New Roman"/>
                <w:sz w:val="28"/>
                <w:szCs w:val="28"/>
                <w:lang w:val="en-US"/>
              </w:rPr>
              <w:t>Pearson</w:t>
            </w:r>
            <w:r w:rsidRPr="00AC04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041F">
              <w:rPr>
                <w:rFonts w:ascii="Times New Roman" w:hAnsi="Times New Roman"/>
                <w:sz w:val="28"/>
                <w:szCs w:val="28"/>
                <w:lang w:val="en-US"/>
              </w:rPr>
              <w:t>Test</w:t>
            </w:r>
            <w:r w:rsidRPr="00AC04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041F">
              <w:rPr>
                <w:rFonts w:ascii="Times New Roman" w:hAnsi="Times New Roman"/>
                <w:sz w:val="28"/>
                <w:szCs w:val="28"/>
                <w:lang w:val="en-US"/>
              </w:rPr>
              <w:t>of</w:t>
            </w:r>
            <w:r w:rsidRPr="00AC04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041F">
              <w:rPr>
                <w:rFonts w:ascii="Times New Roman" w:hAnsi="Times New Roman"/>
                <w:sz w:val="28"/>
                <w:szCs w:val="28"/>
                <w:lang w:val="en-US"/>
              </w:rPr>
              <w:t>English</w:t>
            </w:r>
            <w:r w:rsidRPr="00AC041F">
              <w:rPr>
                <w:rFonts w:ascii="Times New Roman" w:hAnsi="Times New Roman"/>
                <w:sz w:val="28"/>
                <w:szCs w:val="28"/>
              </w:rPr>
              <w:t xml:space="preserve"> (Лондон)</w:t>
            </w:r>
          </w:p>
        </w:tc>
        <w:tc>
          <w:tcPr>
            <w:tcW w:w="1800" w:type="dxa"/>
          </w:tcPr>
          <w:p w:rsidR="004D6E21" w:rsidRPr="004D6E21" w:rsidRDefault="004D6E21" w:rsidP="004D6E2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6E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Март</w:t>
            </w:r>
          </w:p>
          <w:p w:rsidR="003A1F8A" w:rsidRPr="004D6E21" w:rsidRDefault="004D6E21" w:rsidP="004D6E2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6E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(1-15) 2016 года</w:t>
            </w:r>
          </w:p>
        </w:tc>
        <w:tc>
          <w:tcPr>
            <w:tcW w:w="3960" w:type="dxa"/>
          </w:tcPr>
          <w:p w:rsidR="003A1F8A" w:rsidRDefault="00820D3D" w:rsidP="00713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Ефремова С., Кормишин С., Константинова М., Переляева А. (5 а) </w:t>
            </w:r>
          </w:p>
        </w:tc>
        <w:tc>
          <w:tcPr>
            <w:tcW w:w="2520" w:type="dxa"/>
          </w:tcPr>
          <w:p w:rsidR="003A1F8A" w:rsidRDefault="00820D3D" w:rsidP="00713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Исаева Л.В.,</w:t>
            </w:r>
            <w:r w:rsidRPr="00B2621C">
              <w:rPr>
                <w:rFonts w:ascii="Times New Roman" w:hAnsi="Times New Roman" w:cs="Times New Roman"/>
                <w:sz w:val="28"/>
                <w:szCs w:val="28"/>
              </w:rPr>
              <w:t xml:space="preserve"> Соломонов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2621C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820D3D" w:rsidRPr="002D610F" w:rsidRDefault="00820D3D" w:rsidP="00713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820D3D" w:rsidRDefault="00820D3D" w:rsidP="00713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Константинова М.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20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место),</w:t>
            </w:r>
          </w:p>
          <w:p w:rsidR="003A1F8A" w:rsidRDefault="00820D3D" w:rsidP="00713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Ефремова С.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место)</w:t>
            </w:r>
          </w:p>
        </w:tc>
      </w:tr>
      <w:tr w:rsidR="003A1F8A" w:rsidRPr="00BE06EF" w:rsidTr="007139EC">
        <w:tc>
          <w:tcPr>
            <w:tcW w:w="536" w:type="dxa"/>
          </w:tcPr>
          <w:p w:rsidR="003A1F8A" w:rsidRDefault="004D6E21" w:rsidP="00713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722" w:type="dxa"/>
          </w:tcPr>
          <w:p w:rsidR="003A1F8A" w:rsidRPr="000F7267" w:rsidRDefault="004D6E21" w:rsidP="004D6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ЭКОЛОГИЧЕСК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АЯ</w:t>
            </w:r>
            <w:r w:rsidRPr="003177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ЭСТАФЕТ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3177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ЮНЕСКО С ЭЛЕМЕНТАМИ ЛИНГВИСТИКИ</w:t>
            </w:r>
            <w:r w:rsidRPr="00CD3B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CD3BAC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командное первенство на лучшую теоретическую подготовку в области экологии</w:t>
            </w:r>
            <w:r w:rsidRPr="00CD3B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2790" w:type="dxa"/>
          </w:tcPr>
          <w:p w:rsidR="004D6E21" w:rsidRPr="003177A6" w:rsidRDefault="004D6E21" w:rsidP="004D6E2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77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города Иркутска гимназия № 3</w:t>
            </w:r>
          </w:p>
          <w:p w:rsidR="004D6E21" w:rsidRPr="00CD3BAC" w:rsidRDefault="004D6E21" w:rsidP="004D6E21">
            <w:pPr>
              <w:pStyle w:val="NoSpacing"/>
              <w:rPr>
                <w:szCs w:val="28"/>
              </w:rPr>
            </w:pPr>
            <w:r>
              <w:rPr>
                <w:szCs w:val="28"/>
              </w:rPr>
              <w:t>(школа-участница ПАШ)</w:t>
            </w:r>
          </w:p>
          <w:p w:rsidR="003A1F8A" w:rsidRPr="000F7267" w:rsidRDefault="003A1F8A" w:rsidP="00713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3A1F8A" w:rsidRPr="000F7267" w:rsidRDefault="00E81FC6" w:rsidP="007139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22.04.2016</w:t>
            </w:r>
          </w:p>
        </w:tc>
        <w:tc>
          <w:tcPr>
            <w:tcW w:w="3960" w:type="dxa"/>
          </w:tcPr>
          <w:p w:rsidR="003A1F8A" w:rsidRDefault="00147D38" w:rsidP="00713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Ганькн Н.</w:t>
            </w:r>
            <w:r w:rsidR="00E81FC6">
              <w:rPr>
                <w:rFonts w:ascii="Times New Roman" w:hAnsi="Times New Roman" w:cs="Times New Roman"/>
                <w:sz w:val="28"/>
                <w:szCs w:val="28"/>
              </w:rPr>
              <w:t xml:space="preserve"> (9 б)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47D38" w:rsidRDefault="00147D38" w:rsidP="00713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Гусляков И.</w:t>
            </w:r>
            <w:r w:rsidR="00E81FC6">
              <w:rPr>
                <w:rFonts w:ascii="Times New Roman" w:hAnsi="Times New Roman" w:cs="Times New Roman"/>
                <w:sz w:val="28"/>
                <w:szCs w:val="28"/>
              </w:rPr>
              <w:t>(7 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47D38" w:rsidRDefault="00E81FC6" w:rsidP="00713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Доганова С.(7 а),</w:t>
            </w:r>
          </w:p>
          <w:p w:rsidR="00147D38" w:rsidRDefault="00147D38" w:rsidP="00713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Ефремова С.</w:t>
            </w:r>
            <w:r w:rsidR="00E81FC6">
              <w:rPr>
                <w:rFonts w:ascii="Times New Roman" w:hAnsi="Times New Roman" w:cs="Times New Roman"/>
                <w:sz w:val="28"/>
                <w:szCs w:val="28"/>
              </w:rPr>
              <w:t>(5 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47D38" w:rsidRDefault="00147D38" w:rsidP="00713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Ю</w:t>
            </w:r>
            <w:r w:rsidR="00E81FC6">
              <w:rPr>
                <w:rFonts w:ascii="Times New Roman" w:hAnsi="Times New Roman" w:cs="Times New Roman"/>
                <w:sz w:val="28"/>
                <w:szCs w:val="28"/>
              </w:rPr>
              <w:t>(9 б)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47D38" w:rsidRDefault="00147D38" w:rsidP="00713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Н.</w:t>
            </w:r>
            <w:r w:rsidR="00E81FC6">
              <w:rPr>
                <w:rFonts w:ascii="Times New Roman" w:hAnsi="Times New Roman" w:cs="Times New Roman"/>
                <w:sz w:val="28"/>
                <w:szCs w:val="28"/>
              </w:rPr>
              <w:t>(9 б)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47D38" w:rsidRDefault="00147D38" w:rsidP="00713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Д.</w:t>
            </w:r>
            <w:r w:rsidR="00E81FC6">
              <w:rPr>
                <w:rFonts w:ascii="Times New Roman" w:hAnsi="Times New Roman" w:cs="Times New Roman"/>
                <w:sz w:val="28"/>
                <w:szCs w:val="28"/>
              </w:rPr>
              <w:t>(9 б)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47D38" w:rsidRDefault="00147D38" w:rsidP="00713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Умнова В.</w:t>
            </w:r>
            <w:r w:rsidR="00E81FC6">
              <w:rPr>
                <w:rFonts w:ascii="Times New Roman" w:hAnsi="Times New Roman" w:cs="Times New Roman"/>
                <w:sz w:val="28"/>
                <w:szCs w:val="28"/>
              </w:rPr>
              <w:t>(9 б),</w:t>
            </w:r>
          </w:p>
          <w:p w:rsidR="00147D38" w:rsidRDefault="00147D38" w:rsidP="00147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Харитонов К.</w:t>
            </w:r>
            <w:r w:rsidR="00E81FC6">
              <w:rPr>
                <w:rFonts w:ascii="Times New Roman" w:hAnsi="Times New Roman" w:cs="Times New Roman"/>
                <w:sz w:val="28"/>
                <w:szCs w:val="28"/>
              </w:rPr>
              <w:t xml:space="preserve"> (9 б)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47D38" w:rsidRDefault="00147D38" w:rsidP="00147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Ханаров А.</w:t>
            </w:r>
            <w:r w:rsidR="00E81FC6">
              <w:rPr>
                <w:rFonts w:ascii="Times New Roman" w:hAnsi="Times New Roman" w:cs="Times New Roman"/>
                <w:sz w:val="28"/>
                <w:szCs w:val="28"/>
              </w:rPr>
              <w:t>(8 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47D38" w:rsidRDefault="00147D38" w:rsidP="00147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Шиверских Н.</w:t>
            </w:r>
            <w:r w:rsidR="00E81FC6">
              <w:rPr>
                <w:rFonts w:ascii="Times New Roman" w:hAnsi="Times New Roman" w:cs="Times New Roman"/>
                <w:sz w:val="28"/>
                <w:szCs w:val="28"/>
              </w:rPr>
              <w:t xml:space="preserve"> (7 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47D38" w:rsidRDefault="00147D38" w:rsidP="00147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Ямщикова Л.</w:t>
            </w:r>
            <w:r w:rsidR="00E81FC6">
              <w:rPr>
                <w:rFonts w:ascii="Times New Roman" w:hAnsi="Times New Roman" w:cs="Times New Roman"/>
                <w:sz w:val="28"/>
                <w:szCs w:val="28"/>
              </w:rPr>
              <w:t xml:space="preserve"> (7 а)</w:t>
            </w:r>
          </w:p>
          <w:p w:rsidR="00147D38" w:rsidRDefault="00147D38" w:rsidP="00713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3A1F8A" w:rsidRDefault="00147D38" w:rsidP="00713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Исаева Л.В.,</w:t>
            </w:r>
          </w:p>
          <w:p w:rsidR="00147D38" w:rsidRDefault="00147D38" w:rsidP="00713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Сапина А.Ю.,</w:t>
            </w:r>
          </w:p>
          <w:p w:rsidR="00147D38" w:rsidRDefault="00147D38" w:rsidP="00713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Яйкова И.Ф.</w:t>
            </w:r>
          </w:p>
          <w:p w:rsidR="00147D38" w:rsidRPr="002D610F" w:rsidRDefault="00147D38" w:rsidP="00713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3A1F8A" w:rsidRPr="00147D38" w:rsidRDefault="00147D38" w:rsidP="00713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Призеры</w:t>
            </w:r>
          </w:p>
        </w:tc>
      </w:tr>
      <w:tr w:rsidR="003A1F8A" w:rsidRPr="00BE06EF" w:rsidTr="007139EC">
        <w:tc>
          <w:tcPr>
            <w:tcW w:w="536" w:type="dxa"/>
          </w:tcPr>
          <w:p w:rsidR="003A1F8A" w:rsidRDefault="00147D38" w:rsidP="00713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722" w:type="dxa"/>
          </w:tcPr>
          <w:p w:rsidR="00147D38" w:rsidRPr="00CD3BAC" w:rsidRDefault="00147D38" w:rsidP="00147D38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B0D40">
              <w:rPr>
                <w:rFonts w:ascii="Times New Roman" w:hAnsi="Times New Roman"/>
                <w:sz w:val="28"/>
                <w:szCs w:val="28"/>
              </w:rPr>
              <w:t>рактико-ориентированн</w:t>
            </w:r>
            <w:r w:rsidR="00E81FC6">
              <w:rPr>
                <w:rFonts w:ascii="Times New Roman" w:hAnsi="Times New Roman"/>
                <w:sz w:val="28"/>
                <w:szCs w:val="28"/>
              </w:rPr>
              <w:t>ый</w:t>
            </w:r>
            <w:r w:rsidRPr="008B0D40">
              <w:rPr>
                <w:rFonts w:ascii="Times New Roman" w:hAnsi="Times New Roman"/>
                <w:sz w:val="28"/>
                <w:szCs w:val="28"/>
              </w:rPr>
              <w:t xml:space="preserve"> конкурс «Самый экологичный»</w:t>
            </w:r>
            <w:r w:rsidRPr="00CD3B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3A1F8A" w:rsidRPr="000F7267" w:rsidRDefault="00147D38" w:rsidP="00147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BA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(</w:t>
            </w:r>
            <w:r w:rsidRPr="0040409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участие в  </w:t>
            </w:r>
            <w:r w:rsidRPr="0040409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lastRenderedPageBreak/>
              <w:t>образовательной практико-ориентированной игре в прибрежной зоне реки Ангара</w:t>
            </w:r>
            <w:r w:rsidRPr="00CD3B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790" w:type="dxa"/>
          </w:tcPr>
          <w:p w:rsidR="003A1F8A" w:rsidRPr="00E81FC6" w:rsidRDefault="00E81FC6" w:rsidP="00713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FC6">
              <w:rPr>
                <w:rFonts w:ascii="Times New Roman" w:hAnsi="Times New Roman"/>
                <w:sz w:val="28"/>
                <w:szCs w:val="28"/>
              </w:rPr>
              <w:lastRenderedPageBreak/>
              <w:t>МАОУ Лицей ИГУ – АШЮ ЮНЕСКО</w:t>
            </w:r>
          </w:p>
        </w:tc>
        <w:tc>
          <w:tcPr>
            <w:tcW w:w="1800" w:type="dxa"/>
          </w:tcPr>
          <w:p w:rsidR="003A1F8A" w:rsidRPr="000F7267" w:rsidRDefault="008E4A85" w:rsidP="007139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Апрель 2016 года</w:t>
            </w:r>
          </w:p>
        </w:tc>
        <w:tc>
          <w:tcPr>
            <w:tcW w:w="3960" w:type="dxa"/>
          </w:tcPr>
          <w:p w:rsidR="003A1F8A" w:rsidRDefault="00E81FC6" w:rsidP="00713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Гребенников Н. (5 а),</w:t>
            </w:r>
          </w:p>
          <w:p w:rsidR="00E81FC6" w:rsidRDefault="00E81FC6" w:rsidP="00E81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Ефремова С.(5 а),</w:t>
            </w:r>
          </w:p>
          <w:p w:rsidR="00E81FC6" w:rsidRDefault="00E81FC6" w:rsidP="00E81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Константинова М.(5 а),</w:t>
            </w:r>
          </w:p>
          <w:p w:rsidR="00E81FC6" w:rsidRDefault="00E81FC6" w:rsidP="00E81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К.(5 а),</w:t>
            </w:r>
          </w:p>
          <w:p w:rsidR="00E81FC6" w:rsidRDefault="00E81FC6" w:rsidP="00713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Муруев Е.(5 а),</w:t>
            </w:r>
          </w:p>
          <w:p w:rsidR="00E81FC6" w:rsidRDefault="00E81FC6" w:rsidP="00713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Подугольникова Е. (5 а),</w:t>
            </w:r>
          </w:p>
          <w:p w:rsidR="00E81FC6" w:rsidRDefault="00E81FC6" w:rsidP="00713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Щепинов В. (5 а)</w:t>
            </w:r>
          </w:p>
          <w:p w:rsidR="00E81FC6" w:rsidRDefault="00E81FC6" w:rsidP="00713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FC6" w:rsidRDefault="00E81FC6" w:rsidP="00713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FC6" w:rsidRDefault="00E81FC6" w:rsidP="00713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FC6" w:rsidRDefault="00E81FC6" w:rsidP="00713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3A1F8A" w:rsidRDefault="00E81FC6" w:rsidP="00713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Гриченко О.В.,</w:t>
            </w:r>
          </w:p>
          <w:p w:rsidR="00E81FC6" w:rsidRDefault="00E81FC6" w:rsidP="00E81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Яйкова И.Ф.</w:t>
            </w:r>
          </w:p>
          <w:p w:rsidR="00E81FC6" w:rsidRPr="002D610F" w:rsidRDefault="00E81FC6" w:rsidP="00713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3A1F8A" w:rsidRPr="00E81FC6" w:rsidRDefault="00E81FC6" w:rsidP="00713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31448" w:rsidRPr="00BE06EF" w:rsidTr="007139EC">
        <w:tc>
          <w:tcPr>
            <w:tcW w:w="536" w:type="dxa"/>
          </w:tcPr>
          <w:p w:rsidR="00631448" w:rsidRDefault="00147D38" w:rsidP="00713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722" w:type="dxa"/>
          </w:tcPr>
          <w:p w:rsidR="00631448" w:rsidRPr="000F7267" w:rsidRDefault="00631448" w:rsidP="00713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«Историко-географический Квест»</w:t>
            </w:r>
            <w:r w:rsidR="001F35B5">
              <w:rPr>
                <w:rFonts w:ascii="Times New Roman" w:hAnsi="Times New Roman" w:cs="Times New Roman"/>
                <w:sz w:val="28"/>
                <w:szCs w:val="28"/>
              </w:rPr>
              <w:t xml:space="preserve"> (на английском языке)</w:t>
            </w:r>
          </w:p>
        </w:tc>
        <w:tc>
          <w:tcPr>
            <w:tcW w:w="2790" w:type="dxa"/>
          </w:tcPr>
          <w:p w:rsidR="00631448" w:rsidRPr="000F7267" w:rsidRDefault="00631448" w:rsidP="00713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 г. Иркутска СОШ № 26</w:t>
            </w:r>
          </w:p>
        </w:tc>
        <w:tc>
          <w:tcPr>
            <w:tcW w:w="1800" w:type="dxa"/>
          </w:tcPr>
          <w:p w:rsidR="00631448" w:rsidRPr="000F7267" w:rsidRDefault="008E4A85" w:rsidP="007139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июня 2016 года</w:t>
            </w:r>
          </w:p>
        </w:tc>
        <w:tc>
          <w:tcPr>
            <w:tcW w:w="3960" w:type="dxa"/>
          </w:tcPr>
          <w:p w:rsidR="00631448" w:rsidRDefault="008E4A85" w:rsidP="00713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образовательных учреждения г. Иркутска (ЛИГУ, СОШ № 26, гимназия № 2)</w:t>
            </w:r>
          </w:p>
        </w:tc>
        <w:tc>
          <w:tcPr>
            <w:tcW w:w="2520" w:type="dxa"/>
          </w:tcPr>
          <w:p w:rsidR="00631448" w:rsidRDefault="00631448" w:rsidP="00713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Исаева Л.В.,</w:t>
            </w:r>
          </w:p>
          <w:p w:rsidR="008E4A85" w:rsidRDefault="00631448" w:rsidP="00713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Маркова А.М., </w:t>
            </w:r>
          </w:p>
          <w:p w:rsidR="008E4A85" w:rsidRDefault="008E4A85" w:rsidP="00713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Соломонова Е.А.,</w:t>
            </w:r>
          </w:p>
          <w:p w:rsidR="00631448" w:rsidRPr="002D610F" w:rsidRDefault="00631448" w:rsidP="00713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Яйкова И.Ф.</w:t>
            </w:r>
          </w:p>
        </w:tc>
        <w:tc>
          <w:tcPr>
            <w:tcW w:w="1980" w:type="dxa"/>
          </w:tcPr>
          <w:p w:rsidR="00631448" w:rsidRDefault="00631448" w:rsidP="00713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работе</w:t>
            </w:r>
          </w:p>
        </w:tc>
      </w:tr>
    </w:tbl>
    <w:p w:rsidR="00631448" w:rsidRPr="008E4A85" w:rsidRDefault="00631448" w:rsidP="003B277B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E33DB" w:rsidRPr="003C64E6" w:rsidRDefault="00631448" w:rsidP="00BE33DB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139EC">
        <w:rPr>
          <w:rFonts w:ascii="Times New Roman" w:hAnsi="Times New Roman" w:cs="Times New Roman"/>
          <w:b/>
          <w:color w:val="auto"/>
          <w:sz w:val="36"/>
          <w:szCs w:val="36"/>
          <w:lang w:val="en-US"/>
        </w:rPr>
        <w:t>II</w:t>
      </w:r>
      <w:r w:rsidRPr="007139EC">
        <w:rPr>
          <w:rFonts w:ascii="Times New Roman" w:hAnsi="Times New Roman" w:cs="Times New Roman"/>
          <w:b/>
          <w:color w:val="auto"/>
          <w:sz w:val="36"/>
          <w:szCs w:val="36"/>
        </w:rPr>
        <w:t>.</w:t>
      </w:r>
      <w:r w:rsidRPr="0063144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E33DB" w:rsidRPr="00631448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Организация и проведение Всероссийской Олимпиады для школьников по английскому </w:t>
      </w:r>
      <w:r w:rsidR="00BE33DB" w:rsidRPr="003C64E6">
        <w:rPr>
          <w:rFonts w:ascii="Times New Roman" w:hAnsi="Times New Roman" w:cs="Times New Roman"/>
          <w:b/>
          <w:color w:val="auto"/>
          <w:sz w:val="28"/>
          <w:szCs w:val="28"/>
        </w:rPr>
        <w:t xml:space="preserve">языку </w:t>
      </w:r>
      <w:r w:rsidR="00BE33DB" w:rsidRPr="003C64E6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(школьный тур)</w:t>
      </w:r>
      <w:r w:rsidR="00BE33DB" w:rsidRPr="003C64E6">
        <w:rPr>
          <w:rFonts w:ascii="Times New Roman" w:hAnsi="Times New Roman" w:cs="Times New Roman"/>
          <w:b/>
          <w:color w:val="auto"/>
          <w:sz w:val="28"/>
          <w:szCs w:val="28"/>
        </w:rPr>
        <w:t xml:space="preserve">: </w:t>
      </w:r>
    </w:p>
    <w:p w:rsidR="00BE33DB" w:rsidRPr="00BE33DB" w:rsidRDefault="00BE33DB" w:rsidP="00BE33DB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631448">
        <w:rPr>
          <w:rFonts w:ascii="Times New Roman" w:hAnsi="Times New Roman" w:cs="Times New Roman"/>
          <w:b/>
          <w:color w:val="auto"/>
          <w:sz w:val="28"/>
          <w:szCs w:val="28"/>
        </w:rPr>
        <w:t>Дата проведения:</w:t>
      </w:r>
      <w:r w:rsidRPr="00BE33D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31448" w:rsidRPr="007139EC">
        <w:rPr>
          <w:rFonts w:ascii="Times New Roman" w:hAnsi="Times New Roman"/>
          <w:sz w:val="28"/>
          <w:szCs w:val="28"/>
        </w:rPr>
        <w:t>14.09.15</w:t>
      </w:r>
    </w:p>
    <w:p w:rsidR="00BE33DB" w:rsidRDefault="00BE33DB" w:rsidP="00BE33DB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31448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Класс: </w:t>
      </w:r>
      <w:r w:rsidR="00631448" w:rsidRPr="007139EC">
        <w:rPr>
          <w:rFonts w:ascii="Times New Roman" w:hAnsi="Times New Roman" w:cs="Times New Roman"/>
          <w:color w:val="auto"/>
          <w:sz w:val="28"/>
          <w:szCs w:val="28"/>
        </w:rPr>
        <w:t>5-11</w:t>
      </w:r>
    </w:p>
    <w:p w:rsidR="007139EC" w:rsidRDefault="007139EC" w:rsidP="00BE33DB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Участники: английский язык</w:t>
      </w:r>
      <w:r w:rsidRPr="007139EC">
        <w:rPr>
          <w:rFonts w:ascii="Times New Roman" w:hAnsi="Times New Roman" w:cs="Times New Roman"/>
          <w:color w:val="auto"/>
          <w:sz w:val="28"/>
          <w:szCs w:val="28"/>
        </w:rPr>
        <w:t xml:space="preserve">- 5класс- 10чел., 6 класс- 9 чел., 7 класс- 10 чел., 8 класс-5чел., 9класс- 7чел., 10 класс- </w:t>
      </w:r>
      <w:r w:rsidR="0063449E">
        <w:rPr>
          <w:rFonts w:ascii="Times New Roman" w:hAnsi="Times New Roman" w:cs="Times New Roman"/>
          <w:color w:val="auto"/>
          <w:sz w:val="28"/>
          <w:szCs w:val="28"/>
        </w:rPr>
        <w:t>10 чел., 11 классы- 9 чел..</w:t>
      </w:r>
    </w:p>
    <w:p w:rsidR="0063449E" w:rsidRDefault="0063449E" w:rsidP="0063449E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Участники: французский язык</w:t>
      </w:r>
      <w:r w:rsidRPr="007139EC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</w:rPr>
        <w:t>6 класс- 2 чел., 7 класс- 3</w:t>
      </w:r>
      <w:r w:rsidRPr="007139EC">
        <w:rPr>
          <w:rFonts w:ascii="Times New Roman" w:hAnsi="Times New Roman" w:cs="Times New Roman"/>
          <w:color w:val="auto"/>
          <w:sz w:val="28"/>
          <w:szCs w:val="28"/>
        </w:rPr>
        <w:t xml:space="preserve"> чел., </w:t>
      </w:r>
      <w:r>
        <w:rPr>
          <w:rFonts w:ascii="Times New Roman" w:hAnsi="Times New Roman" w:cs="Times New Roman"/>
          <w:color w:val="auto"/>
          <w:sz w:val="28"/>
          <w:szCs w:val="28"/>
        </w:rPr>
        <w:t>11 классы- 3чел..</w:t>
      </w:r>
    </w:p>
    <w:p w:rsidR="0063449E" w:rsidRDefault="0063449E" w:rsidP="0063449E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Участники: китайский  язык - </w:t>
      </w:r>
      <w:r>
        <w:rPr>
          <w:rFonts w:ascii="Times New Roman" w:hAnsi="Times New Roman" w:cs="Times New Roman"/>
          <w:color w:val="auto"/>
          <w:sz w:val="28"/>
          <w:szCs w:val="28"/>
        </w:rPr>
        <w:t>., 6 класс- 4 чел., 7 класс- 3 чел., 8 класс-2чел., 9класс- 3</w:t>
      </w:r>
      <w:r w:rsidRPr="007139EC">
        <w:rPr>
          <w:rFonts w:ascii="Times New Roman" w:hAnsi="Times New Roman" w:cs="Times New Roman"/>
          <w:color w:val="auto"/>
          <w:sz w:val="28"/>
          <w:szCs w:val="28"/>
        </w:rPr>
        <w:t xml:space="preserve">чел., 10 класс- </w:t>
      </w:r>
      <w:r>
        <w:rPr>
          <w:rFonts w:ascii="Times New Roman" w:hAnsi="Times New Roman" w:cs="Times New Roman"/>
          <w:color w:val="auto"/>
          <w:sz w:val="28"/>
          <w:szCs w:val="28"/>
        </w:rPr>
        <w:t>1 чел., 11 классы- 4 чел..</w:t>
      </w:r>
    </w:p>
    <w:p w:rsidR="0063449E" w:rsidRDefault="0063449E" w:rsidP="0063449E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Участники: немецкий  язык -</w:t>
      </w:r>
      <w:r w:rsidRPr="003C05D1">
        <w:rPr>
          <w:rFonts w:ascii="Times New Roman" w:hAnsi="Times New Roman" w:cs="Times New Roman"/>
          <w:color w:val="auto"/>
          <w:sz w:val="28"/>
          <w:szCs w:val="28"/>
        </w:rPr>
        <w:t>7 класс -4чел., 9 класс – 3чел..</w:t>
      </w:r>
    </w:p>
    <w:p w:rsidR="0063449E" w:rsidRPr="007139EC" w:rsidRDefault="0063449E" w:rsidP="00BE33DB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155DE1" w:rsidRPr="00155DE1" w:rsidRDefault="00155DE1" w:rsidP="00BE33DB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55DE1">
        <w:rPr>
          <w:rFonts w:ascii="Times New Roman" w:hAnsi="Times New Roman" w:cs="Times New Roman"/>
          <w:b/>
          <w:color w:val="auto"/>
          <w:sz w:val="28"/>
          <w:szCs w:val="28"/>
        </w:rPr>
        <w:t>Участники муниципального этапа олимпиады по анг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л</w:t>
      </w:r>
      <w:r w:rsidRPr="00155DE1">
        <w:rPr>
          <w:rFonts w:ascii="Times New Roman" w:hAnsi="Times New Roman" w:cs="Times New Roman"/>
          <w:b/>
          <w:color w:val="auto"/>
          <w:sz w:val="28"/>
          <w:szCs w:val="28"/>
        </w:rPr>
        <w:t>ийскому языку</w:t>
      </w:r>
    </w:p>
    <w:p w:rsidR="00631448" w:rsidRPr="00155DE1" w:rsidRDefault="00631448" w:rsidP="00BE33DB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648"/>
        <w:gridCol w:w="6744"/>
        <w:gridCol w:w="2526"/>
        <w:gridCol w:w="4868"/>
      </w:tblGrid>
      <w:tr w:rsidR="00155DE1" w:rsidRPr="00155DE1" w:rsidTr="00D007CC">
        <w:tc>
          <w:tcPr>
            <w:tcW w:w="648" w:type="dxa"/>
          </w:tcPr>
          <w:p w:rsidR="00155DE1" w:rsidRPr="008D3505" w:rsidRDefault="00155DE1" w:rsidP="00BE33DB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D350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№</w:t>
            </w:r>
          </w:p>
        </w:tc>
        <w:tc>
          <w:tcPr>
            <w:tcW w:w="6744" w:type="dxa"/>
          </w:tcPr>
          <w:p w:rsidR="00155DE1" w:rsidRPr="008D3505" w:rsidRDefault="00155DE1" w:rsidP="00BE33DB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D350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ФИ обучающегося</w:t>
            </w:r>
          </w:p>
        </w:tc>
        <w:tc>
          <w:tcPr>
            <w:tcW w:w="2526" w:type="dxa"/>
          </w:tcPr>
          <w:p w:rsidR="00155DE1" w:rsidRPr="008D3505" w:rsidRDefault="00155DE1" w:rsidP="00BE33DB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D350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класс</w:t>
            </w:r>
          </w:p>
        </w:tc>
        <w:tc>
          <w:tcPr>
            <w:tcW w:w="4868" w:type="dxa"/>
          </w:tcPr>
          <w:p w:rsidR="00155DE1" w:rsidRPr="008D3505" w:rsidRDefault="00155DE1" w:rsidP="00BE33DB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D350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Учитель</w:t>
            </w:r>
          </w:p>
        </w:tc>
      </w:tr>
      <w:tr w:rsidR="00155DE1" w:rsidRPr="00155DE1" w:rsidTr="00D007CC">
        <w:tc>
          <w:tcPr>
            <w:tcW w:w="648" w:type="dxa"/>
          </w:tcPr>
          <w:p w:rsidR="00155DE1" w:rsidRDefault="00155DE1" w:rsidP="00BE33DB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6744" w:type="dxa"/>
          </w:tcPr>
          <w:p w:rsidR="00155DE1" w:rsidRDefault="00155DE1" w:rsidP="00BE33DB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Воронова Ева</w:t>
            </w:r>
            <w:r w:rsidR="007309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(победитель)</w:t>
            </w:r>
          </w:p>
        </w:tc>
        <w:tc>
          <w:tcPr>
            <w:tcW w:w="2526" w:type="dxa"/>
          </w:tcPr>
          <w:p w:rsidR="00155DE1" w:rsidRDefault="00155DE1" w:rsidP="00BE33DB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4868" w:type="dxa"/>
          </w:tcPr>
          <w:p w:rsidR="00155DE1" w:rsidRDefault="001D0A7F" w:rsidP="00BE33DB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Исаева Л.В.</w:t>
            </w:r>
          </w:p>
        </w:tc>
      </w:tr>
      <w:tr w:rsidR="00155DE1" w:rsidRPr="00155DE1" w:rsidTr="00D007CC">
        <w:tc>
          <w:tcPr>
            <w:tcW w:w="648" w:type="dxa"/>
          </w:tcPr>
          <w:p w:rsidR="00155DE1" w:rsidRDefault="00155DE1" w:rsidP="00BE33DB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6744" w:type="dxa"/>
          </w:tcPr>
          <w:p w:rsidR="00155DE1" w:rsidRDefault="00155DE1" w:rsidP="00BE33DB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Савинова Лиза</w:t>
            </w:r>
            <w:r w:rsidR="007309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(победитель)</w:t>
            </w:r>
          </w:p>
        </w:tc>
        <w:tc>
          <w:tcPr>
            <w:tcW w:w="2526" w:type="dxa"/>
          </w:tcPr>
          <w:p w:rsidR="00155DE1" w:rsidRDefault="00155DE1" w:rsidP="00BE33DB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4868" w:type="dxa"/>
          </w:tcPr>
          <w:p w:rsidR="00155DE1" w:rsidRPr="001D0A7F" w:rsidRDefault="001D0A7F" w:rsidP="00BE33DB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Исаева Л.В.</w:t>
            </w:r>
          </w:p>
        </w:tc>
      </w:tr>
      <w:tr w:rsidR="00155DE1" w:rsidRPr="00155DE1" w:rsidTr="00D007CC">
        <w:tc>
          <w:tcPr>
            <w:tcW w:w="648" w:type="dxa"/>
          </w:tcPr>
          <w:p w:rsidR="00155DE1" w:rsidRDefault="00155DE1" w:rsidP="00BE33DB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6744" w:type="dxa"/>
          </w:tcPr>
          <w:p w:rsidR="00155DE1" w:rsidRDefault="00155DE1" w:rsidP="00BE33DB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Абыкова Катя</w:t>
            </w:r>
            <w:r w:rsidR="007309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(победитель)</w:t>
            </w:r>
          </w:p>
        </w:tc>
        <w:tc>
          <w:tcPr>
            <w:tcW w:w="2526" w:type="dxa"/>
          </w:tcPr>
          <w:p w:rsidR="00155DE1" w:rsidRDefault="00155DE1" w:rsidP="00BE33DB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4868" w:type="dxa"/>
          </w:tcPr>
          <w:p w:rsidR="00155DE1" w:rsidRDefault="001D0A7F" w:rsidP="00BE33DB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4633">
              <w:rPr>
                <w:rFonts w:ascii="Times New Roman" w:hAnsi="Times New Roman"/>
                <w:sz w:val="28"/>
                <w:szCs w:val="28"/>
              </w:rPr>
              <w:t>Арсентьева Н.И.</w:t>
            </w:r>
          </w:p>
        </w:tc>
      </w:tr>
      <w:tr w:rsidR="00155DE1" w:rsidRPr="00155DE1" w:rsidTr="00D007CC">
        <w:tc>
          <w:tcPr>
            <w:tcW w:w="648" w:type="dxa"/>
          </w:tcPr>
          <w:p w:rsidR="00155DE1" w:rsidRDefault="00155DE1" w:rsidP="00BE33DB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6744" w:type="dxa"/>
          </w:tcPr>
          <w:p w:rsidR="00155DE1" w:rsidRDefault="00155DE1" w:rsidP="00BE33DB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Долганова Софья</w:t>
            </w:r>
            <w:r w:rsidR="007309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(победитель)</w:t>
            </w:r>
          </w:p>
        </w:tc>
        <w:tc>
          <w:tcPr>
            <w:tcW w:w="2526" w:type="dxa"/>
          </w:tcPr>
          <w:p w:rsidR="00155DE1" w:rsidRDefault="00155DE1" w:rsidP="00BE33DB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4868" w:type="dxa"/>
          </w:tcPr>
          <w:p w:rsidR="00155DE1" w:rsidRDefault="0073098F" w:rsidP="00BE33DB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4633">
              <w:rPr>
                <w:rFonts w:ascii="Times New Roman" w:hAnsi="Times New Roman"/>
                <w:sz w:val="28"/>
                <w:szCs w:val="28"/>
              </w:rPr>
              <w:t>Арсентьева Н.И.</w:t>
            </w:r>
          </w:p>
        </w:tc>
      </w:tr>
    </w:tbl>
    <w:p w:rsidR="00155DE1" w:rsidRPr="00155DE1" w:rsidRDefault="00155DE1" w:rsidP="00BE33DB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3C05D1" w:rsidRDefault="003C05D1" w:rsidP="003C05D1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55DE1">
        <w:rPr>
          <w:rFonts w:ascii="Times New Roman" w:hAnsi="Times New Roman" w:cs="Times New Roman"/>
          <w:b/>
          <w:color w:val="auto"/>
          <w:sz w:val="28"/>
          <w:szCs w:val="28"/>
        </w:rPr>
        <w:t xml:space="preserve">Участники муниципального этапа олимпиады по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китайскому</w:t>
      </w:r>
      <w:r w:rsidRPr="00155DE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языку</w:t>
      </w:r>
    </w:p>
    <w:p w:rsidR="003C05D1" w:rsidRDefault="003C05D1" w:rsidP="003C05D1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648"/>
        <w:gridCol w:w="6744"/>
        <w:gridCol w:w="2526"/>
        <w:gridCol w:w="4868"/>
      </w:tblGrid>
      <w:tr w:rsidR="003C05D1" w:rsidRPr="00155DE1" w:rsidTr="00D007CC">
        <w:tc>
          <w:tcPr>
            <w:tcW w:w="648" w:type="dxa"/>
          </w:tcPr>
          <w:p w:rsidR="003C05D1" w:rsidRPr="008D3505" w:rsidRDefault="003C05D1" w:rsidP="0077405C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D350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№</w:t>
            </w:r>
          </w:p>
        </w:tc>
        <w:tc>
          <w:tcPr>
            <w:tcW w:w="6744" w:type="dxa"/>
          </w:tcPr>
          <w:p w:rsidR="003C05D1" w:rsidRPr="008D3505" w:rsidRDefault="003C05D1" w:rsidP="0077405C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D350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ФИ обучающегося</w:t>
            </w:r>
          </w:p>
        </w:tc>
        <w:tc>
          <w:tcPr>
            <w:tcW w:w="2526" w:type="dxa"/>
          </w:tcPr>
          <w:p w:rsidR="003C05D1" w:rsidRPr="008D3505" w:rsidRDefault="003C05D1" w:rsidP="0077405C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D350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класс</w:t>
            </w:r>
          </w:p>
        </w:tc>
        <w:tc>
          <w:tcPr>
            <w:tcW w:w="4868" w:type="dxa"/>
          </w:tcPr>
          <w:p w:rsidR="003C05D1" w:rsidRPr="008D3505" w:rsidRDefault="003C05D1" w:rsidP="0077405C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D350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Учитель</w:t>
            </w:r>
          </w:p>
        </w:tc>
      </w:tr>
      <w:tr w:rsidR="003C05D1" w:rsidRPr="00155DE1" w:rsidTr="00D007CC">
        <w:tc>
          <w:tcPr>
            <w:tcW w:w="648" w:type="dxa"/>
          </w:tcPr>
          <w:p w:rsidR="003C05D1" w:rsidRDefault="003C05D1" w:rsidP="0077405C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6744" w:type="dxa"/>
          </w:tcPr>
          <w:p w:rsidR="003C05D1" w:rsidRDefault="0054755C" w:rsidP="0077405C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Новиковам Юлия</w:t>
            </w:r>
            <w:r w:rsidR="002F485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(победитель)</w:t>
            </w:r>
          </w:p>
        </w:tc>
        <w:tc>
          <w:tcPr>
            <w:tcW w:w="2526" w:type="dxa"/>
          </w:tcPr>
          <w:p w:rsidR="003C05D1" w:rsidRDefault="0054755C" w:rsidP="0077405C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4868" w:type="dxa"/>
          </w:tcPr>
          <w:p w:rsidR="003C05D1" w:rsidRDefault="00D007CC" w:rsidP="0077405C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007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Коновалюк Елена Владимировна</w:t>
            </w:r>
          </w:p>
        </w:tc>
      </w:tr>
      <w:tr w:rsidR="003C05D1" w:rsidRPr="00155DE1" w:rsidTr="00D007CC">
        <w:tc>
          <w:tcPr>
            <w:tcW w:w="648" w:type="dxa"/>
          </w:tcPr>
          <w:p w:rsidR="003C05D1" w:rsidRDefault="003C05D1" w:rsidP="0077405C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6744" w:type="dxa"/>
          </w:tcPr>
          <w:p w:rsidR="003C05D1" w:rsidRDefault="0054755C" w:rsidP="0077405C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Чувашова Марина</w:t>
            </w:r>
            <w:r w:rsidR="002F485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(победитель)</w:t>
            </w:r>
          </w:p>
        </w:tc>
        <w:tc>
          <w:tcPr>
            <w:tcW w:w="2526" w:type="dxa"/>
          </w:tcPr>
          <w:p w:rsidR="003C05D1" w:rsidRDefault="0054755C" w:rsidP="0077405C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4868" w:type="dxa"/>
          </w:tcPr>
          <w:p w:rsidR="003C05D1" w:rsidRDefault="00D007CC" w:rsidP="0077405C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007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Коновалюк Елена Владимировна</w:t>
            </w:r>
          </w:p>
        </w:tc>
      </w:tr>
      <w:tr w:rsidR="003C05D1" w:rsidRPr="00155DE1" w:rsidTr="00D007CC">
        <w:tc>
          <w:tcPr>
            <w:tcW w:w="648" w:type="dxa"/>
          </w:tcPr>
          <w:p w:rsidR="003C05D1" w:rsidRDefault="003C05D1" w:rsidP="0077405C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6744" w:type="dxa"/>
          </w:tcPr>
          <w:p w:rsidR="003C05D1" w:rsidRDefault="0054755C" w:rsidP="0077405C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Ло Антон</w:t>
            </w:r>
            <w:r w:rsidR="002F485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(победитель)</w:t>
            </w:r>
          </w:p>
        </w:tc>
        <w:tc>
          <w:tcPr>
            <w:tcW w:w="2526" w:type="dxa"/>
          </w:tcPr>
          <w:p w:rsidR="003C05D1" w:rsidRDefault="0054755C" w:rsidP="0077405C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4868" w:type="dxa"/>
          </w:tcPr>
          <w:p w:rsidR="003C05D1" w:rsidRDefault="00D007CC" w:rsidP="0077405C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007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Коновалюк Елена Владимировна</w:t>
            </w:r>
          </w:p>
        </w:tc>
      </w:tr>
      <w:tr w:rsidR="003C05D1" w:rsidRPr="00155DE1" w:rsidTr="00D007CC">
        <w:tc>
          <w:tcPr>
            <w:tcW w:w="648" w:type="dxa"/>
          </w:tcPr>
          <w:p w:rsidR="003C05D1" w:rsidRDefault="003C05D1" w:rsidP="0077405C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6744" w:type="dxa"/>
          </w:tcPr>
          <w:p w:rsidR="003C05D1" w:rsidRDefault="0054755C" w:rsidP="0077405C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Волощенко София</w:t>
            </w:r>
            <w:r w:rsidR="002F485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(призер)</w:t>
            </w:r>
          </w:p>
        </w:tc>
        <w:tc>
          <w:tcPr>
            <w:tcW w:w="2526" w:type="dxa"/>
          </w:tcPr>
          <w:p w:rsidR="003C05D1" w:rsidRDefault="00D007CC" w:rsidP="0077405C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4868" w:type="dxa"/>
          </w:tcPr>
          <w:p w:rsidR="003C05D1" w:rsidRDefault="00D007CC" w:rsidP="0077405C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007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Коновалюк Елена Владимировна</w:t>
            </w:r>
          </w:p>
        </w:tc>
      </w:tr>
      <w:tr w:rsidR="002F4854" w:rsidRPr="00155DE1" w:rsidTr="00D007CC">
        <w:tc>
          <w:tcPr>
            <w:tcW w:w="648" w:type="dxa"/>
          </w:tcPr>
          <w:p w:rsidR="002F4854" w:rsidRDefault="002F4854" w:rsidP="0077405C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6744" w:type="dxa"/>
          </w:tcPr>
          <w:p w:rsidR="002F4854" w:rsidRDefault="002F4854" w:rsidP="002F4854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Арсенина Анна (победитель)</w:t>
            </w:r>
          </w:p>
        </w:tc>
        <w:tc>
          <w:tcPr>
            <w:tcW w:w="2526" w:type="dxa"/>
          </w:tcPr>
          <w:p w:rsidR="002F4854" w:rsidRDefault="002F4854" w:rsidP="0077405C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868" w:type="dxa"/>
          </w:tcPr>
          <w:p w:rsidR="002F4854" w:rsidRPr="00D007CC" w:rsidRDefault="004F4466" w:rsidP="0077405C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007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Коновалюк Елена Владимировна</w:t>
            </w:r>
          </w:p>
        </w:tc>
      </w:tr>
    </w:tbl>
    <w:p w:rsidR="003C05D1" w:rsidRPr="00155DE1" w:rsidRDefault="003C05D1" w:rsidP="003C05D1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C05D1" w:rsidRDefault="003C05D1" w:rsidP="003C05D1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55DE1">
        <w:rPr>
          <w:rFonts w:ascii="Times New Roman" w:hAnsi="Times New Roman" w:cs="Times New Roman"/>
          <w:b/>
          <w:color w:val="auto"/>
          <w:sz w:val="28"/>
          <w:szCs w:val="28"/>
        </w:rPr>
        <w:t xml:space="preserve">Участники муниципального этапа олимпиады по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французскому </w:t>
      </w:r>
      <w:r w:rsidRPr="00155DE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языку</w:t>
      </w:r>
    </w:p>
    <w:p w:rsidR="003C05D1" w:rsidRDefault="003C05D1" w:rsidP="003C05D1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648"/>
        <w:gridCol w:w="6744"/>
        <w:gridCol w:w="2526"/>
        <w:gridCol w:w="4868"/>
      </w:tblGrid>
      <w:tr w:rsidR="003C05D1" w:rsidRPr="00155DE1" w:rsidTr="00D007CC">
        <w:tc>
          <w:tcPr>
            <w:tcW w:w="648" w:type="dxa"/>
          </w:tcPr>
          <w:p w:rsidR="003C05D1" w:rsidRPr="008D3505" w:rsidRDefault="003C05D1" w:rsidP="0077405C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D350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№</w:t>
            </w:r>
          </w:p>
        </w:tc>
        <w:tc>
          <w:tcPr>
            <w:tcW w:w="6744" w:type="dxa"/>
          </w:tcPr>
          <w:p w:rsidR="003C05D1" w:rsidRPr="008D3505" w:rsidRDefault="003C05D1" w:rsidP="0077405C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D350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ФИ обучающегося</w:t>
            </w:r>
          </w:p>
        </w:tc>
        <w:tc>
          <w:tcPr>
            <w:tcW w:w="2526" w:type="dxa"/>
          </w:tcPr>
          <w:p w:rsidR="003C05D1" w:rsidRPr="008D3505" w:rsidRDefault="003C05D1" w:rsidP="0077405C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D350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класс</w:t>
            </w:r>
          </w:p>
        </w:tc>
        <w:tc>
          <w:tcPr>
            <w:tcW w:w="4868" w:type="dxa"/>
          </w:tcPr>
          <w:p w:rsidR="003C05D1" w:rsidRPr="008D3505" w:rsidRDefault="003C05D1" w:rsidP="0077405C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D350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Учитель</w:t>
            </w:r>
          </w:p>
        </w:tc>
      </w:tr>
      <w:tr w:rsidR="003C05D1" w:rsidRPr="00155DE1" w:rsidTr="00D007CC">
        <w:tc>
          <w:tcPr>
            <w:tcW w:w="648" w:type="dxa"/>
          </w:tcPr>
          <w:p w:rsidR="003C05D1" w:rsidRDefault="003C05D1" w:rsidP="0077405C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6744" w:type="dxa"/>
          </w:tcPr>
          <w:p w:rsidR="003C05D1" w:rsidRDefault="00D11D6E" w:rsidP="0077405C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Кокауров Владимир</w:t>
            </w:r>
            <w:r w:rsidR="002F485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(призер)</w:t>
            </w:r>
          </w:p>
        </w:tc>
        <w:tc>
          <w:tcPr>
            <w:tcW w:w="2526" w:type="dxa"/>
          </w:tcPr>
          <w:p w:rsidR="003C05D1" w:rsidRDefault="00D11D6E" w:rsidP="0077405C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4868" w:type="dxa"/>
          </w:tcPr>
          <w:p w:rsidR="003C05D1" w:rsidRDefault="00D007CC" w:rsidP="0077405C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Саитгореева Елена Мансуровна</w:t>
            </w:r>
          </w:p>
        </w:tc>
      </w:tr>
      <w:tr w:rsidR="003C05D1" w:rsidRPr="00155DE1" w:rsidTr="00D007CC">
        <w:tc>
          <w:tcPr>
            <w:tcW w:w="648" w:type="dxa"/>
          </w:tcPr>
          <w:p w:rsidR="003C05D1" w:rsidRDefault="003C05D1" w:rsidP="0077405C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6744" w:type="dxa"/>
          </w:tcPr>
          <w:p w:rsidR="003C05D1" w:rsidRDefault="00D11D6E" w:rsidP="0077405C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Давыдова Дарья</w:t>
            </w:r>
            <w:r w:rsidR="002F485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(победитель)</w:t>
            </w:r>
          </w:p>
        </w:tc>
        <w:tc>
          <w:tcPr>
            <w:tcW w:w="2526" w:type="dxa"/>
          </w:tcPr>
          <w:p w:rsidR="003C05D1" w:rsidRDefault="00D11D6E" w:rsidP="0077405C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4868" w:type="dxa"/>
          </w:tcPr>
          <w:p w:rsidR="003C05D1" w:rsidRDefault="00D007CC" w:rsidP="0077405C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Саитгореева Елена Мансуровна</w:t>
            </w:r>
          </w:p>
        </w:tc>
      </w:tr>
      <w:tr w:rsidR="003C05D1" w:rsidRPr="00155DE1" w:rsidTr="00D007CC">
        <w:tc>
          <w:tcPr>
            <w:tcW w:w="648" w:type="dxa"/>
          </w:tcPr>
          <w:p w:rsidR="003C05D1" w:rsidRDefault="003C05D1" w:rsidP="0077405C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6744" w:type="dxa"/>
          </w:tcPr>
          <w:p w:rsidR="003C05D1" w:rsidRDefault="00D11D6E" w:rsidP="0077405C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Гусляков Илья</w:t>
            </w:r>
            <w:r w:rsidR="00F269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(победитель)</w:t>
            </w:r>
          </w:p>
        </w:tc>
        <w:tc>
          <w:tcPr>
            <w:tcW w:w="2526" w:type="dxa"/>
          </w:tcPr>
          <w:p w:rsidR="003C05D1" w:rsidRDefault="00D11D6E" w:rsidP="0077405C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4868" w:type="dxa"/>
          </w:tcPr>
          <w:p w:rsidR="003C05D1" w:rsidRDefault="00D007CC" w:rsidP="0077405C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Саитгореева Елена Мансуровна</w:t>
            </w:r>
          </w:p>
        </w:tc>
      </w:tr>
      <w:tr w:rsidR="003C05D1" w:rsidRPr="00155DE1" w:rsidTr="00D007CC">
        <w:tc>
          <w:tcPr>
            <w:tcW w:w="648" w:type="dxa"/>
          </w:tcPr>
          <w:p w:rsidR="003C05D1" w:rsidRDefault="003C05D1" w:rsidP="0077405C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6744" w:type="dxa"/>
          </w:tcPr>
          <w:p w:rsidR="003C05D1" w:rsidRDefault="00D11D6E" w:rsidP="0077405C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Ревин Виктор</w:t>
            </w:r>
            <w:r w:rsidR="00F269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(призер)</w:t>
            </w:r>
          </w:p>
        </w:tc>
        <w:tc>
          <w:tcPr>
            <w:tcW w:w="2526" w:type="dxa"/>
          </w:tcPr>
          <w:p w:rsidR="003C05D1" w:rsidRDefault="00D11D6E" w:rsidP="0077405C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4868" w:type="dxa"/>
          </w:tcPr>
          <w:p w:rsidR="003C05D1" w:rsidRDefault="00D007CC" w:rsidP="0077405C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Саитгореева Елена Мансуровна</w:t>
            </w:r>
          </w:p>
        </w:tc>
      </w:tr>
      <w:tr w:rsidR="00D11D6E" w:rsidRPr="00155DE1" w:rsidTr="00D007CC">
        <w:tc>
          <w:tcPr>
            <w:tcW w:w="648" w:type="dxa"/>
          </w:tcPr>
          <w:p w:rsidR="00D11D6E" w:rsidRDefault="00D11D6E" w:rsidP="0077405C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6744" w:type="dxa"/>
          </w:tcPr>
          <w:p w:rsidR="00D11D6E" w:rsidRDefault="00D11D6E" w:rsidP="0077405C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Елтомоева Рита</w:t>
            </w:r>
            <w:r w:rsidR="003615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F269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(призер)</w:t>
            </w:r>
          </w:p>
        </w:tc>
        <w:tc>
          <w:tcPr>
            <w:tcW w:w="2526" w:type="dxa"/>
          </w:tcPr>
          <w:p w:rsidR="00D11D6E" w:rsidRDefault="00D11D6E" w:rsidP="0077405C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4868" w:type="dxa"/>
          </w:tcPr>
          <w:p w:rsidR="00D11D6E" w:rsidRDefault="00D11D6E" w:rsidP="0077405C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Саитгореева Елена Мансуровна</w:t>
            </w:r>
          </w:p>
        </w:tc>
      </w:tr>
    </w:tbl>
    <w:p w:rsidR="00BE33DB" w:rsidRDefault="00BE33DB" w:rsidP="00BE33DB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94213F" w:rsidRDefault="0094213F" w:rsidP="003C05D1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C05D1" w:rsidRDefault="003C05D1" w:rsidP="003C05D1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55DE1">
        <w:rPr>
          <w:rFonts w:ascii="Times New Roman" w:hAnsi="Times New Roman" w:cs="Times New Roman"/>
          <w:b/>
          <w:color w:val="auto"/>
          <w:sz w:val="28"/>
          <w:szCs w:val="28"/>
        </w:rPr>
        <w:t xml:space="preserve">Участники муниципального этапа олимпиады по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немецкому</w:t>
      </w:r>
      <w:r w:rsidRPr="00155DE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языку</w:t>
      </w:r>
    </w:p>
    <w:p w:rsidR="003C05D1" w:rsidRDefault="003C05D1" w:rsidP="003C05D1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648"/>
        <w:gridCol w:w="6744"/>
        <w:gridCol w:w="2526"/>
        <w:gridCol w:w="4868"/>
      </w:tblGrid>
      <w:tr w:rsidR="003C05D1" w:rsidRPr="00155DE1" w:rsidTr="00D007CC">
        <w:tc>
          <w:tcPr>
            <w:tcW w:w="648" w:type="dxa"/>
          </w:tcPr>
          <w:p w:rsidR="003C05D1" w:rsidRPr="008D3505" w:rsidRDefault="003C05D1" w:rsidP="0077405C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D350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№</w:t>
            </w:r>
          </w:p>
        </w:tc>
        <w:tc>
          <w:tcPr>
            <w:tcW w:w="6744" w:type="dxa"/>
          </w:tcPr>
          <w:p w:rsidR="003C05D1" w:rsidRPr="008D3505" w:rsidRDefault="003C05D1" w:rsidP="0077405C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D350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ФИ обучающегося</w:t>
            </w:r>
          </w:p>
        </w:tc>
        <w:tc>
          <w:tcPr>
            <w:tcW w:w="2526" w:type="dxa"/>
          </w:tcPr>
          <w:p w:rsidR="003C05D1" w:rsidRPr="008D3505" w:rsidRDefault="003C05D1" w:rsidP="0077405C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D350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класс</w:t>
            </w:r>
          </w:p>
        </w:tc>
        <w:tc>
          <w:tcPr>
            <w:tcW w:w="4868" w:type="dxa"/>
          </w:tcPr>
          <w:p w:rsidR="003C05D1" w:rsidRPr="008D3505" w:rsidRDefault="003C05D1" w:rsidP="0077405C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D350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Учитель</w:t>
            </w:r>
          </w:p>
        </w:tc>
      </w:tr>
      <w:tr w:rsidR="003C05D1" w:rsidRPr="00155DE1" w:rsidTr="00D007CC">
        <w:tc>
          <w:tcPr>
            <w:tcW w:w="648" w:type="dxa"/>
          </w:tcPr>
          <w:p w:rsidR="003C05D1" w:rsidRDefault="003C05D1" w:rsidP="0077405C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6744" w:type="dxa"/>
          </w:tcPr>
          <w:p w:rsidR="003C05D1" w:rsidRDefault="00C655D5" w:rsidP="0077405C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Ямщикова Лилиана (призер)</w:t>
            </w:r>
          </w:p>
        </w:tc>
        <w:tc>
          <w:tcPr>
            <w:tcW w:w="2526" w:type="dxa"/>
          </w:tcPr>
          <w:p w:rsidR="003C05D1" w:rsidRDefault="00C655D5" w:rsidP="0077405C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4868" w:type="dxa"/>
          </w:tcPr>
          <w:p w:rsidR="003C05D1" w:rsidRDefault="00D007CC" w:rsidP="0077405C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Жильцова Нина Ивановна</w:t>
            </w:r>
          </w:p>
        </w:tc>
      </w:tr>
      <w:tr w:rsidR="003C05D1" w:rsidRPr="00155DE1" w:rsidTr="00D007CC">
        <w:tc>
          <w:tcPr>
            <w:tcW w:w="648" w:type="dxa"/>
          </w:tcPr>
          <w:p w:rsidR="003C05D1" w:rsidRDefault="003C05D1" w:rsidP="0077405C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6744" w:type="dxa"/>
          </w:tcPr>
          <w:p w:rsidR="003C05D1" w:rsidRDefault="00C655D5" w:rsidP="0077405C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Захарченко Лиза (призер)</w:t>
            </w:r>
          </w:p>
        </w:tc>
        <w:tc>
          <w:tcPr>
            <w:tcW w:w="2526" w:type="dxa"/>
          </w:tcPr>
          <w:p w:rsidR="003C05D1" w:rsidRDefault="00C655D5" w:rsidP="0077405C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4868" w:type="dxa"/>
          </w:tcPr>
          <w:p w:rsidR="003C05D1" w:rsidRDefault="00D007CC" w:rsidP="0077405C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Жильцова Нина Ивановна</w:t>
            </w:r>
          </w:p>
        </w:tc>
      </w:tr>
      <w:tr w:rsidR="003C05D1" w:rsidRPr="00155DE1" w:rsidTr="00D007CC">
        <w:tc>
          <w:tcPr>
            <w:tcW w:w="648" w:type="dxa"/>
          </w:tcPr>
          <w:p w:rsidR="003C05D1" w:rsidRDefault="003C05D1" w:rsidP="0077405C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6744" w:type="dxa"/>
          </w:tcPr>
          <w:p w:rsidR="003C05D1" w:rsidRDefault="00C655D5" w:rsidP="0077405C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Хлыстова Яна (призер)</w:t>
            </w:r>
          </w:p>
        </w:tc>
        <w:tc>
          <w:tcPr>
            <w:tcW w:w="2526" w:type="dxa"/>
          </w:tcPr>
          <w:p w:rsidR="003C05D1" w:rsidRDefault="00C655D5" w:rsidP="0077405C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4868" w:type="dxa"/>
          </w:tcPr>
          <w:p w:rsidR="003C05D1" w:rsidRDefault="00D007CC" w:rsidP="0077405C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Жильцова Нина Ивановна</w:t>
            </w:r>
          </w:p>
        </w:tc>
      </w:tr>
      <w:tr w:rsidR="002F4854" w:rsidRPr="00155DE1" w:rsidTr="00D007CC">
        <w:tc>
          <w:tcPr>
            <w:tcW w:w="648" w:type="dxa"/>
          </w:tcPr>
          <w:p w:rsidR="002F4854" w:rsidRDefault="002F4854" w:rsidP="0077405C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6744" w:type="dxa"/>
          </w:tcPr>
          <w:p w:rsidR="002F4854" w:rsidRDefault="002F4854" w:rsidP="0077405C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Талай Саша (призер)</w:t>
            </w:r>
          </w:p>
        </w:tc>
        <w:tc>
          <w:tcPr>
            <w:tcW w:w="2526" w:type="dxa"/>
          </w:tcPr>
          <w:p w:rsidR="002F4854" w:rsidRDefault="002F4854" w:rsidP="0077405C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4868" w:type="dxa"/>
          </w:tcPr>
          <w:p w:rsidR="002F4854" w:rsidRDefault="0073098F" w:rsidP="0073098F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Жильцова Нина Ивановна</w:t>
            </w:r>
          </w:p>
        </w:tc>
      </w:tr>
    </w:tbl>
    <w:p w:rsidR="002A5B34" w:rsidRPr="00C61151" w:rsidRDefault="002A5B34" w:rsidP="002A5B34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C61151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Победители  и призеры  муниципального этапа олимпиады по иностранным языкам</w:t>
      </w:r>
    </w:p>
    <w:p w:rsidR="002A5B34" w:rsidRDefault="002A5B34" w:rsidP="002A5B34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647"/>
        <w:gridCol w:w="3421"/>
        <w:gridCol w:w="1260"/>
        <w:gridCol w:w="1800"/>
        <w:gridCol w:w="2070"/>
        <w:gridCol w:w="5588"/>
      </w:tblGrid>
      <w:tr w:rsidR="002A5B34" w:rsidRPr="00155DE1" w:rsidTr="002A5B34">
        <w:tc>
          <w:tcPr>
            <w:tcW w:w="647" w:type="dxa"/>
          </w:tcPr>
          <w:p w:rsidR="002A5B34" w:rsidRPr="008D3505" w:rsidRDefault="002A5B34" w:rsidP="0077405C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D350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№</w:t>
            </w:r>
          </w:p>
        </w:tc>
        <w:tc>
          <w:tcPr>
            <w:tcW w:w="3421" w:type="dxa"/>
          </w:tcPr>
          <w:p w:rsidR="002A5B34" w:rsidRPr="008D3505" w:rsidRDefault="002A5B34" w:rsidP="0077405C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D350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ФИ обучающегося</w:t>
            </w:r>
          </w:p>
        </w:tc>
        <w:tc>
          <w:tcPr>
            <w:tcW w:w="1260" w:type="dxa"/>
          </w:tcPr>
          <w:p w:rsidR="002A5B34" w:rsidRPr="008D3505" w:rsidRDefault="002A5B34" w:rsidP="0077405C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D350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класс</w:t>
            </w:r>
          </w:p>
        </w:tc>
        <w:tc>
          <w:tcPr>
            <w:tcW w:w="1800" w:type="dxa"/>
          </w:tcPr>
          <w:p w:rsidR="002A5B34" w:rsidRPr="008D3505" w:rsidRDefault="002A5B34" w:rsidP="0077405C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результат</w:t>
            </w:r>
          </w:p>
        </w:tc>
        <w:tc>
          <w:tcPr>
            <w:tcW w:w="2070" w:type="dxa"/>
          </w:tcPr>
          <w:p w:rsidR="002A5B34" w:rsidRPr="008D3505" w:rsidRDefault="002A5B34" w:rsidP="002A5B34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язык</w:t>
            </w:r>
          </w:p>
        </w:tc>
        <w:tc>
          <w:tcPr>
            <w:tcW w:w="5588" w:type="dxa"/>
          </w:tcPr>
          <w:p w:rsidR="002A5B34" w:rsidRPr="008D3505" w:rsidRDefault="002A5B34" w:rsidP="002A5B34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у</w:t>
            </w:r>
            <w:r w:rsidRPr="008D350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читель</w:t>
            </w:r>
          </w:p>
        </w:tc>
      </w:tr>
      <w:tr w:rsidR="002A5B34" w:rsidRPr="00155DE1" w:rsidTr="002A5B34">
        <w:tc>
          <w:tcPr>
            <w:tcW w:w="647" w:type="dxa"/>
          </w:tcPr>
          <w:p w:rsidR="002A5B34" w:rsidRDefault="002A5B34" w:rsidP="0077405C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3421" w:type="dxa"/>
          </w:tcPr>
          <w:p w:rsidR="002A5B34" w:rsidRDefault="002A5B34" w:rsidP="0077405C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Волощенко Софья</w:t>
            </w:r>
          </w:p>
        </w:tc>
        <w:tc>
          <w:tcPr>
            <w:tcW w:w="1260" w:type="dxa"/>
          </w:tcPr>
          <w:p w:rsidR="002A5B34" w:rsidRDefault="002A5B34" w:rsidP="0077405C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1800" w:type="dxa"/>
          </w:tcPr>
          <w:p w:rsidR="002A5B34" w:rsidRDefault="002A5B34" w:rsidP="0077405C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призер</w:t>
            </w:r>
          </w:p>
        </w:tc>
        <w:tc>
          <w:tcPr>
            <w:tcW w:w="2070" w:type="dxa"/>
          </w:tcPr>
          <w:p w:rsidR="002A5B34" w:rsidRDefault="002A5B34" w:rsidP="0077405C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китайский</w:t>
            </w:r>
          </w:p>
        </w:tc>
        <w:tc>
          <w:tcPr>
            <w:tcW w:w="5588" w:type="dxa"/>
          </w:tcPr>
          <w:p w:rsidR="002A5B34" w:rsidRDefault="002A5B34" w:rsidP="0077405C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007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Коновалюк Елена Владимировна</w:t>
            </w:r>
          </w:p>
        </w:tc>
      </w:tr>
      <w:tr w:rsidR="002A5B34" w:rsidRPr="00155DE1" w:rsidTr="002A5B34">
        <w:tc>
          <w:tcPr>
            <w:tcW w:w="647" w:type="dxa"/>
          </w:tcPr>
          <w:p w:rsidR="002A5B34" w:rsidRDefault="002A5B34" w:rsidP="0077405C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3421" w:type="dxa"/>
          </w:tcPr>
          <w:p w:rsidR="002A5B34" w:rsidRDefault="002A5B34" w:rsidP="0077405C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Ло Антон</w:t>
            </w:r>
          </w:p>
        </w:tc>
        <w:tc>
          <w:tcPr>
            <w:tcW w:w="1260" w:type="dxa"/>
          </w:tcPr>
          <w:p w:rsidR="002A5B34" w:rsidRDefault="002A5B34" w:rsidP="0077405C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1800" w:type="dxa"/>
          </w:tcPr>
          <w:p w:rsidR="002A5B34" w:rsidRDefault="002A5B34" w:rsidP="0077405C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победитель</w:t>
            </w:r>
          </w:p>
        </w:tc>
        <w:tc>
          <w:tcPr>
            <w:tcW w:w="2070" w:type="dxa"/>
          </w:tcPr>
          <w:p w:rsidR="002A5B34" w:rsidRDefault="002A5B34" w:rsidP="0077405C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китайский</w:t>
            </w:r>
          </w:p>
        </w:tc>
        <w:tc>
          <w:tcPr>
            <w:tcW w:w="5588" w:type="dxa"/>
          </w:tcPr>
          <w:p w:rsidR="002A5B34" w:rsidRDefault="002A5B34" w:rsidP="0077405C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007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Коновалюк Елена Владимировна</w:t>
            </w:r>
          </w:p>
        </w:tc>
      </w:tr>
      <w:tr w:rsidR="002A5B34" w:rsidRPr="00155DE1" w:rsidTr="002A5B34">
        <w:tc>
          <w:tcPr>
            <w:tcW w:w="647" w:type="dxa"/>
          </w:tcPr>
          <w:p w:rsidR="002A5B34" w:rsidRDefault="002A5B34" w:rsidP="0077405C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3421" w:type="dxa"/>
          </w:tcPr>
          <w:p w:rsidR="002A5B34" w:rsidRDefault="00B10563" w:rsidP="0077405C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Давыдова Дарья</w:t>
            </w:r>
          </w:p>
        </w:tc>
        <w:tc>
          <w:tcPr>
            <w:tcW w:w="1260" w:type="dxa"/>
          </w:tcPr>
          <w:p w:rsidR="002A5B34" w:rsidRDefault="00B10563" w:rsidP="0077405C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1800" w:type="dxa"/>
          </w:tcPr>
          <w:p w:rsidR="002A5B34" w:rsidRDefault="00B10563" w:rsidP="0077405C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призер</w:t>
            </w:r>
          </w:p>
        </w:tc>
        <w:tc>
          <w:tcPr>
            <w:tcW w:w="2070" w:type="dxa"/>
          </w:tcPr>
          <w:p w:rsidR="002A5B34" w:rsidRDefault="00C4355B" w:rsidP="0077405C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французский</w:t>
            </w:r>
          </w:p>
        </w:tc>
        <w:tc>
          <w:tcPr>
            <w:tcW w:w="5588" w:type="dxa"/>
          </w:tcPr>
          <w:p w:rsidR="002A5B34" w:rsidRDefault="00B10563" w:rsidP="0077405C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Саитгореева Елена Мансуровна</w:t>
            </w:r>
          </w:p>
        </w:tc>
      </w:tr>
      <w:tr w:rsidR="002A5B34" w:rsidRPr="00155DE1" w:rsidTr="002A5B34">
        <w:tc>
          <w:tcPr>
            <w:tcW w:w="647" w:type="dxa"/>
          </w:tcPr>
          <w:p w:rsidR="002A5B34" w:rsidRDefault="002A5B34" w:rsidP="0077405C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3421" w:type="dxa"/>
          </w:tcPr>
          <w:p w:rsidR="002A5B34" w:rsidRDefault="00B10563" w:rsidP="0077405C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Кокауров Вова</w:t>
            </w:r>
          </w:p>
        </w:tc>
        <w:tc>
          <w:tcPr>
            <w:tcW w:w="1260" w:type="dxa"/>
          </w:tcPr>
          <w:p w:rsidR="002A5B34" w:rsidRDefault="00B10563" w:rsidP="0077405C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1800" w:type="dxa"/>
          </w:tcPr>
          <w:p w:rsidR="002A5B34" w:rsidRDefault="00B10563" w:rsidP="0077405C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призер</w:t>
            </w:r>
          </w:p>
        </w:tc>
        <w:tc>
          <w:tcPr>
            <w:tcW w:w="2070" w:type="dxa"/>
          </w:tcPr>
          <w:p w:rsidR="002A5B34" w:rsidRDefault="00C4355B" w:rsidP="0077405C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французский</w:t>
            </w:r>
          </w:p>
        </w:tc>
        <w:tc>
          <w:tcPr>
            <w:tcW w:w="5588" w:type="dxa"/>
          </w:tcPr>
          <w:p w:rsidR="002A5B34" w:rsidRDefault="00B10563" w:rsidP="0077405C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Саитгореева Елена Мансуровна</w:t>
            </w:r>
          </w:p>
        </w:tc>
      </w:tr>
    </w:tbl>
    <w:p w:rsidR="00071D2D" w:rsidRDefault="00525B25" w:rsidP="00525B25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25B25">
        <w:rPr>
          <w:rFonts w:ascii="Times New Roman" w:hAnsi="Times New Roman" w:cs="Times New Roman"/>
          <w:b/>
          <w:sz w:val="36"/>
          <w:szCs w:val="36"/>
          <w:lang w:val="en-US"/>
        </w:rPr>
        <w:lastRenderedPageBreak/>
        <w:t>III</w:t>
      </w:r>
      <w:r w:rsidRPr="00525B2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71D2D" w:rsidRPr="00071D2D">
        <w:rPr>
          <w:rFonts w:ascii="Times New Roman" w:hAnsi="Times New Roman" w:cs="Times New Roman"/>
          <w:b/>
          <w:sz w:val="28"/>
          <w:szCs w:val="28"/>
        </w:rPr>
        <w:t>Повышение учителями английского языка профессиональной квалификации; прохождение процедуры аттестации:</w:t>
      </w:r>
    </w:p>
    <w:p w:rsidR="00071D2D" w:rsidRDefault="00071D2D" w:rsidP="001E3739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648"/>
        <w:gridCol w:w="3060"/>
        <w:gridCol w:w="1620"/>
        <w:gridCol w:w="4243"/>
      </w:tblGrid>
      <w:tr w:rsidR="00071D2D" w:rsidTr="00AF642B">
        <w:tc>
          <w:tcPr>
            <w:tcW w:w="648" w:type="dxa"/>
          </w:tcPr>
          <w:p w:rsidR="00071D2D" w:rsidRDefault="00752330" w:rsidP="001E3739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60" w:type="dxa"/>
          </w:tcPr>
          <w:p w:rsidR="00071D2D" w:rsidRDefault="007B69B7" w:rsidP="001E3739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 учителя</w:t>
            </w:r>
          </w:p>
        </w:tc>
        <w:tc>
          <w:tcPr>
            <w:tcW w:w="1620" w:type="dxa"/>
          </w:tcPr>
          <w:p w:rsidR="00071D2D" w:rsidRDefault="003C64E6" w:rsidP="001E3739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243" w:type="dxa"/>
          </w:tcPr>
          <w:p w:rsidR="00071D2D" w:rsidRDefault="007B69B7" w:rsidP="001E3739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</w:tc>
      </w:tr>
      <w:tr w:rsidR="003C64E6" w:rsidTr="00AF642B">
        <w:tc>
          <w:tcPr>
            <w:tcW w:w="648" w:type="dxa"/>
          </w:tcPr>
          <w:p w:rsidR="003C64E6" w:rsidRPr="001E3739" w:rsidRDefault="003C64E6" w:rsidP="00071D2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0" w:type="dxa"/>
          </w:tcPr>
          <w:p w:rsidR="003C64E6" w:rsidRPr="009D6034" w:rsidRDefault="003C64E6" w:rsidP="00A92567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Соломонова Е.А.</w:t>
            </w:r>
          </w:p>
        </w:tc>
        <w:tc>
          <w:tcPr>
            <w:tcW w:w="1620" w:type="dxa"/>
          </w:tcPr>
          <w:p w:rsidR="003C64E6" w:rsidRPr="009D6034" w:rsidRDefault="003C64E6" w:rsidP="00A92567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243" w:type="dxa"/>
          </w:tcPr>
          <w:p w:rsidR="003C64E6" w:rsidRPr="00AF642B" w:rsidRDefault="003C64E6" w:rsidP="00A9256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курсы повышения квалификации</w:t>
            </w:r>
          </w:p>
        </w:tc>
      </w:tr>
      <w:tr w:rsidR="003C64E6" w:rsidTr="00AF642B">
        <w:tc>
          <w:tcPr>
            <w:tcW w:w="648" w:type="dxa"/>
          </w:tcPr>
          <w:p w:rsidR="003C64E6" w:rsidRPr="001E3739" w:rsidRDefault="003C64E6" w:rsidP="00071D2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0" w:type="dxa"/>
          </w:tcPr>
          <w:p w:rsidR="003C64E6" w:rsidRPr="009D6034" w:rsidRDefault="003C64E6" w:rsidP="0011074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D6034">
              <w:rPr>
                <w:rFonts w:ascii="Times New Roman" w:hAnsi="Times New Roman" w:cs="Times New Roman"/>
                <w:sz w:val="28"/>
                <w:szCs w:val="28"/>
              </w:rPr>
              <w:t>Щуцкая Т.Л.</w:t>
            </w:r>
          </w:p>
        </w:tc>
        <w:tc>
          <w:tcPr>
            <w:tcW w:w="1620" w:type="dxa"/>
          </w:tcPr>
          <w:p w:rsidR="003C64E6" w:rsidRPr="009D6034" w:rsidRDefault="003C64E6" w:rsidP="0011074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D603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243" w:type="dxa"/>
          </w:tcPr>
          <w:p w:rsidR="003C64E6" w:rsidRPr="00AF642B" w:rsidRDefault="003C64E6" w:rsidP="00110745">
            <w:pPr>
              <w:pStyle w:val="Default"/>
              <w:rPr>
                <w:rFonts w:ascii="Times New Roman" w:hAnsi="Times New Roman" w:cs="Times New Roman"/>
              </w:rPr>
            </w:pPr>
            <w:r w:rsidRPr="00AF642B">
              <w:rPr>
                <w:rFonts w:ascii="Times New Roman" w:hAnsi="Times New Roman" w:cs="Times New Roman"/>
              </w:rPr>
              <w:t xml:space="preserve"> подтверждение </w:t>
            </w:r>
            <w:r>
              <w:rPr>
                <w:rFonts w:ascii="Times New Roman" w:hAnsi="Times New Roman" w:cs="Times New Roman"/>
              </w:rPr>
              <w:t>категории</w:t>
            </w:r>
          </w:p>
        </w:tc>
      </w:tr>
      <w:tr w:rsidR="003C64E6" w:rsidTr="00AF642B">
        <w:tc>
          <w:tcPr>
            <w:tcW w:w="648" w:type="dxa"/>
          </w:tcPr>
          <w:p w:rsidR="003C64E6" w:rsidRPr="001E3739" w:rsidRDefault="003C64E6" w:rsidP="00071D2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60" w:type="dxa"/>
          </w:tcPr>
          <w:p w:rsidR="003C64E6" w:rsidRPr="009D6034" w:rsidRDefault="003C64E6" w:rsidP="0011074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D6034">
              <w:rPr>
                <w:rFonts w:ascii="Times New Roman" w:hAnsi="Times New Roman" w:cs="Times New Roman"/>
                <w:sz w:val="28"/>
                <w:szCs w:val="28"/>
              </w:rPr>
              <w:t>Жильцова Н.И.</w:t>
            </w:r>
          </w:p>
        </w:tc>
        <w:tc>
          <w:tcPr>
            <w:tcW w:w="1620" w:type="dxa"/>
          </w:tcPr>
          <w:p w:rsidR="003C64E6" w:rsidRPr="009D6034" w:rsidRDefault="003C64E6" w:rsidP="0011074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D603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243" w:type="dxa"/>
          </w:tcPr>
          <w:p w:rsidR="003C64E6" w:rsidRPr="00872FF5" w:rsidRDefault="003C64E6" w:rsidP="00110745">
            <w:pPr>
              <w:pStyle w:val="Default"/>
              <w:rPr>
                <w:rFonts w:ascii="Times New Roman" w:hAnsi="Times New Roman" w:cs="Times New Roman"/>
              </w:rPr>
            </w:pPr>
            <w:r w:rsidRPr="00872FF5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</w:tr>
      <w:tr w:rsidR="003C64E6" w:rsidTr="00AF642B">
        <w:tc>
          <w:tcPr>
            <w:tcW w:w="648" w:type="dxa"/>
          </w:tcPr>
          <w:p w:rsidR="003C64E6" w:rsidRPr="001E3739" w:rsidRDefault="003C64E6" w:rsidP="00071D2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60" w:type="dxa"/>
          </w:tcPr>
          <w:p w:rsidR="003C64E6" w:rsidRPr="009D6034" w:rsidRDefault="003C64E6" w:rsidP="0011074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D6034">
              <w:rPr>
                <w:rFonts w:ascii="Times New Roman" w:hAnsi="Times New Roman" w:cs="Times New Roman"/>
                <w:sz w:val="28"/>
                <w:szCs w:val="28"/>
              </w:rPr>
              <w:t>Шилкина Л.А.</w:t>
            </w:r>
          </w:p>
        </w:tc>
        <w:tc>
          <w:tcPr>
            <w:tcW w:w="1620" w:type="dxa"/>
          </w:tcPr>
          <w:p w:rsidR="003C64E6" w:rsidRPr="009D6034" w:rsidRDefault="003C64E6" w:rsidP="0011074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D603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243" w:type="dxa"/>
          </w:tcPr>
          <w:p w:rsidR="003C64E6" w:rsidRDefault="003C64E6" w:rsidP="00110745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FF5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</w:tr>
    </w:tbl>
    <w:p w:rsidR="00071D2D" w:rsidRPr="00071D2D" w:rsidRDefault="00071D2D" w:rsidP="00071D2D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215F02" w:rsidRDefault="003C64E6" w:rsidP="00071D2D">
      <w:pPr>
        <w:rPr>
          <w:rFonts w:ascii="Times New Roman" w:hAnsi="Times New Roman" w:cs="Times New Roman"/>
          <w:b/>
          <w:sz w:val="32"/>
          <w:szCs w:val="32"/>
        </w:rPr>
      </w:pPr>
      <w:r w:rsidRPr="003C64E6">
        <w:rPr>
          <w:rFonts w:ascii="Times New Roman" w:hAnsi="Times New Roman" w:cs="Times New Roman"/>
          <w:b/>
          <w:sz w:val="32"/>
          <w:szCs w:val="32"/>
        </w:rPr>
        <w:t>IV  Выступление учителей  на заседании МО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tbl>
      <w:tblPr>
        <w:tblStyle w:val="TableGrid"/>
        <w:tblW w:w="0" w:type="auto"/>
        <w:tblLook w:val="04A0"/>
      </w:tblPr>
      <w:tblGrid>
        <w:gridCol w:w="539"/>
        <w:gridCol w:w="3542"/>
        <w:gridCol w:w="2409"/>
        <w:gridCol w:w="8296"/>
      </w:tblGrid>
      <w:tr w:rsidR="003C64E6" w:rsidTr="003C64E6">
        <w:tc>
          <w:tcPr>
            <w:tcW w:w="534" w:type="dxa"/>
          </w:tcPr>
          <w:p w:rsidR="003C64E6" w:rsidRDefault="003C64E6" w:rsidP="003C64E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3543" w:type="dxa"/>
          </w:tcPr>
          <w:p w:rsidR="003C64E6" w:rsidRDefault="003C64E6" w:rsidP="003C64E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 учителя</w:t>
            </w:r>
          </w:p>
        </w:tc>
        <w:tc>
          <w:tcPr>
            <w:tcW w:w="2410" w:type="dxa"/>
          </w:tcPr>
          <w:p w:rsidR="003C64E6" w:rsidRDefault="003C64E6" w:rsidP="003C64E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299" w:type="dxa"/>
          </w:tcPr>
          <w:p w:rsidR="003C64E6" w:rsidRDefault="003C64E6" w:rsidP="003C64E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 выступления</w:t>
            </w:r>
          </w:p>
        </w:tc>
      </w:tr>
      <w:tr w:rsidR="003C64E6" w:rsidTr="003C64E6">
        <w:tc>
          <w:tcPr>
            <w:tcW w:w="534" w:type="dxa"/>
          </w:tcPr>
          <w:p w:rsidR="003C64E6" w:rsidRPr="003C64E6" w:rsidRDefault="003C64E6" w:rsidP="003C64E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C64E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543" w:type="dxa"/>
          </w:tcPr>
          <w:p w:rsidR="003C64E6" w:rsidRPr="009645D8" w:rsidRDefault="003C64E6" w:rsidP="003C6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5D8">
              <w:rPr>
                <w:rFonts w:ascii="Times New Roman" w:hAnsi="Times New Roman" w:cs="Times New Roman"/>
                <w:sz w:val="28"/>
                <w:szCs w:val="28"/>
              </w:rPr>
              <w:t>Соломонова Елена Анатольевна</w:t>
            </w:r>
          </w:p>
        </w:tc>
        <w:tc>
          <w:tcPr>
            <w:tcW w:w="2410" w:type="dxa"/>
          </w:tcPr>
          <w:p w:rsidR="003C64E6" w:rsidRPr="009645D8" w:rsidRDefault="003C64E6" w:rsidP="003C6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5D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8299" w:type="dxa"/>
          </w:tcPr>
          <w:p w:rsidR="003C64E6" w:rsidRPr="009645D8" w:rsidRDefault="009645D8" w:rsidP="003C6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5D8">
              <w:rPr>
                <w:rFonts w:ascii="Times New Roman" w:hAnsi="Times New Roman" w:cs="Times New Roman"/>
                <w:sz w:val="28"/>
                <w:szCs w:val="28"/>
              </w:rPr>
              <w:t>Подготовка обучающихся к сдаче ОГЭ и ЕГЭ в 2016 году по английскому языку</w:t>
            </w:r>
          </w:p>
        </w:tc>
      </w:tr>
      <w:tr w:rsidR="003C64E6" w:rsidTr="003C64E6">
        <w:tc>
          <w:tcPr>
            <w:tcW w:w="534" w:type="dxa"/>
          </w:tcPr>
          <w:p w:rsidR="003C64E6" w:rsidRPr="003C64E6" w:rsidRDefault="003C64E6" w:rsidP="003C64E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C64E6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543" w:type="dxa"/>
          </w:tcPr>
          <w:p w:rsidR="003C64E6" w:rsidRPr="003C64E6" w:rsidRDefault="009645D8" w:rsidP="003C6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Арсентьева Н.И. </w:t>
            </w:r>
          </w:p>
        </w:tc>
        <w:tc>
          <w:tcPr>
            <w:tcW w:w="2410" w:type="dxa"/>
          </w:tcPr>
          <w:p w:rsidR="003C64E6" w:rsidRPr="003C64E6" w:rsidRDefault="009645D8" w:rsidP="003C6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8299" w:type="dxa"/>
          </w:tcPr>
          <w:p w:rsidR="003C64E6" w:rsidRPr="003C64E6" w:rsidRDefault="00987C83" w:rsidP="003C64E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Работа с темой по самообразованию</w:t>
            </w:r>
          </w:p>
        </w:tc>
      </w:tr>
    </w:tbl>
    <w:p w:rsidR="003C64E6" w:rsidRDefault="003C64E6" w:rsidP="00071D2D">
      <w:pPr>
        <w:rPr>
          <w:rFonts w:ascii="Times New Roman" w:hAnsi="Times New Roman" w:cs="Times New Roman"/>
          <w:b/>
          <w:sz w:val="32"/>
          <w:szCs w:val="32"/>
        </w:rPr>
      </w:pPr>
    </w:p>
    <w:p w:rsidR="0094213F" w:rsidRPr="003C64E6" w:rsidRDefault="0094213F" w:rsidP="00071D2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Руководитель МО                                                                                            Соломонова Е.А.</w:t>
      </w:r>
    </w:p>
    <w:sectPr w:rsidR="0094213F" w:rsidRPr="003C64E6" w:rsidSect="0094213F">
      <w:footerReference w:type="default" r:id="rId6"/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E89" w:rsidRDefault="00C82E89" w:rsidP="0094213F">
      <w:pPr>
        <w:spacing w:after="0" w:line="240" w:lineRule="auto"/>
      </w:pPr>
      <w:r>
        <w:separator/>
      </w:r>
    </w:p>
  </w:endnote>
  <w:endnote w:type="continuationSeparator" w:id="1">
    <w:p w:rsidR="00C82E89" w:rsidRDefault="00C82E89" w:rsidP="00942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13F" w:rsidRDefault="009421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E89" w:rsidRDefault="00C82E89" w:rsidP="0094213F">
      <w:pPr>
        <w:spacing w:after="0" w:line="240" w:lineRule="auto"/>
      </w:pPr>
      <w:r>
        <w:separator/>
      </w:r>
    </w:p>
  </w:footnote>
  <w:footnote w:type="continuationSeparator" w:id="1">
    <w:p w:rsidR="00C82E89" w:rsidRDefault="00C82E89" w:rsidP="009421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44DE"/>
    <w:rsid w:val="00071D2D"/>
    <w:rsid w:val="000A0EDE"/>
    <w:rsid w:val="000F7267"/>
    <w:rsid w:val="00147D38"/>
    <w:rsid w:val="00155DE1"/>
    <w:rsid w:val="001C0A95"/>
    <w:rsid w:val="001D0A7F"/>
    <w:rsid w:val="001E3739"/>
    <w:rsid w:val="001F35B5"/>
    <w:rsid w:val="00215F02"/>
    <w:rsid w:val="00233AAA"/>
    <w:rsid w:val="002A5B34"/>
    <w:rsid w:val="002D610F"/>
    <w:rsid w:val="002F4854"/>
    <w:rsid w:val="00361571"/>
    <w:rsid w:val="003A1F8A"/>
    <w:rsid w:val="003B277B"/>
    <w:rsid w:val="003C05D1"/>
    <w:rsid w:val="003C64E6"/>
    <w:rsid w:val="00422BDD"/>
    <w:rsid w:val="00465324"/>
    <w:rsid w:val="004D6E21"/>
    <w:rsid w:val="004D7822"/>
    <w:rsid w:val="004F4466"/>
    <w:rsid w:val="00525B25"/>
    <w:rsid w:val="0054755C"/>
    <w:rsid w:val="00631448"/>
    <w:rsid w:val="0063449E"/>
    <w:rsid w:val="0068312F"/>
    <w:rsid w:val="006B7239"/>
    <w:rsid w:val="006C3AE8"/>
    <w:rsid w:val="007139EC"/>
    <w:rsid w:val="0073098F"/>
    <w:rsid w:val="00752330"/>
    <w:rsid w:val="00795B0F"/>
    <w:rsid w:val="007B69B7"/>
    <w:rsid w:val="00820D3D"/>
    <w:rsid w:val="008430DE"/>
    <w:rsid w:val="00872FF5"/>
    <w:rsid w:val="008939A0"/>
    <w:rsid w:val="008D3505"/>
    <w:rsid w:val="008E4A85"/>
    <w:rsid w:val="0094213F"/>
    <w:rsid w:val="0095593A"/>
    <w:rsid w:val="009645D8"/>
    <w:rsid w:val="00987C83"/>
    <w:rsid w:val="009D6034"/>
    <w:rsid w:val="009F0125"/>
    <w:rsid w:val="00A12B26"/>
    <w:rsid w:val="00A31629"/>
    <w:rsid w:val="00A66601"/>
    <w:rsid w:val="00A85818"/>
    <w:rsid w:val="00AA17B6"/>
    <w:rsid w:val="00AD7578"/>
    <w:rsid w:val="00AF642B"/>
    <w:rsid w:val="00B10563"/>
    <w:rsid w:val="00B2621C"/>
    <w:rsid w:val="00B649F4"/>
    <w:rsid w:val="00BE06EF"/>
    <w:rsid w:val="00BE33DB"/>
    <w:rsid w:val="00BF7399"/>
    <w:rsid w:val="00C4355B"/>
    <w:rsid w:val="00C61151"/>
    <w:rsid w:val="00C655D5"/>
    <w:rsid w:val="00C82E89"/>
    <w:rsid w:val="00CA5C49"/>
    <w:rsid w:val="00D007CC"/>
    <w:rsid w:val="00D11D6E"/>
    <w:rsid w:val="00E144DE"/>
    <w:rsid w:val="00E81FC6"/>
    <w:rsid w:val="00E90609"/>
    <w:rsid w:val="00E94033"/>
    <w:rsid w:val="00F10B4C"/>
    <w:rsid w:val="00F26951"/>
    <w:rsid w:val="00F717E0"/>
    <w:rsid w:val="00FE26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B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B27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71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42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213F"/>
  </w:style>
  <w:style w:type="paragraph" w:styleId="Footer">
    <w:name w:val="footer"/>
    <w:basedOn w:val="Normal"/>
    <w:link w:val="FooterChar"/>
    <w:uiPriority w:val="99"/>
    <w:unhideWhenUsed/>
    <w:rsid w:val="00942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13F"/>
  </w:style>
  <w:style w:type="paragraph" w:styleId="NoSpacing">
    <w:name w:val="No Spacing"/>
    <w:uiPriority w:val="1"/>
    <w:qFormat/>
    <w:rsid w:val="004D6E2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27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uiPriority w:val="59"/>
    <w:rsid w:val="00071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1477</Words>
  <Characters>8425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Гуслякова Дина Салуяновна</dc:creator>
  <cp:keywords/>
  <dc:description/>
  <cp:lastModifiedBy> Nabors Rig 520</cp:lastModifiedBy>
  <cp:revision>2</cp:revision>
  <cp:lastPrinted>2016-04-07T11:08:00Z</cp:lastPrinted>
  <dcterms:created xsi:type="dcterms:W3CDTF">2016-06-04T00:53:00Z</dcterms:created>
  <dcterms:modified xsi:type="dcterms:W3CDTF">2016-06-04T00:53:00Z</dcterms:modified>
</cp:coreProperties>
</file>