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9" w:rsidRPr="005F1D91" w:rsidRDefault="00311769" w:rsidP="00F743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«Сказки</w:t>
      </w:r>
      <w:r w:rsidRPr="005F1D91">
        <w:rPr>
          <w:b/>
          <w:i/>
          <w:sz w:val="28"/>
          <w:szCs w:val="28"/>
        </w:rPr>
        <w:t xml:space="preserve"> под столом»</w:t>
      </w:r>
    </w:p>
    <w:p w:rsidR="00311769" w:rsidRPr="005F1D91" w:rsidRDefault="00311769" w:rsidP="00311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7421"/>
      </w:tblGrid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  <w:jc w:val="center"/>
            </w:pPr>
            <w:r w:rsidRPr="005F1D91">
              <w:rPr>
                <w:b/>
                <w:bCs/>
              </w:rPr>
              <w:t>Месяц</w:t>
            </w:r>
          </w:p>
        </w:tc>
        <w:tc>
          <w:tcPr>
            <w:tcW w:w="8612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  <w:jc w:val="center"/>
            </w:pPr>
            <w:r w:rsidRPr="005F1D91">
              <w:rPr>
                <w:b/>
                <w:bCs/>
              </w:rPr>
              <w:t>Название занятия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Январь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«Попрыгать-поиграть</w:t>
            </w:r>
            <w:r>
              <w:t>, книжку взять и почитать</w:t>
            </w:r>
            <w:r w:rsidRPr="005F1D91">
              <w:t>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Февраль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«Про чудака лягушонка»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Март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«Удивительная кошка»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Апрель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«Кто на кого похож»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Май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«Вышел зайчик погулять»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Сентябрь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«Что ты, еж, такой колючий»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Октябрь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«Сказка о глупом мышонке»</w:t>
            </w:r>
          </w:p>
        </w:tc>
      </w:tr>
      <w:tr w:rsidR="00311769" w:rsidRPr="005F1D91" w:rsidTr="00E157B2">
        <w:tc>
          <w:tcPr>
            <w:tcW w:w="2093" w:type="dxa"/>
            <w:vAlign w:val="center"/>
          </w:tcPr>
          <w:p w:rsidR="00311769" w:rsidRPr="005F1D91" w:rsidRDefault="00311769" w:rsidP="00E157B2">
            <w:pPr>
              <w:spacing w:before="100" w:beforeAutospacing="1" w:after="100" w:afterAutospacing="1"/>
            </w:pPr>
            <w:r w:rsidRPr="005F1D91">
              <w:t>Ноябрь</w:t>
            </w:r>
          </w:p>
        </w:tc>
        <w:tc>
          <w:tcPr>
            <w:tcW w:w="8612" w:type="dxa"/>
          </w:tcPr>
          <w:p w:rsidR="00311769" w:rsidRPr="005F1D91" w:rsidRDefault="00311769" w:rsidP="00E157B2">
            <w:r w:rsidRPr="005F1D91">
              <w:t>«Мишка-</w:t>
            </w:r>
            <w:proofErr w:type="spellStart"/>
            <w:r w:rsidRPr="005F1D91">
              <w:t>Топтыжка</w:t>
            </w:r>
            <w:proofErr w:type="spellEnd"/>
            <w:r w:rsidRPr="005F1D91">
              <w:t>»</w:t>
            </w:r>
          </w:p>
        </w:tc>
      </w:tr>
    </w:tbl>
    <w:p w:rsidR="00311769" w:rsidRPr="005F1D91" w:rsidRDefault="00311769" w:rsidP="00311769">
      <w:pPr>
        <w:tabs>
          <w:tab w:val="left" w:pos="8510"/>
        </w:tabs>
        <w:jc w:val="both"/>
        <w:rPr>
          <w:b/>
          <w:i/>
          <w:sz w:val="28"/>
          <w:szCs w:val="28"/>
        </w:rPr>
      </w:pPr>
    </w:p>
    <w:p w:rsidR="0024763D" w:rsidRDefault="0024763D">
      <w:bookmarkStart w:id="0" w:name="_GoBack"/>
      <w:bookmarkEnd w:id="0"/>
    </w:p>
    <w:sectPr w:rsidR="0024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4F75"/>
    <w:multiLevelType w:val="multilevel"/>
    <w:tmpl w:val="06B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3"/>
    <w:rsid w:val="00107463"/>
    <w:rsid w:val="0024763D"/>
    <w:rsid w:val="00311769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4B81-0FEE-44C2-88A5-1740E18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2019-01-15T11:11:00Z</dcterms:created>
  <dcterms:modified xsi:type="dcterms:W3CDTF">2019-01-15T11:29:00Z</dcterms:modified>
</cp:coreProperties>
</file>