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C9" w:rsidRDefault="00A77B49">
      <w:bookmarkStart w:id="0" w:name="_GoBack"/>
      <w:bookmarkEnd w:id="0"/>
      <w:r>
        <w:t>Взаимодействие инструктора по физической культуре с воспитателем</w:t>
      </w:r>
    </w:p>
    <w:tbl>
      <w:tblPr>
        <w:tblStyle w:val="TableGrid"/>
        <w:tblW w:w="10500" w:type="dxa"/>
        <w:tblInd w:w="-59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11350"/>
      </w:tblGrid>
      <w:tr w:rsidR="00C35DC9">
        <w:trPr>
          <w:trHeight w:val="8286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C35DC9" w:rsidRDefault="00A77B49">
            <w:pPr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05660" cy="5261674"/>
                      <wp:effectExtent l="0" t="0" r="0" b="0"/>
                      <wp:docPr id="995" name="Group 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5660" cy="5261674"/>
                                <a:chOff x="0" y="0"/>
                                <a:chExt cx="2105660" cy="5261674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1270" y="981773"/>
                                  <a:ext cx="16370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7030">
                                      <a:moveTo>
                                        <a:pt x="0" y="0"/>
                                      </a:moveTo>
                                      <a:lnTo>
                                        <a:pt x="1637030" y="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1718373"/>
                                  <a:ext cx="1638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8300">
                                      <a:moveTo>
                                        <a:pt x="0" y="0"/>
                                      </a:moveTo>
                                      <a:lnTo>
                                        <a:pt x="1638300" y="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0" y="0"/>
                                  <a:ext cx="0" cy="981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81773">
                                      <a:moveTo>
                                        <a:pt x="0" y="98177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0" y="981773"/>
                                  <a:ext cx="0" cy="736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36600">
                                      <a:moveTo>
                                        <a:pt x="0" y="0"/>
                                      </a:moveTo>
                                      <a:lnTo>
                                        <a:pt x="0" y="73660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1638300" y="0"/>
                                  <a:ext cx="0" cy="981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81773">
                                      <a:moveTo>
                                        <a:pt x="0" y="98177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1638300" y="981773"/>
                                  <a:ext cx="0" cy="736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36600">
                                      <a:moveTo>
                                        <a:pt x="0" y="0"/>
                                      </a:moveTo>
                                      <a:lnTo>
                                        <a:pt x="0" y="73660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1638300" y="1718373"/>
                                  <a:ext cx="0" cy="42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21640">
                                      <a:moveTo>
                                        <a:pt x="0" y="0"/>
                                      </a:moveTo>
                                      <a:lnTo>
                                        <a:pt x="0" y="42164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1638300" y="2140014"/>
                                  <a:ext cx="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110">
                                      <a:moveTo>
                                        <a:pt x="0" y="0"/>
                                      </a:moveTo>
                                      <a:lnTo>
                                        <a:pt x="0" y="24511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1638300" y="2385124"/>
                                  <a:ext cx="0" cy="246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6380">
                                      <a:moveTo>
                                        <a:pt x="0" y="0"/>
                                      </a:moveTo>
                                      <a:lnTo>
                                        <a:pt x="0" y="24638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638300" y="2631503"/>
                                  <a:ext cx="0" cy="420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20370">
                                      <a:moveTo>
                                        <a:pt x="0" y="0"/>
                                      </a:moveTo>
                                      <a:lnTo>
                                        <a:pt x="0" y="42037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1638300" y="3051874"/>
                                  <a:ext cx="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110">
                                      <a:moveTo>
                                        <a:pt x="0" y="0"/>
                                      </a:moveTo>
                                      <a:lnTo>
                                        <a:pt x="0" y="24511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1638300" y="3296983"/>
                                  <a:ext cx="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110">
                                      <a:moveTo>
                                        <a:pt x="0" y="0"/>
                                      </a:moveTo>
                                      <a:lnTo>
                                        <a:pt x="0" y="24511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638300" y="3542093"/>
                                  <a:ext cx="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110">
                                      <a:moveTo>
                                        <a:pt x="0" y="0"/>
                                      </a:moveTo>
                                      <a:lnTo>
                                        <a:pt x="0" y="24511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638300" y="3787203"/>
                                  <a:ext cx="0" cy="246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6380">
                                      <a:moveTo>
                                        <a:pt x="0" y="0"/>
                                      </a:moveTo>
                                      <a:lnTo>
                                        <a:pt x="0" y="24638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638300" y="4033583"/>
                                  <a:ext cx="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110">
                                      <a:moveTo>
                                        <a:pt x="0" y="0"/>
                                      </a:moveTo>
                                      <a:lnTo>
                                        <a:pt x="0" y="24511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638300" y="4278693"/>
                                  <a:ext cx="0" cy="246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6380">
                                      <a:moveTo>
                                        <a:pt x="0" y="0"/>
                                      </a:moveTo>
                                      <a:lnTo>
                                        <a:pt x="0" y="24638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1638300" y="4525074"/>
                                  <a:ext cx="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110">
                                      <a:moveTo>
                                        <a:pt x="0" y="0"/>
                                      </a:moveTo>
                                      <a:lnTo>
                                        <a:pt x="0" y="24511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1638300" y="4770184"/>
                                  <a:ext cx="0" cy="246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6380">
                                      <a:moveTo>
                                        <a:pt x="0" y="0"/>
                                      </a:moveTo>
                                      <a:lnTo>
                                        <a:pt x="0" y="24638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1638300" y="5016563"/>
                                  <a:ext cx="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110">
                                      <a:moveTo>
                                        <a:pt x="0" y="0"/>
                                      </a:moveTo>
                                      <a:lnTo>
                                        <a:pt x="0" y="245110"/>
                                      </a:lnTo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36830" y="40787"/>
                                  <a:ext cx="147843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5DC9" w:rsidRDefault="00A77B49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ВОСПИТАТЕЛЬ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36830" y="1023768"/>
                                  <a:ext cx="132439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5DC9" w:rsidRDefault="00A77B49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ИНСТРУКТОР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>
                                  <a:off x="36830" y="1199028"/>
                                  <a:ext cx="181733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5DC9" w:rsidRDefault="00A77B49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ПО ФИЗИЧЕСКОЙ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>
                                  <a:off x="36830" y="1374287"/>
                                  <a:ext cx="103494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5DC9" w:rsidRDefault="00A77B49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КУЛЬТУРЕ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1744980" y="59753"/>
                                  <a:ext cx="0" cy="5076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076190">
                                      <a:moveTo>
                                        <a:pt x="0" y="0"/>
                                      </a:moveTo>
                                      <a:lnTo>
                                        <a:pt x="0" y="507619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1744980" y="52133"/>
                                  <a:ext cx="27051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0" h="3810">
                                      <a:moveTo>
                                        <a:pt x="0" y="3810"/>
                                      </a:moveTo>
                                      <a:lnTo>
                                        <a:pt x="27051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2009140" y="14033"/>
                                  <a:ext cx="77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70" h="76200">
                                      <a:moveTo>
                                        <a:pt x="0" y="0"/>
                                      </a:moveTo>
                                      <a:lnTo>
                                        <a:pt x="77470" y="36830"/>
                                      </a:lnTo>
                                      <a:lnTo>
                                        <a:pt x="127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1764030" y="354393"/>
                                  <a:ext cx="27051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0" h="5080">
                                      <a:moveTo>
                                        <a:pt x="0" y="5080"/>
                                      </a:moveTo>
                                      <a:lnTo>
                                        <a:pt x="27051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2028190" y="316293"/>
                                  <a:ext cx="77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70" h="76200">
                                      <a:moveTo>
                                        <a:pt x="0" y="0"/>
                                      </a:moveTo>
                                      <a:lnTo>
                                        <a:pt x="77470" y="36830"/>
                                      </a:lnTo>
                                      <a:lnTo>
                                        <a:pt x="127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1764030" y="981773"/>
                                  <a:ext cx="27051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0" h="5080">
                                      <a:moveTo>
                                        <a:pt x="0" y="5080"/>
                                      </a:moveTo>
                                      <a:lnTo>
                                        <a:pt x="27051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2028190" y="943673"/>
                                  <a:ext cx="77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70" h="76200">
                                      <a:moveTo>
                                        <a:pt x="0" y="0"/>
                                      </a:moveTo>
                                      <a:lnTo>
                                        <a:pt x="77470" y="36830"/>
                                      </a:lnTo>
                                      <a:lnTo>
                                        <a:pt x="127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1755140" y="1825053"/>
                                  <a:ext cx="26924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240" h="5080">
                                      <a:moveTo>
                                        <a:pt x="0" y="5080"/>
                                      </a:moveTo>
                                      <a:lnTo>
                                        <a:pt x="26924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2019300" y="1786953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76200" y="36830"/>
                                      </a:lnTo>
                                      <a:lnTo>
                                        <a:pt x="127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1744980" y="2212403"/>
                                  <a:ext cx="27051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0" h="5080">
                                      <a:moveTo>
                                        <a:pt x="0" y="5080"/>
                                      </a:moveTo>
                                      <a:lnTo>
                                        <a:pt x="27051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2009140" y="2174303"/>
                                  <a:ext cx="77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70" h="76200">
                                      <a:moveTo>
                                        <a:pt x="0" y="0"/>
                                      </a:moveTo>
                                      <a:lnTo>
                                        <a:pt x="77470" y="36830"/>
                                      </a:lnTo>
                                      <a:lnTo>
                                        <a:pt x="127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1764030" y="2908364"/>
                                  <a:ext cx="27051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0" h="5080">
                                      <a:moveTo>
                                        <a:pt x="0" y="5080"/>
                                      </a:moveTo>
                                      <a:lnTo>
                                        <a:pt x="27051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2028190" y="2870264"/>
                                  <a:ext cx="77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70" h="76200">
                                      <a:moveTo>
                                        <a:pt x="0" y="0"/>
                                      </a:moveTo>
                                      <a:lnTo>
                                        <a:pt x="77470" y="36830"/>
                                      </a:lnTo>
                                      <a:lnTo>
                                        <a:pt x="127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1764030" y="3613213"/>
                                  <a:ext cx="27051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0" h="3810">
                                      <a:moveTo>
                                        <a:pt x="0" y="3810"/>
                                      </a:moveTo>
                                      <a:lnTo>
                                        <a:pt x="27051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2028190" y="3575113"/>
                                  <a:ext cx="77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70" h="76200">
                                      <a:moveTo>
                                        <a:pt x="0" y="0"/>
                                      </a:moveTo>
                                      <a:lnTo>
                                        <a:pt x="77470" y="36830"/>
                                      </a:lnTo>
                                      <a:lnTo>
                                        <a:pt x="127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1755140" y="4248213"/>
                                  <a:ext cx="26924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240" h="3810">
                                      <a:moveTo>
                                        <a:pt x="0" y="3810"/>
                                      </a:moveTo>
                                      <a:lnTo>
                                        <a:pt x="26924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2019300" y="4210113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76200" y="36830"/>
                                      </a:lnTo>
                                      <a:lnTo>
                                        <a:pt x="127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1744980" y="5114354"/>
                                  <a:ext cx="27051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0" h="5080">
                                      <a:moveTo>
                                        <a:pt x="0" y="5080"/>
                                      </a:moveTo>
                                      <a:lnTo>
                                        <a:pt x="27051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2009140" y="5076254"/>
                                  <a:ext cx="77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70" h="76200">
                                      <a:moveTo>
                                        <a:pt x="0" y="0"/>
                                      </a:moveTo>
                                      <a:lnTo>
                                        <a:pt x="77470" y="36830"/>
                                      </a:lnTo>
                                      <a:lnTo>
                                        <a:pt x="127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1755140" y="4805743"/>
                                  <a:ext cx="26924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240" h="3810">
                                      <a:moveTo>
                                        <a:pt x="0" y="3810"/>
                                      </a:moveTo>
                                      <a:lnTo>
                                        <a:pt x="26924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2019300" y="4767643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76200" y="36830"/>
                                      </a:lnTo>
                                      <a:lnTo>
                                        <a:pt x="127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5" style="width:165.8pt;height:414.305pt;mso-position-horizontal-relative:char;mso-position-vertical-relative:line" coordsize="21056,52616">
                      <v:shape id="Shape 10" style="position:absolute;width:16370;height:0;left:12;top:9817;" coordsize="1637030,0" path="m0,0l1637030,0">
                        <v:stroke weight="0.1pt" endcap="flat" joinstyle="miter" miterlimit="10" on="true" color="#000000"/>
                        <v:fill on="false" color="#000000" opacity="0"/>
                      </v:shape>
                      <v:shape id="Shape 11" style="position:absolute;width:16383;height:0;left:0;top:17183;" coordsize="1638300,0" path="m0,0l1638300,0">
                        <v:stroke weight="0.1pt" endcap="flat" joinstyle="miter" miterlimit="10" on="true" color="#000000"/>
                        <v:fill on="false" color="#000000" opacity="0"/>
                      </v:shape>
                      <v:shape id="Shape 23" style="position:absolute;width:0;height:9817;left:0;top:0;" coordsize="0,981773" path="m0,981773l0,0">
                        <v:stroke weight="0.1pt" endcap="flat" joinstyle="miter" miterlimit="10" on="true" color="#000000"/>
                        <v:fill on="false" color="#000000" opacity="0"/>
                      </v:shape>
                      <v:shape id="Shape 24" style="position:absolute;width:0;height:7366;left:0;top:9817;" coordsize="0,736600" path="m0,0l0,736600">
                        <v:stroke weight="0.1pt" endcap="flat" joinstyle="miter" miterlimit="10" on="true" color="#000000"/>
                        <v:fill on="false" color="#000000" opacity="0"/>
                      </v:shape>
                      <v:shape id="Shape 25" style="position:absolute;width:0;height:9817;left:16383;top:0;" coordsize="0,981773" path="m0,981773l0,0">
                        <v:stroke weight="0.1pt" endcap="flat" joinstyle="miter" miterlimit="10" on="true" color="#000000"/>
                        <v:fill on="false" color="#000000" opacity="0"/>
                      </v:shape>
                      <v:shape id="Shape 26" style="position:absolute;width:0;height:7366;left:16383;top:9817;" coordsize="0,736600" path="m0,0l0,736600">
                        <v:stroke weight="0.1pt" endcap="flat" joinstyle="miter" miterlimit="10" on="true" color="#000000"/>
                        <v:fill on="false" color="#000000" opacity="0"/>
                      </v:shape>
                      <v:shape id="Shape 27" style="position:absolute;width:0;height:4216;left:16383;top:17183;" coordsize="0,421640" path="m0,0l0,421640">
                        <v:stroke weight="0.1pt" endcap="flat" joinstyle="miter" miterlimit="10" on="true" color="#000000"/>
                        <v:fill on="false" color="#000000" opacity="0"/>
                      </v:shape>
                      <v:shape id="Shape 28" style="position:absolute;width:0;height:2451;left:16383;top:21400;" coordsize="0,245110" path="m0,0l0,245110">
                        <v:stroke weight="0.1pt" endcap="flat" joinstyle="miter" miterlimit="10" on="true" color="#000000"/>
                        <v:fill on="false" color="#000000" opacity="0"/>
                      </v:shape>
                      <v:shape id="Shape 29" style="position:absolute;width:0;height:2463;left:16383;top:23851;" coordsize="0,246380" path="m0,0l0,246380">
                        <v:stroke weight="0.1pt" endcap="flat" joinstyle="miter" miterlimit="10" on="true" color="#000000"/>
                        <v:fill on="false" color="#000000" opacity="0"/>
                      </v:shape>
                      <v:shape id="Shape 30" style="position:absolute;width:0;height:4203;left:16383;top:26315;" coordsize="0,420370" path="m0,0l0,420370">
                        <v:stroke weight="0.1pt" endcap="flat" joinstyle="miter" miterlimit="10" on="true" color="#000000"/>
                        <v:fill on="false" color="#000000" opacity="0"/>
                      </v:shape>
                      <v:shape id="Shape 31" style="position:absolute;width:0;height:2451;left:16383;top:30518;" coordsize="0,245110" path="m0,0l0,245110">
                        <v:stroke weight="0.1pt" endcap="flat" joinstyle="miter" miterlimit="10" on="true" color="#000000"/>
                        <v:fill on="false" color="#000000" opacity="0"/>
                      </v:shape>
                      <v:shape id="Shape 32" style="position:absolute;width:0;height:2451;left:16383;top:32969;" coordsize="0,245110" path="m0,0l0,245110">
                        <v:stroke weight="0.1pt" endcap="flat" joinstyle="miter" miterlimit="10" on="true" color="#000000"/>
                        <v:fill on="false" color="#000000" opacity="0"/>
                      </v:shape>
                      <v:shape id="Shape 33" style="position:absolute;width:0;height:2451;left:16383;top:35420;" coordsize="0,245110" path="m0,0l0,245110">
                        <v:stroke weight="0.1pt" endcap="flat" joinstyle="miter" miterlimit="10" on="true" color="#000000"/>
                        <v:fill on="false" color="#000000" opacity="0"/>
                      </v:shape>
                      <v:shape id="Shape 34" style="position:absolute;width:0;height:2463;left:16383;top:37872;" coordsize="0,246380" path="m0,0l0,246380">
                        <v:stroke weight="0.1pt" endcap="flat" joinstyle="miter" miterlimit="10" on="true" color="#000000"/>
                        <v:fill on="false" color="#000000" opacity="0"/>
                      </v:shape>
                      <v:shape id="Shape 35" style="position:absolute;width:0;height:2451;left:16383;top:40335;" coordsize="0,245110" path="m0,0l0,245110">
                        <v:stroke weight="0.1pt" endcap="flat" joinstyle="miter" miterlimit="10" on="true" color="#000000"/>
                        <v:fill on="false" color="#000000" opacity="0"/>
                      </v:shape>
                      <v:shape id="Shape 36" style="position:absolute;width:0;height:2463;left:16383;top:42786;" coordsize="0,246380" path="m0,0l0,246380">
                        <v:stroke weight="0.1pt" endcap="flat" joinstyle="miter" miterlimit="10" on="true" color="#000000"/>
                        <v:fill on="false" color="#000000" opacity="0"/>
                      </v:shape>
                      <v:shape id="Shape 37" style="position:absolute;width:0;height:2451;left:16383;top:45250;" coordsize="0,245110" path="m0,0l0,245110">
                        <v:stroke weight="0.1pt" endcap="flat" joinstyle="miter" miterlimit="10" on="true" color="#000000"/>
                        <v:fill on="false" color="#000000" opacity="0"/>
                      </v:shape>
                      <v:shape id="Shape 38" style="position:absolute;width:0;height:2463;left:16383;top:47701;" coordsize="0,246380" path="m0,0l0,246380">
                        <v:stroke weight="0.1pt" endcap="flat" joinstyle="miter" miterlimit="10" on="true" color="#000000"/>
                        <v:fill on="false" color="#000000" opacity="0"/>
                      </v:shape>
                      <v:shape id="Shape 39" style="position:absolute;width:0;height:2451;left:16383;top:50165;" coordsize="0,245110" path="m0,0l0,245110">
                        <v:stroke weight="0.1pt" endcap="flat" joinstyle="miter" miterlimit="10" on="true" color="#000000"/>
                        <v:fill on="false" color="#000000" opacity="0"/>
                      </v:shape>
                      <v:rect id="Rectangle 80" style="position:absolute;width:14784;height:2244;left:368;top:4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ВОСПИТАТЕЛЬ</w:t>
                              </w:r>
                            </w:p>
                          </w:txbxContent>
                        </v:textbox>
                      </v:rect>
                      <v:rect id="Rectangle 85" style="position:absolute;width:13243;height:2244;left:368;top:1023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ИНСТРУКТОР</w:t>
                              </w:r>
                            </w:p>
                          </w:txbxContent>
                        </v:textbox>
                      </v:rect>
                      <v:rect id="Rectangle 86" style="position:absolute;width:18173;height:2244;left:368;top:119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 ПО ФИЗИЧЕСКОЙ </w:t>
                              </w:r>
                            </w:p>
                          </w:txbxContent>
                        </v:textbox>
                      </v:rect>
                      <v:rect id="Rectangle 87" style="position:absolute;width:10349;height:2244;left:368;top:137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КУЛЬТУРЕ</w:t>
                              </w:r>
                            </w:p>
                          </w:txbxContent>
                        </v:textbox>
                      </v:rect>
                      <v:shape id="Shape 106" style="position:absolute;width:0;height:50761;left:17449;top:597;" coordsize="0,5076190" path="m0,0l0,5076190">
                        <v:stroke weight="0.75pt" endcap="square" joinstyle="miter" miterlimit="7" on="true" color="#000000"/>
                        <v:fill on="false" color="#000000" opacity="0"/>
                      </v:shape>
                      <v:shape id="Shape 107" style="position:absolute;width:2705;height:38;left:17449;top:521;" coordsize="270510,3810" path="m0,3810l27051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108" style="position:absolute;width:774;height:762;left:20091;top:140;" coordsize="77470,76200" path="m0,0l77470,36830l1270,762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" style="position:absolute;width:2705;height:50;left:17640;top:3543;" coordsize="270510,5080" path="m0,5080l27051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110" style="position:absolute;width:774;height:762;left:20281;top:3162;" coordsize="77470,76200" path="m0,0l77470,36830l1270,762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" style="position:absolute;width:2705;height:50;left:17640;top:9817;" coordsize="270510,5080" path="m0,5080l27051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112" style="position:absolute;width:774;height:762;left:20281;top:9436;" coordsize="77470,76200" path="m0,0l77470,36830l1270,762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" style="position:absolute;width:2692;height:50;left:17551;top:18250;" coordsize="269240,5080" path="m0,5080l26924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114" style="position:absolute;width:762;height:762;left:20193;top:17869;" coordsize="76200,76200" path="m0,0l76200,36830l1270,762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" style="position:absolute;width:2705;height:50;left:17449;top:22124;" coordsize="270510,5080" path="m0,5080l27051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116" style="position:absolute;width:774;height:762;left:20091;top:21743;" coordsize="77470,76200" path="m0,0l77470,36830l1270,762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" style="position:absolute;width:2705;height:50;left:17640;top:29083;" coordsize="270510,5080" path="m0,5080l27051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118" style="position:absolute;width:774;height:762;left:20281;top:28702;" coordsize="77470,76200" path="m0,0l77470,36830l1270,762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" style="position:absolute;width:2705;height:38;left:17640;top:36132;" coordsize="270510,3810" path="m0,3810l27051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120" style="position:absolute;width:774;height:762;left:20281;top:35751;" coordsize="77470,76200" path="m0,0l77470,36830l1270,762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" style="position:absolute;width:2692;height:38;left:17551;top:42482;" coordsize="269240,3810" path="m0,3810l26924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122" style="position:absolute;width:762;height:762;left:20193;top:42101;" coordsize="76200,76200" path="m0,0l76200,36830l1270,762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" style="position:absolute;width:2705;height:50;left:17449;top:51143;" coordsize="270510,5080" path="m0,5080l27051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124" style="position:absolute;width:774;height:762;left:20091;top:50762;" coordsize="77470,76200" path="m0,0l77470,36830l1270,762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" style="position:absolute;width:2692;height:38;left:17551;top:48057;" coordsize="269240,3810" path="m0,3810l26924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126" style="position:absolute;width:762;height:762;left:20193;top:47676;" coordsize="76200,76200" path="m0,0l76200,36830l1270,76200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:rsidR="00C35DC9" w:rsidRDefault="00C35DC9">
            <w:pPr>
              <w:ind w:left="-4526" w:right="11350"/>
            </w:pPr>
          </w:p>
          <w:tbl>
            <w:tblPr>
              <w:tblStyle w:val="TableGrid"/>
              <w:tblW w:w="6464" w:type="dxa"/>
              <w:tblInd w:w="360" w:type="dxa"/>
              <w:tblCellMar>
                <w:top w:w="64" w:type="dxa"/>
                <w:left w:w="5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64"/>
            </w:tblGrid>
            <w:tr w:rsidR="00C35DC9">
              <w:trPr>
                <w:trHeight w:val="384"/>
              </w:trPr>
              <w:tc>
                <w:tcPr>
                  <w:tcW w:w="646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ind w:left="0"/>
                  </w:pPr>
                  <w:r>
                    <w:rPr>
                      <w:sz w:val="24"/>
                    </w:rPr>
                    <w:t>Обучение через открытый показ занятий</w:t>
                  </w:r>
                </w:p>
              </w:tc>
            </w:tr>
            <w:tr w:rsidR="00C35DC9">
              <w:trPr>
                <w:trHeight w:val="388"/>
              </w:trPr>
              <w:tc>
                <w:tcPr>
                  <w:tcW w:w="6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ind w:left="0"/>
                  </w:pPr>
                  <w:r>
                    <w:rPr>
                      <w:sz w:val="24"/>
                    </w:rPr>
                    <w:t>Планирование работы</w:t>
                  </w:r>
                </w:p>
              </w:tc>
            </w:tr>
            <w:tr w:rsidR="00C35DC9">
              <w:trPr>
                <w:trHeight w:val="1934"/>
              </w:trPr>
              <w:tc>
                <w:tcPr>
                  <w:tcW w:w="6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spacing w:after="86"/>
                    <w:ind w:left="0"/>
                  </w:pPr>
                  <w:r>
                    <w:rPr>
                      <w:sz w:val="24"/>
                    </w:rPr>
                    <w:t>Совместное проведение:</w:t>
                  </w:r>
                </w:p>
                <w:p w:rsidR="00C35DC9" w:rsidRDefault="00A77B49">
                  <w:pPr>
                    <w:numPr>
                      <w:ilvl w:val="0"/>
                      <w:numId w:val="1"/>
                    </w:numPr>
                    <w:spacing w:after="88"/>
                    <w:ind w:hanging="140"/>
                  </w:pPr>
                  <w:r>
                    <w:rPr>
                      <w:sz w:val="24"/>
                    </w:rPr>
                    <w:t>праздники</w:t>
                  </w:r>
                </w:p>
                <w:p w:rsidR="00C35DC9" w:rsidRDefault="00A77B49">
                  <w:pPr>
                    <w:numPr>
                      <w:ilvl w:val="0"/>
                      <w:numId w:val="1"/>
                    </w:numPr>
                    <w:spacing w:after="86"/>
                    <w:ind w:hanging="140"/>
                  </w:pPr>
                  <w:r>
                    <w:rPr>
                      <w:sz w:val="24"/>
                    </w:rPr>
                    <w:t>дни здоровья</w:t>
                  </w:r>
                </w:p>
                <w:p w:rsidR="00C35DC9" w:rsidRDefault="00A77B49">
                  <w:pPr>
                    <w:numPr>
                      <w:ilvl w:val="0"/>
                      <w:numId w:val="1"/>
                    </w:numPr>
                    <w:spacing w:after="88"/>
                    <w:ind w:hanging="140"/>
                  </w:pPr>
                  <w:r>
                    <w:rPr>
                      <w:sz w:val="24"/>
                    </w:rPr>
                    <w:t>каникулы</w:t>
                  </w:r>
                </w:p>
                <w:p w:rsidR="00C35DC9" w:rsidRDefault="00A77B49">
                  <w:pPr>
                    <w:numPr>
                      <w:ilvl w:val="0"/>
                      <w:numId w:val="1"/>
                    </w:numPr>
                    <w:ind w:hanging="140"/>
                  </w:pPr>
                  <w:r>
                    <w:rPr>
                      <w:sz w:val="24"/>
                    </w:rPr>
                    <w:t>утренней гимнастики</w:t>
                  </w:r>
                </w:p>
              </w:tc>
            </w:tr>
            <w:tr w:rsidR="00C35DC9">
              <w:trPr>
                <w:trHeight w:val="664"/>
              </w:trPr>
              <w:tc>
                <w:tcPr>
                  <w:tcW w:w="6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ind w:left="0"/>
                  </w:pPr>
                  <w:r>
                    <w:rPr>
                      <w:sz w:val="24"/>
                    </w:rPr>
                    <w:t>Индивидуальная работа по закреплению и совершенствованию ОВД</w:t>
                  </w:r>
                </w:p>
              </w:tc>
            </w:tr>
            <w:tr w:rsidR="00C35DC9">
              <w:trPr>
                <w:trHeight w:val="386"/>
              </w:trPr>
              <w:tc>
                <w:tcPr>
                  <w:tcW w:w="6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ind w:left="0"/>
                  </w:pPr>
                  <w:r>
                    <w:rPr>
                      <w:sz w:val="24"/>
                    </w:rPr>
                    <w:t>Консультирование по проблемам двигательного развития</w:t>
                  </w:r>
                </w:p>
              </w:tc>
            </w:tr>
            <w:tr w:rsidR="00C35DC9">
              <w:trPr>
                <w:trHeight w:val="1822"/>
              </w:trPr>
              <w:tc>
                <w:tcPr>
                  <w:tcW w:w="6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spacing w:after="86"/>
                    <w:ind w:left="0"/>
                  </w:pPr>
                  <w:r>
                    <w:rPr>
                      <w:sz w:val="24"/>
                    </w:rPr>
                    <w:t>Консультирование по вопросам:</w:t>
                  </w:r>
                </w:p>
                <w:p w:rsidR="00C35DC9" w:rsidRDefault="00A77B49">
                  <w:pPr>
                    <w:numPr>
                      <w:ilvl w:val="0"/>
                      <w:numId w:val="2"/>
                    </w:numPr>
                    <w:spacing w:after="110" w:line="238" w:lineRule="auto"/>
                  </w:pPr>
                  <w:r>
                    <w:rPr>
                      <w:sz w:val="24"/>
                    </w:rPr>
                    <w:t>создания в группе условий для организации двигательной деятельности</w:t>
                  </w:r>
                </w:p>
                <w:p w:rsidR="00C35DC9" w:rsidRDefault="00A77B49">
                  <w:pPr>
                    <w:numPr>
                      <w:ilvl w:val="0"/>
                      <w:numId w:val="2"/>
                    </w:numPr>
                    <w:spacing w:after="86"/>
                  </w:pPr>
                  <w:r>
                    <w:rPr>
                      <w:sz w:val="24"/>
                    </w:rPr>
                    <w:t>физическое развитие детей разного возраста</w:t>
                  </w:r>
                </w:p>
                <w:p w:rsidR="00C35DC9" w:rsidRDefault="00A77B49">
                  <w:pPr>
                    <w:numPr>
                      <w:ilvl w:val="0"/>
                      <w:numId w:val="2"/>
                    </w:numPr>
                  </w:pPr>
                  <w:r>
                    <w:rPr>
                      <w:sz w:val="24"/>
                    </w:rPr>
                    <w:t>использование нетрадиционного оборудования</w:t>
                  </w:r>
                </w:p>
              </w:tc>
            </w:tr>
            <w:tr w:rsidR="00C35DC9">
              <w:trPr>
                <w:trHeight w:val="386"/>
              </w:trPr>
              <w:tc>
                <w:tcPr>
                  <w:tcW w:w="6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ind w:left="0"/>
                  </w:pPr>
                  <w:r>
                    <w:rPr>
                      <w:sz w:val="24"/>
                    </w:rPr>
                    <w:t>Знакомство с задачами работы и результатами диагностики</w:t>
                  </w:r>
                </w:p>
              </w:tc>
            </w:tr>
            <w:tr w:rsidR="00C35DC9">
              <w:trPr>
                <w:trHeight w:val="388"/>
              </w:trPr>
              <w:tc>
                <w:tcPr>
                  <w:tcW w:w="6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ind w:left="0"/>
                  </w:pPr>
                  <w:r>
                    <w:rPr>
                      <w:sz w:val="24"/>
                    </w:rPr>
                    <w:t>Работа с родителями:</w:t>
                  </w:r>
                </w:p>
              </w:tc>
            </w:tr>
            <w:tr w:rsidR="00C35DC9">
              <w:trPr>
                <w:trHeight w:val="386"/>
              </w:trPr>
              <w:tc>
                <w:tcPr>
                  <w:tcW w:w="6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ind w:left="0"/>
                  </w:pPr>
                  <w:r>
                    <w:rPr>
                      <w:sz w:val="24"/>
                    </w:rPr>
                    <w:t>- участие в родительских собраниях</w:t>
                  </w:r>
                </w:p>
              </w:tc>
            </w:tr>
            <w:tr w:rsidR="00C35DC9">
              <w:trPr>
                <w:trHeight w:val="388"/>
              </w:trPr>
              <w:tc>
                <w:tcPr>
                  <w:tcW w:w="6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ind w:left="0"/>
                  </w:pPr>
                  <w:r>
                    <w:rPr>
                      <w:sz w:val="24"/>
                    </w:rPr>
                    <w:t>- оформление наглядной информации</w:t>
                  </w:r>
                </w:p>
              </w:tc>
            </w:tr>
            <w:tr w:rsidR="00C35DC9">
              <w:trPr>
                <w:trHeight w:val="386"/>
              </w:trPr>
              <w:tc>
                <w:tcPr>
                  <w:tcW w:w="6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ind w:left="0"/>
                  </w:pPr>
                  <w:r>
                    <w:rPr>
                      <w:sz w:val="24"/>
                    </w:rPr>
                    <w:t>- консультирование</w:t>
                  </w:r>
                </w:p>
              </w:tc>
            </w:tr>
            <w:tr w:rsidR="00C35DC9">
              <w:trPr>
                <w:trHeight w:val="388"/>
              </w:trPr>
              <w:tc>
                <w:tcPr>
                  <w:tcW w:w="6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ind w:left="0"/>
                  </w:pPr>
                  <w:r>
                    <w:rPr>
                      <w:sz w:val="24"/>
                    </w:rPr>
                    <w:t>Разучивание подвижных и народных игр</w:t>
                  </w:r>
                </w:p>
              </w:tc>
            </w:tr>
            <w:tr w:rsidR="00C35DC9">
              <w:trPr>
                <w:trHeight w:val="386"/>
              </w:trPr>
              <w:tc>
                <w:tcPr>
                  <w:tcW w:w="6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35DC9" w:rsidRDefault="00A77B49">
                  <w:pPr>
                    <w:ind w:left="0"/>
                  </w:pPr>
                  <w:r>
                    <w:rPr>
                      <w:sz w:val="24"/>
                    </w:rPr>
                    <w:t>Отработка несложных движений в композиции</w:t>
                  </w:r>
                </w:p>
              </w:tc>
            </w:tr>
          </w:tbl>
          <w:p w:rsidR="00C35DC9" w:rsidRDefault="00C35DC9">
            <w:pPr>
              <w:spacing w:after="160"/>
              <w:ind w:left="0"/>
            </w:pPr>
          </w:p>
        </w:tc>
      </w:tr>
    </w:tbl>
    <w:p w:rsidR="00A77B49" w:rsidRDefault="00A77B49"/>
    <w:sectPr w:rsidR="00A77B49">
      <w:pgSz w:w="11900" w:h="16840"/>
      <w:pgMar w:top="11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8BD"/>
    <w:multiLevelType w:val="hybridMultilevel"/>
    <w:tmpl w:val="10D072F8"/>
    <w:lvl w:ilvl="0" w:tplc="22D0F71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6C594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CEF06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C8A08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029D4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E77BA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4814E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E9D8C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4940C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E6646"/>
    <w:multiLevelType w:val="hybridMultilevel"/>
    <w:tmpl w:val="BE8C7068"/>
    <w:lvl w:ilvl="0" w:tplc="A7F631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F75C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AD496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6E74C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A1180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69568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0267A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E0E3C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22E50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C9"/>
    <w:rsid w:val="00643826"/>
    <w:rsid w:val="00A77B49"/>
    <w:rsid w:val="00C3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1B507-D7F4-4A88-8F5E-B231C166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6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  проекта сроком на неделю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  проекта сроком на неделю</dc:title>
  <dc:subject/>
  <dc:creator>Toshiba-User</dc:creator>
  <cp:keywords/>
  <cp:lastModifiedBy>Пользователь Windows</cp:lastModifiedBy>
  <cp:revision>2</cp:revision>
  <dcterms:created xsi:type="dcterms:W3CDTF">2017-03-10T07:37:00Z</dcterms:created>
  <dcterms:modified xsi:type="dcterms:W3CDTF">2017-03-10T07:37:00Z</dcterms:modified>
</cp:coreProperties>
</file>