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Изучение нового материала.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73416B" w:rsidRPr="0073416B" w:rsidRDefault="0073416B" w:rsidP="00734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 решать неравенства второй степени с одной переменной.</w:t>
      </w:r>
    </w:p>
    <w:p w:rsidR="0073416B" w:rsidRPr="0073416B" w:rsidRDefault="0073416B" w:rsidP="00734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логическое мышление, математическую речь, познавательный интерес к предмету.</w:t>
      </w:r>
    </w:p>
    <w:p w:rsidR="0073416B" w:rsidRPr="0073416B" w:rsidRDefault="0073416B" w:rsidP="00734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прилежание, трудолюбие, аккуратность, точность.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урока.</w:t>
      </w:r>
    </w:p>
    <w:p w:rsidR="0073416B" w:rsidRPr="0073416B" w:rsidRDefault="0073416B" w:rsidP="00734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Актуализация знаний.</w:t>
      </w:r>
    </w:p>
    <w:p w:rsidR="0073416B" w:rsidRPr="0073416B" w:rsidRDefault="0073416B" w:rsidP="00734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Постановка цели.</w:t>
      </w:r>
    </w:p>
    <w:p w:rsidR="0073416B" w:rsidRPr="0073416B" w:rsidRDefault="0073416B" w:rsidP="00734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нового материала.</w:t>
      </w:r>
    </w:p>
    <w:p w:rsidR="0073416B" w:rsidRPr="0073416B" w:rsidRDefault="0073416B" w:rsidP="00734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изученного материала.</w:t>
      </w:r>
    </w:p>
    <w:p w:rsidR="0073416B" w:rsidRPr="0073416B" w:rsidRDefault="0073416B" w:rsidP="00734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Обучающая самостоятельная работа.</w:t>
      </w:r>
    </w:p>
    <w:p w:rsidR="0073416B" w:rsidRPr="0073416B" w:rsidRDefault="0073416B" w:rsidP="00734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Домашнее задание.</w:t>
      </w:r>
    </w:p>
    <w:p w:rsidR="0073416B" w:rsidRPr="0073416B" w:rsidRDefault="0073416B" w:rsidP="007341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Подведение итогов.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Актуализация знаний.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Какую функцию мы изучаем?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Определение квадратичной функции.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Давайте поработаем устно, чтобы хорошо усвоить новый материал.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Определить количество корней уравнения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ах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+ </w:t>
      </w:r>
      <w:proofErr w:type="spellStart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вх</w:t>
      </w:r>
      <w:proofErr w:type="spellEnd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+ с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= 0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знак </w:t>
      </w:r>
      <w:proofErr w:type="gramStart"/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коэффициента</w:t>
      </w:r>
      <w:proofErr w:type="gramEnd"/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если график квадратной функции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у = ах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+ </w:t>
      </w:r>
      <w:proofErr w:type="spellStart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вх</w:t>
      </w:r>
      <w:proofErr w:type="spellEnd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+ с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расположен следующим образом: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08C4D4E" wp14:editId="517E92E9">
            <wp:extent cx="2353945" cy="1078230"/>
            <wp:effectExtent l="0" t="0" r="8255" b="7620"/>
            <wp:docPr id="1" name="Рисунок 1" descr="http://festival.1september.ru/articles/59714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7140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3416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FD6CBEF" wp14:editId="6E5A811D">
            <wp:extent cx="2313305" cy="1364615"/>
            <wp:effectExtent l="0" t="0" r="0" b="6985"/>
            <wp:docPr id="2" name="Рисунок 2" descr="http://festival.1september.ru/articles/597140/img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7140/img1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Укажите промежутки, в которых функция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у=ах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+вх+с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принимает положительные и отрицательные значения, если её график расположен указанным образом: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7ED0B42" wp14:editId="1BD5B4E0">
            <wp:extent cx="3036570" cy="1692275"/>
            <wp:effectExtent l="0" t="0" r="0" b="3175"/>
            <wp:docPr id="3" name="Рисунок 3" descr="http://festival.1september.ru/articles/597140/img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7140/img2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3416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088BD4E" wp14:editId="48D34190">
            <wp:extent cx="1439545" cy="1446530"/>
            <wp:effectExtent l="0" t="0" r="8255" b="1270"/>
            <wp:docPr id="4" name="Рисунок 4" descr="http://festival.1september.ru/articles/59714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7140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Постановка цели.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Разбейте неравенства на две группы</w:t>
      </w: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Мы с вами умеем строить график квадратичной функции, умеем решать квадратные уравнения, а сегодня мы должны научиться решать неравенства второй степени с одной переменной.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Запишем тему урока в тетрадь.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Изучение нового материала.</w:t>
      </w:r>
    </w:p>
    <w:p w:rsidR="0073416B" w:rsidRPr="0073416B" w:rsidRDefault="0073416B" w:rsidP="00734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какой формулой задаётся квадратичная функция?</w:t>
      </w:r>
    </w:p>
    <w:p w:rsidR="0073416B" w:rsidRPr="0073416B" w:rsidRDefault="0073416B" w:rsidP="00734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вид имеет квадратное уравнение?</w:t>
      </w:r>
    </w:p>
    <w:p w:rsidR="0073416B" w:rsidRPr="0073416B" w:rsidRDefault="0073416B" w:rsidP="00734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 вид имеет квадратный трёхчлен?</w:t>
      </w:r>
    </w:p>
    <w:p w:rsidR="0073416B" w:rsidRPr="0073416B" w:rsidRDefault="0073416B" w:rsidP="007341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думаете, какой вид будет иметь неравенство второй степени с одной переменной?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ах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+ </w:t>
      </w:r>
      <w:proofErr w:type="spellStart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вх</w:t>
      </w:r>
      <w:proofErr w:type="spellEnd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+ </w:t>
      </w:r>
      <w:proofErr w:type="gramStart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 &gt;</w:t>
      </w:r>
      <w:proofErr w:type="gramEnd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0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ах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+ </w:t>
      </w:r>
      <w:proofErr w:type="spellStart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вх</w:t>
      </w:r>
      <w:proofErr w:type="spellEnd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+ с &lt; 0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Попробуйте сформулировать определение.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запишем определение в тетрадь (стр.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83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Определение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: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Неравенствами второй степени с одной переменной называют неравенства вида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ах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+ </w:t>
      </w:r>
      <w:proofErr w:type="spellStart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вх</w:t>
      </w:r>
      <w:proofErr w:type="spellEnd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+ </w:t>
      </w:r>
      <w:proofErr w:type="gramStart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 &gt;</w:t>
      </w:r>
      <w:proofErr w:type="gramEnd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0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ах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+ </w:t>
      </w:r>
      <w:proofErr w:type="spellStart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вх</w:t>
      </w:r>
      <w:proofErr w:type="spellEnd"/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+ с &lt;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0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где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х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переменная,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в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некоторые числа,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причем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 ≠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0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Решать такие неравенства мы будем с помощью нахождения промежутков, в которых соответствующая квадратичная функция принимает положительные или отрицательные значения.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выполним в тетрадях следующее задание: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Решить неравенство: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х</w:t>
      </w:r>
      <w:r w:rsidRPr="0073416B">
        <w:rPr>
          <w:rFonts w:ascii="Helvetica" w:eastAsia="Times New Roman" w:hAnsi="Helvetica" w:cs="Helvetica"/>
          <w:b/>
          <w:bCs/>
          <w:color w:val="333333"/>
          <w:sz w:val="15"/>
          <w:szCs w:val="15"/>
          <w:vertAlign w:val="superscript"/>
          <w:lang w:eastAsia="ru-RU"/>
        </w:rPr>
        <w:t>2 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+ 9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х –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&gt; 0.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Какая квадратичная функция соответствует данному неравенству: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у =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х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vertAlign w:val="superscript"/>
          <w:lang w:eastAsia="ru-RU"/>
        </w:rPr>
        <w:t>2 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+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</w:t>
      </w:r>
      <w:r w:rsidRPr="0073416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х – </w:t>
      </w: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является её графиком?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Выясним, как расположена парабола относительно оси х.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 она может быть расположена (пересекать ось х, находиться выше оси х, ниже оси х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касаться оси х)?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 это определить?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Нули функции, у = 0.</w:t>
      </w:r>
    </w:p>
    <w:p w:rsidR="0073416B" w:rsidRPr="003A3D78" w:rsidRDefault="0073416B" w:rsidP="0073416B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5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</w:t>
      </w:r>
      <w:r w:rsidRPr="0073416B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+ 9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 = 0,</w:t>
      </w:r>
      <w:r w:rsidR="003A3D78">
        <w:rPr>
          <w:rFonts w:eastAsia="Times New Roman" w:cs="Helvetica"/>
          <w:color w:val="333333"/>
          <w:sz w:val="20"/>
          <w:szCs w:val="20"/>
          <w:lang w:eastAsia="ru-RU"/>
        </w:rPr>
        <w:t xml:space="preserve"> сами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D =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81 + 40 = 121,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94FEC40" wp14:editId="2A2715D3">
            <wp:extent cx="887095" cy="368300"/>
            <wp:effectExtent l="0" t="0" r="8255" b="0"/>
            <wp:docPr id="5" name="Рисунок 5" descr="http://festival.1september.ru/articles/59714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7140/img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</w:t>
      </w:r>
      <w:r w:rsidRPr="0073416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1 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 0,</w:t>
      </w:r>
      <w:proofErr w:type="gramStart"/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2 ,</w:t>
      </w:r>
      <w:proofErr w:type="gramEnd"/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3416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</w:t>
      </w:r>
      <w:r w:rsidRPr="0073416B">
        <w:rPr>
          <w:rFonts w:ascii="Helvetica" w:eastAsia="Times New Roman" w:hAnsi="Helvetica" w:cs="Helvetica"/>
          <w:color w:val="333333"/>
          <w:sz w:val="15"/>
          <w:szCs w:val="15"/>
          <w:vertAlign w:val="subscript"/>
          <w:lang w:eastAsia="ru-RU"/>
        </w:rPr>
        <w:t>2 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=  -2.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Покажем схематически, как расположена парабола в координатной плоскости.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9C09757" wp14:editId="0C7AA5CC">
            <wp:extent cx="1391920" cy="1228090"/>
            <wp:effectExtent l="0" t="0" r="0" b="0"/>
            <wp:docPr id="6" name="Рисунок 6" descr="http://festival.1september.ru/articles/59714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7140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74" w:rsidRPr="0073416B" w:rsidRDefault="0073416B" w:rsidP="005A74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349B158" wp14:editId="5D25323E">
            <wp:extent cx="2374900" cy="389255"/>
            <wp:effectExtent l="0" t="0" r="6350" b="0"/>
            <wp:docPr id="7" name="Рисунок 7" descr="http://festival.1september.ru/articles/59714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7140/img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D78">
        <w:rPr>
          <w:rFonts w:eastAsia="Times New Roman" w:cs="Helvetica"/>
          <w:color w:val="333333"/>
          <w:sz w:val="20"/>
          <w:szCs w:val="20"/>
          <w:lang w:eastAsia="ru-RU"/>
        </w:rPr>
        <w:t xml:space="preserve">еще одно </w:t>
      </w:r>
      <w:proofErr w:type="gramStart"/>
      <w:r w:rsidR="005A7474"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Сделаем</w:t>
      </w:r>
      <w:proofErr w:type="gramEnd"/>
      <w:r w:rsidR="005A7474"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соответствующие выводы.</w:t>
      </w:r>
    </w:p>
    <w:p w:rsidR="0073416B" w:rsidRPr="003A3D78" w:rsidRDefault="0073416B" w:rsidP="0073416B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73416B" w:rsidRPr="003A3D78" w:rsidRDefault="0073416B" w:rsidP="0073416B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Запишем алгоритм решения неравенств второй степени с одной переменной.</w:t>
      </w:r>
      <w:r w:rsidR="003A3D78">
        <w:rPr>
          <w:rFonts w:eastAsia="Times New Roman" w:cs="Helvetica"/>
          <w:color w:val="333333"/>
          <w:sz w:val="20"/>
          <w:szCs w:val="20"/>
          <w:lang w:eastAsia="ru-RU"/>
        </w:rPr>
        <w:t xml:space="preserve"> Проговариваем </w:t>
      </w:r>
      <w:r w:rsidR="005A7474">
        <w:rPr>
          <w:rFonts w:eastAsia="Times New Roman" w:cs="Helvetica"/>
          <w:color w:val="333333"/>
          <w:sz w:val="20"/>
          <w:szCs w:val="20"/>
          <w:lang w:eastAsia="ru-RU"/>
        </w:rPr>
        <w:t xml:space="preserve"> на слайде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Рассмотреть функцию, соответствующую данному неравенству, определить направление ветвей параболы.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Найти нули функции, т.е. абсциссы точек пересечения параболы с осью х, если они есть.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Изобразить схематически параболу в координатной плоскости.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Выбрать нужные промежутки.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Записать ответ.</w:t>
      </w:r>
    </w:p>
    <w:p w:rsidR="0073416B" w:rsidRPr="0073416B" w:rsidRDefault="0073416B" w:rsidP="0073416B">
      <w:pPr>
        <w:pStyle w:val="a5"/>
        <w:numPr>
          <w:ilvl w:val="0"/>
          <w:numId w:val="1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Закрепление изученного материала.</w:t>
      </w: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Среди неравенств выбрать квадратные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…….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Выполняем №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304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а-в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Обучающая самостоятельная работа.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Предлагается решить 3 неравенства, затем на доске показываются правильные ответы, для того, чтобы учащиеся могли проверить свои решения. Во время решения учащ</w:t>
      </w:r>
      <w:r w:rsidR="005A747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иеся консультируются с учителем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Те, кто успешно справится с решением, получат оценки.</w:t>
      </w:r>
    </w:p>
    <w:p w:rsidR="0073416B" w:rsidRPr="005A7474" w:rsidRDefault="0073416B" w:rsidP="0073416B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1836B79" wp14:editId="19BED58E">
            <wp:extent cx="3602990" cy="1821815"/>
            <wp:effectExtent l="0" t="0" r="0" b="6985"/>
            <wp:docPr id="8" name="Рисунок 8" descr="http://festival.1september.ru/articles/59714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7140/img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474">
        <w:rPr>
          <w:rFonts w:eastAsia="Times New Roman" w:cs="Helvetica"/>
          <w:color w:val="333333"/>
          <w:sz w:val="20"/>
          <w:szCs w:val="20"/>
          <w:lang w:eastAsia="ru-RU"/>
        </w:rPr>
        <w:t xml:space="preserve">на слайд, </w:t>
      </w:r>
    </w:p>
    <w:p w:rsidR="0073416B" w:rsidRPr="00857FB5" w:rsidRDefault="0073416B" w:rsidP="0073416B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Поднятием рук проверяем, как учащиеся усвоили новый материал.</w:t>
      </w:r>
      <w:r w:rsidR="00857FB5">
        <w:rPr>
          <w:rFonts w:eastAsia="Times New Roman" w:cs="Helvetica"/>
          <w:color w:val="333333"/>
          <w:sz w:val="20"/>
          <w:szCs w:val="20"/>
          <w:lang w:eastAsia="ru-RU"/>
        </w:rPr>
        <w:t xml:space="preserve"> Положи </w:t>
      </w:r>
      <w:proofErr w:type="spellStart"/>
      <w:r w:rsidR="00857FB5">
        <w:rPr>
          <w:rFonts w:eastAsia="Times New Roman" w:cs="Helvetica"/>
          <w:color w:val="333333"/>
          <w:sz w:val="20"/>
          <w:szCs w:val="20"/>
          <w:lang w:eastAsia="ru-RU"/>
        </w:rPr>
        <w:t>кимы</w:t>
      </w:r>
      <w:proofErr w:type="spellEnd"/>
      <w:r w:rsidR="00857FB5">
        <w:rPr>
          <w:rFonts w:eastAsia="Times New Roman" w:cs="Helvetica"/>
          <w:color w:val="333333"/>
          <w:sz w:val="20"/>
          <w:szCs w:val="20"/>
          <w:lang w:eastAsia="ru-RU"/>
        </w:rPr>
        <w:t xml:space="preserve">  ЕГЭ</w:t>
      </w: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Домашнее задание.</w:t>
      </w: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Pr="00857FB5" w:rsidRDefault="0073416B" w:rsidP="0073416B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7. Подведение итогов.</w:t>
      </w:r>
      <w:r w:rsidR="00857FB5"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="00857FB5" w:rsidRPr="00857FB5">
        <w:rPr>
          <w:rFonts w:eastAsia="Times New Roman" w:cs="Helvetica"/>
          <w:b/>
          <w:bCs/>
          <w:color w:val="943634" w:themeColor="accent2" w:themeShade="BF"/>
          <w:sz w:val="20"/>
          <w:szCs w:val="20"/>
          <w:lang w:eastAsia="ru-RU"/>
        </w:rPr>
        <w:t>Какие трудности</w:t>
      </w:r>
    </w:p>
    <w:p w:rsidR="0073416B" w:rsidRP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Какова была цель нашего урока?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Сформулируйте определение неравенств второй степени с одной переменной.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 решать такие неравенства?</w:t>
      </w: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Алгоритм решения.</w:t>
      </w: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3416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Оценки за урок.</w:t>
      </w: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3416B" w:rsidRDefault="0073416B" w:rsidP="00734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</w:p>
    <w:sectPr w:rsidR="0073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64A"/>
    <w:multiLevelType w:val="multilevel"/>
    <w:tmpl w:val="415C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E5A88"/>
    <w:multiLevelType w:val="multilevel"/>
    <w:tmpl w:val="CD68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94630"/>
    <w:multiLevelType w:val="multilevel"/>
    <w:tmpl w:val="C5A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E033C"/>
    <w:multiLevelType w:val="multilevel"/>
    <w:tmpl w:val="90E0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D1"/>
    <w:rsid w:val="0039280E"/>
    <w:rsid w:val="003A3D78"/>
    <w:rsid w:val="00436DD1"/>
    <w:rsid w:val="005A7474"/>
    <w:rsid w:val="00626224"/>
    <w:rsid w:val="0073416B"/>
    <w:rsid w:val="00857FB5"/>
    <w:rsid w:val="00D6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E5D1E-C622-4EE2-9F0F-67964F1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1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№1"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2015-11-18T05:39:00Z</dcterms:created>
  <dcterms:modified xsi:type="dcterms:W3CDTF">2017-12-05T10:41:00Z</dcterms:modified>
</cp:coreProperties>
</file>