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3A" w:rsidRDefault="0059133A" w:rsidP="0059133A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Список литературы на лето. Идем в 8 класс.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 xml:space="preserve">Н.Карамзин                Наталья, боярская дочь. 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К.Рылеев                    Смерть  Ермака.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А.Пушкин                   Капитанская  дочка. Медный всадник.  Полтава.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М.Лермонтов              Мцыри 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Н.Гоголь                     Ревизор;   Портрет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И.Тургенев                 Ася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Н.Лесков                    Старый  гений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В.Короленко               Слепой  музыкант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Л.Толстой                   После бала.  Детство.  Юность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А.Чехов                       О любви.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А.Грин                       Алые паруса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А.Куприн                  Куст сирени.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М.Горький                 Челкаш.  В  людях.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С.Есенин                   Стихи. Пугачёв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Тэффи                        Жизнь  и воротник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 xml:space="preserve">М.Зощенко                 История  болезни 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В.Шукшин                  Микроскоп;   Чудики   и другие рассказы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А. Твардовский           Василий  Теркин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К.Паустовский            Телеграмма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Л.Кассиль                    Великое противостояние.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В.Каверин                   Два капитана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Ю.Казаков                  На полустанке   и  другие рассказы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А.Вампилов                Финский нож и персидская сирень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В.Астафьев                 Фотография, на которой  меня  нет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В.Тендряков                Весенние  перевертыши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В.Железников             Каждый  мечтает о собаке.  Хорошим  людям – доброе  утро.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В.Шекспир                  Ромео и Джульетта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Д.Свифт                       Путешествия Гулливера.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Ч.Диккенс                   Приключения Оливера   Твиста</w:t>
      </w:r>
    </w:p>
    <w:p w:rsidR="0059133A" w:rsidRPr="0059133A" w:rsidRDefault="0059133A" w:rsidP="0059133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59133A">
        <w:rPr>
          <w:color w:val="000000"/>
          <w:sz w:val="28"/>
          <w:szCs w:val="22"/>
        </w:rPr>
        <w:t>В.Скотт                       Айвенго.</w:t>
      </w:r>
    </w:p>
    <w:p w:rsidR="0059133A" w:rsidRDefault="0059133A" w:rsidP="0059133A">
      <w:pPr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9673A6" w:rsidRDefault="009673A6"/>
    <w:sectPr w:rsidR="009673A6" w:rsidSect="003C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9133A"/>
    <w:rsid w:val="003C4472"/>
    <w:rsid w:val="0059133A"/>
    <w:rsid w:val="00902CBF"/>
    <w:rsid w:val="009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2018-09-30T11:06:00Z</dcterms:created>
  <dcterms:modified xsi:type="dcterms:W3CDTF">2018-09-30T11:08:00Z</dcterms:modified>
</cp:coreProperties>
</file>