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D" w:rsidRDefault="0007391D" w:rsidP="0007391D">
      <w:pPr>
        <w:shd w:val="clear" w:color="auto" w:fill="F9FAF7"/>
        <w:spacing w:after="0" w:line="33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7391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Это должны знать дети и родители.</w:t>
      </w:r>
    </w:p>
    <w:p w:rsidR="0007391D" w:rsidRPr="0007391D" w:rsidRDefault="0007391D" w:rsidP="0007391D">
      <w:pPr>
        <w:shd w:val="clear" w:color="auto" w:fill="F9FAF7"/>
        <w:spacing w:after="0" w:line="33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F6FBB" w:rsidRPr="008F6FBB" w:rsidRDefault="008F6FBB" w:rsidP="008F6FBB">
      <w:pPr>
        <w:shd w:val="clear" w:color="auto" w:fill="F9FAF7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6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 статьи: </w:t>
      </w:r>
      <w:hyperlink r:id="rId5" w:history="1">
        <w:r w:rsidRPr="008F6FBB">
          <w:rPr>
            <w:rFonts w:ascii="Arial" w:eastAsia="Times New Roman" w:hAnsi="Arial" w:cs="Arial"/>
            <w:b/>
            <w:bCs/>
            <w:color w:val="FF0012"/>
            <w:sz w:val="21"/>
            <w:u w:val="single"/>
            <w:lang w:eastAsia="ru-RU"/>
          </w:rPr>
          <w:t>Ольга Цыпленкова, психолог</w:t>
        </w:r>
      </w:hyperlink>
    </w:p>
    <w:p w:rsidR="008F6FBB" w:rsidRPr="008F6FBB" w:rsidRDefault="008F6FBB" w:rsidP="008F6FBB">
      <w:pPr>
        <w:shd w:val="clear" w:color="auto" w:fill="F9FAF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http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BB" w:rsidRPr="008F6FBB" w:rsidRDefault="008F6FBB" w:rsidP="008F6FBB">
      <w:pPr>
        <w:shd w:val="clear" w:color="auto" w:fill="FFFFFF"/>
        <w:spacing w:after="150" w:line="312" w:lineRule="atLeast"/>
        <w:ind w:left="225" w:righ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114550"/>
            <wp:effectExtent l="19050" t="0" r="0" b="0"/>
            <wp:wrapSquare wrapText="bothSides"/>
            <wp:docPr id="2" name="Рисунок 2" descr="http://www.za-partoi.ru/images/blob_cache/1898.2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-partoi.ru/images/blob_cache/1898.200x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Сделайте перерыв в учебных занятиях, чтобы с помощью предлагаемых упражнений снять усталость, утомление глаз, максимально быстро сконцентрировать внимание. А также развить организационные навыки, умение читать вблизи и вдали (книга – доска), согласованность работы глаз, мотивацию в освоении материала. И, что важно, принять удобную позу для активной учебы.</w:t>
      </w:r>
    </w:p>
    <w:p w:rsidR="008F6FBB" w:rsidRPr="008F6FBB" w:rsidRDefault="008F6FBB" w:rsidP="008F6FBB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A75DB"/>
          <w:sz w:val="36"/>
          <w:szCs w:val="36"/>
          <w:lang w:eastAsia="ru-RU"/>
        </w:rPr>
      </w:pPr>
      <w:r w:rsidRPr="008F6FBB">
        <w:rPr>
          <w:rFonts w:ascii="Arial" w:eastAsia="Times New Roman" w:hAnsi="Arial" w:cs="Arial"/>
          <w:b/>
          <w:bCs/>
          <w:color w:val="3A75DB"/>
          <w:sz w:val="36"/>
          <w:szCs w:val="36"/>
          <w:lang w:eastAsia="ru-RU"/>
        </w:rPr>
        <w:t>«Кнопки Земли»</w:t>
      </w:r>
    </w:p>
    <w:p w:rsidR="008F6FBB" w:rsidRPr="008F6FBB" w:rsidRDefault="008F6FBB" w:rsidP="008F6FBB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6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Встаньте удобно, расслабьтесь.</w:t>
      </w:r>
    </w:p>
    <w:p w:rsidR="008F6FBB" w:rsidRPr="008F6FBB" w:rsidRDefault="008F6FBB" w:rsidP="008F6FBB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6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Пальцами руки прикоснитесь к точке, находящейся под нижней губой.</w:t>
      </w:r>
    </w:p>
    <w:p w:rsidR="008F6FBB" w:rsidRPr="008F6FBB" w:rsidRDefault="008F6FBB" w:rsidP="008F6FBB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6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Другую руку расположите чуть ниже пупка пальцами вниз.</w:t>
      </w:r>
    </w:p>
    <w:p w:rsidR="008F6FBB" w:rsidRPr="008F6FBB" w:rsidRDefault="008F6FBB" w:rsidP="008F6FBB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6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Удерживая точку под нижней губой на вдохе, представляйте, что вместе с воздухом в вас входит энергия земли. А на выдохе верните ее обратно.</w:t>
      </w:r>
    </w:p>
    <w:p w:rsidR="008F6FBB" w:rsidRPr="008F6FBB" w:rsidRDefault="008F6FBB" w:rsidP="008F6FBB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6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Сделайте 4–6 полных циклов такого дыхания, чтобы максимально «поднять энергетический фонтан». Далее поменяйте руки местами и повторите упражнение 4–6 раз.</w:t>
      </w:r>
    </w:p>
    <w:p w:rsidR="008F6FBB" w:rsidRPr="008F6FBB" w:rsidRDefault="008F6FBB" w:rsidP="008F6FBB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A75DB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114550"/>
            <wp:effectExtent l="19050" t="0" r="0" b="0"/>
            <wp:wrapSquare wrapText="bothSides"/>
            <wp:docPr id="3" name="Рисунок 3" descr="http://www.za-partoi.ru/images/blob_cache/1899.2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-partoi.ru/images/blob_cache/1899.200x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FBB">
        <w:rPr>
          <w:rFonts w:ascii="Arial" w:eastAsia="Times New Roman" w:hAnsi="Arial" w:cs="Arial"/>
          <w:b/>
          <w:bCs/>
          <w:color w:val="3A75DB"/>
          <w:sz w:val="36"/>
          <w:szCs w:val="36"/>
          <w:lang w:eastAsia="ru-RU"/>
        </w:rPr>
        <w:t>«Кнопки космоса»</w:t>
      </w:r>
    </w:p>
    <w:p w:rsidR="008F6FBB" w:rsidRPr="008F6FBB" w:rsidRDefault="008F6FBB" w:rsidP="008F6FBB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6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Встаньте удобно, расслабьтесь.</w:t>
      </w:r>
    </w:p>
    <w:p w:rsidR="008F6FBB" w:rsidRPr="008F6FBB" w:rsidRDefault="008F6FBB" w:rsidP="008F6FBB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6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Пальцами руки прикоснитесь к точке, находящейся над верхней губой.</w:t>
      </w:r>
    </w:p>
    <w:p w:rsidR="008F6FBB" w:rsidRPr="008F6FBB" w:rsidRDefault="008F6FBB" w:rsidP="008F6FBB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6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Другую руку положите на крестец сзади срединной линии тела.</w:t>
      </w:r>
    </w:p>
    <w:p w:rsidR="008F6FBB" w:rsidRPr="008F6FBB" w:rsidRDefault="008F6FBB" w:rsidP="008F6FBB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6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Удерживая точку над верхней губой во время вдоха, представляйте, как по позвоночнику поднимается энергия, расслабляя каждый позвонок.</w:t>
      </w:r>
    </w:p>
    <w:p w:rsidR="008F6FBB" w:rsidRPr="008F6FBB" w:rsidRDefault="008F6FBB" w:rsidP="008F6FBB">
      <w:pPr>
        <w:numPr>
          <w:ilvl w:val="0"/>
          <w:numId w:val="2"/>
        </w:numPr>
        <w:shd w:val="clear" w:color="auto" w:fill="FFFFFF"/>
        <w:spacing w:after="150" w:line="240" w:lineRule="auto"/>
        <w:ind w:left="5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6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Сделайте 4–6 полных циклов дыхания, чтобы энергия, поднимаясь по позвоночнику и далее вдоль головы (как капюшон), доходила до точки над губой. Поменяйте руки, повторите упражнение.</w:t>
      </w:r>
    </w:p>
    <w:p w:rsidR="00847177" w:rsidRDefault="00847177"/>
    <w:sectPr w:rsidR="00847177" w:rsidSect="0084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CF4"/>
    <w:multiLevelType w:val="multilevel"/>
    <w:tmpl w:val="910E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14267"/>
    <w:multiLevelType w:val="multilevel"/>
    <w:tmpl w:val="D92E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BB"/>
    <w:rsid w:val="0007391D"/>
    <w:rsid w:val="006F760E"/>
    <w:rsid w:val="00847177"/>
    <w:rsid w:val="008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77"/>
  </w:style>
  <w:style w:type="paragraph" w:styleId="2">
    <w:name w:val="heading 2"/>
    <w:basedOn w:val="a"/>
    <w:link w:val="20"/>
    <w:uiPriority w:val="9"/>
    <w:qFormat/>
    <w:rsid w:val="008F6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F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6F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6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70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0E0E0"/>
            <w:right w:val="single" w:sz="36" w:space="0" w:color="E0E0E0"/>
          </w:divBdr>
          <w:divsChild>
            <w:div w:id="2103454704">
              <w:marLeft w:val="0"/>
              <w:marRight w:val="0"/>
              <w:marTop w:val="0"/>
              <w:marBottom w:val="0"/>
              <w:divBdr>
                <w:top w:val="single" w:sz="6" w:space="0" w:color="BD002B"/>
                <w:left w:val="single" w:sz="6" w:space="0" w:color="BD002B"/>
                <w:bottom w:val="single" w:sz="6" w:space="0" w:color="BD002B"/>
                <w:right w:val="single" w:sz="6" w:space="0" w:color="BD002B"/>
              </w:divBdr>
              <w:divsChild>
                <w:div w:id="273757885">
                  <w:marLeft w:val="15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-partoi.ru/search/?query=%D0%9E%D0%BB%D1%8C%D0%B3%D0%B0%20%D0%A6%D1%8B%D0%BF%D0%BB%D0%B5%D0%BD%D0%BA%D0%BE%D0%B2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2017-12-10T13:56:00Z</dcterms:created>
  <dcterms:modified xsi:type="dcterms:W3CDTF">2017-12-10T14:18:00Z</dcterms:modified>
</cp:coreProperties>
</file>