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0E" w:rsidRPr="00F44D0E" w:rsidRDefault="00F44D0E" w:rsidP="00F44D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Сведения  о получателях социальных услуг за 2017 год</w:t>
      </w:r>
    </w:p>
    <w:p w:rsidR="00F44D0E" w:rsidRDefault="00F44D0E" w:rsidP="00F44D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СРЦдН</w:t>
      </w:r>
      <w:proofErr w:type="spellEnd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Малопургинского</w:t>
      </w:r>
      <w:proofErr w:type="spellEnd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района</w:t>
      </w:r>
    </w:p>
    <w:tbl>
      <w:tblPr>
        <w:tblW w:w="14400" w:type="dxa"/>
        <w:tblInd w:w="108" w:type="dxa"/>
        <w:tblLayout w:type="fixed"/>
        <w:tblLook w:val="0000"/>
      </w:tblPr>
      <w:tblGrid>
        <w:gridCol w:w="1501"/>
        <w:gridCol w:w="1237"/>
        <w:gridCol w:w="697"/>
        <w:gridCol w:w="1509"/>
        <w:gridCol w:w="1103"/>
        <w:gridCol w:w="1238"/>
        <w:gridCol w:w="1238"/>
        <w:gridCol w:w="1373"/>
        <w:gridCol w:w="1300"/>
        <w:gridCol w:w="1196"/>
        <w:gridCol w:w="1197"/>
        <w:gridCol w:w="811"/>
      </w:tblGrid>
      <w:tr w:rsidR="00F44D0E" w:rsidRPr="00933468" w:rsidTr="00CD2518">
        <w:trPr>
          <w:trHeight w:val="611"/>
        </w:trPr>
        <w:tc>
          <w:tcPr>
            <w:tcW w:w="15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Поставщики социальных услуг</w:t>
            </w:r>
          </w:p>
          <w:p w:rsidR="00F44D0E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  <w:lang w:val="en-US"/>
              </w:rPr>
            </w:pPr>
          </w:p>
        </w:tc>
        <w:tc>
          <w:tcPr>
            <w:tcW w:w="12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Общая  численность получателей социальных услуг в субъекте РФ, чел.</w:t>
            </w:r>
          </w:p>
        </w:tc>
        <w:tc>
          <w:tcPr>
            <w:tcW w:w="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Доля общей численности  обратившихся  за предоставлением социальных услуг</w:t>
            </w:r>
            <w:proofErr w:type="gram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1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 xml:space="preserve">Обстоятельства, в </w:t>
            </w:r>
            <w:proofErr w:type="gram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связи</w:t>
            </w:r>
            <w:proofErr w:type="gramEnd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 xml:space="preserve"> с наличием которых гражданин признан нуждающимся в социальном обслуживании</w:t>
            </w: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пункт 1 ст. 15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 442-</w:t>
            </w: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ФЗ)</w:t>
            </w:r>
          </w:p>
        </w:tc>
        <w:tc>
          <w:tcPr>
            <w:tcW w:w="8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получатели социальных услуг на основе договоров и разработанных ИП</w:t>
            </w:r>
          </w:p>
        </w:tc>
      </w:tr>
      <w:tr w:rsidR="00F44D0E" w:rsidRPr="00933468" w:rsidTr="00CD2518">
        <w:trPr>
          <w:cantSplit/>
          <w:trHeight w:val="3964"/>
        </w:trPr>
        <w:tc>
          <w:tcPr>
            <w:tcW w:w="15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6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 основные жизненные потребности в силу заболевания, травмы, возраста или наличия инвалидности (пп.1 п.1 ст.15 442-ФЗ)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 (пп.2 п.1 ст.15 442-ФЗ)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 xml:space="preserve">наличие ребенка или детей (в том числе находящихся под опекой, попечительством), испытывающих трудности в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 xml:space="preserve"> социальной адаптации (пп.3 п.1 ст.15 442-ФЗ)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 (пп.4 п.1 ст.15 442-ФЗ)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наличие внутрисемейного конфликта, в том числе с лицами с наркотической 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(пп.5 п.1.ст.15 442-ФЗ)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отсутствие определенного места жительства, в том числе у лица, не достигшего возраста 23 лет и завершившего пребывание в организации для детей-сирот и детей,  оставшихся без попечения родителей (пп.6 п.1 ст.15 442-ФЗ)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отсутствие работы и сре</w:t>
            </w:r>
            <w:proofErr w:type="gram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дств к с</w:t>
            </w:r>
            <w:proofErr w:type="gramEnd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уществованию (пп.7 п.1 ст.15 442-ФЗ)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наличие иных обстоятельств, которые нормативными правовыми актами субъекта РФ признаны ухудшающими или способными ухудшить условия жизнедеятельности граждан (пп.7 п.1 ст.15 442-ФЗ)</w:t>
            </w:r>
          </w:p>
        </w:tc>
        <w:tc>
          <w:tcPr>
            <w:tcW w:w="8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44D0E" w:rsidTr="00CD2518">
        <w:trPr>
          <w:cantSplit/>
          <w:trHeight w:val="2830"/>
        </w:trPr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 xml:space="preserve">казенное учреждение социального обслуживания Удмуртской Республики </w:t>
            </w:r>
            <w:r w:rsidRPr="00933468">
              <w:rPr>
                <w:b w:val="0"/>
                <w:bCs w:val="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 xml:space="preserve">Социально-реабилитационный центр для несовершеннолетних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Малопургинского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 xml:space="preserve"> района</w:t>
            </w:r>
            <w:r w:rsidRPr="00933468">
              <w:rPr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F44D0E" w:rsidRPr="00933468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F44D0E" w:rsidRPr="00F44D0E" w:rsidRDefault="0098325D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114</w:t>
            </w: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F44D0E" w:rsidRP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11</w:t>
            </w:r>
            <w:r w:rsidR="0098325D">
              <w:rPr>
                <w:b w:val="0"/>
                <w:bCs w:val="0"/>
                <w:sz w:val="18"/>
                <w:szCs w:val="18"/>
                <w:lang w:val="en-US"/>
              </w:rPr>
              <w:t>4</w:t>
            </w:r>
          </w:p>
        </w:tc>
      </w:tr>
    </w:tbl>
    <w:p w:rsidR="00F44D0E" w:rsidRDefault="00F44D0E" w:rsidP="00F44D0E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  <w:lang w:val="en-US"/>
        </w:rPr>
      </w:pPr>
    </w:p>
    <w:p w:rsidR="00F44D0E" w:rsidRDefault="00F44D0E" w:rsidP="00F44D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Директор</w:t>
      </w:r>
    </w:p>
    <w:p w:rsidR="00F44D0E" w:rsidRDefault="00F44D0E" w:rsidP="00F44D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СРЦдН</w:t>
      </w:r>
      <w:proofErr w:type="spellEnd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Малопургинского</w:t>
      </w:r>
      <w:proofErr w:type="spellEnd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района                                                                                                             Г.Ф. Устинова</w:t>
      </w:r>
    </w:p>
    <w:p w:rsidR="00F44D0E" w:rsidRPr="00933468" w:rsidRDefault="00F44D0E" w:rsidP="00F44D0E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</w:rPr>
      </w:pPr>
    </w:p>
    <w:p w:rsidR="00F44D0E" w:rsidRPr="00933468" w:rsidRDefault="00F44D0E" w:rsidP="00F44D0E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</w:rPr>
      </w:pPr>
    </w:p>
    <w:p w:rsidR="00F44D0E" w:rsidRDefault="00F44D0E" w:rsidP="00F44D0E">
      <w:pPr>
        <w:autoSpaceDE w:val="0"/>
        <w:autoSpaceDN w:val="0"/>
        <w:adjustRightInd w:val="0"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  <w:r>
        <w:rPr>
          <w:rFonts w:ascii="Times New Roman CYR" w:hAnsi="Times New Roman CYR" w:cs="Times New Roman CYR"/>
          <w:b w:val="0"/>
          <w:bCs w:val="0"/>
          <w:sz w:val="20"/>
          <w:szCs w:val="20"/>
        </w:rPr>
        <w:t>исполнитель: А.И. Устинова</w:t>
      </w:r>
    </w:p>
    <w:p w:rsidR="00F44D0E" w:rsidRPr="00933468" w:rsidRDefault="00F44D0E" w:rsidP="00F44D0E">
      <w:pPr>
        <w:autoSpaceDE w:val="0"/>
        <w:autoSpaceDN w:val="0"/>
        <w:adjustRightInd w:val="0"/>
        <w:rPr>
          <w:b w:val="0"/>
          <w:bCs w:val="0"/>
          <w:sz w:val="20"/>
          <w:szCs w:val="20"/>
        </w:rPr>
      </w:pPr>
      <w:r w:rsidRPr="00933468">
        <w:rPr>
          <w:b w:val="0"/>
          <w:bCs w:val="0"/>
          <w:sz w:val="20"/>
          <w:szCs w:val="20"/>
        </w:rPr>
        <w:t>(834138)6-32-30</w:t>
      </w:r>
    </w:p>
    <w:p w:rsidR="00F44D0E" w:rsidRDefault="00F44D0E" w:rsidP="00F44D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F44D0E" w:rsidRPr="00F44D0E" w:rsidRDefault="00F44D0E" w:rsidP="00F44D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lastRenderedPageBreak/>
        <w:t>Сведения о предоставлении социальных услуг за 2017 год</w:t>
      </w:r>
    </w:p>
    <w:p w:rsidR="00F44D0E" w:rsidRDefault="00F44D0E" w:rsidP="00F44D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СРЦдН</w:t>
      </w:r>
      <w:proofErr w:type="spellEnd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Малопургинского</w:t>
      </w:r>
      <w:proofErr w:type="spellEnd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района</w:t>
      </w:r>
    </w:p>
    <w:tbl>
      <w:tblPr>
        <w:tblW w:w="14220" w:type="dxa"/>
        <w:tblInd w:w="108" w:type="dxa"/>
        <w:tblLayout w:type="fixed"/>
        <w:tblLook w:val="0000"/>
      </w:tblPr>
      <w:tblGrid>
        <w:gridCol w:w="4140"/>
        <w:gridCol w:w="1260"/>
        <w:gridCol w:w="1440"/>
        <w:gridCol w:w="1260"/>
        <w:gridCol w:w="1260"/>
        <w:gridCol w:w="1440"/>
        <w:gridCol w:w="1800"/>
        <w:gridCol w:w="1620"/>
      </w:tblGrid>
      <w:tr w:rsidR="00F44D0E" w:rsidRPr="00933468" w:rsidTr="00CD2518">
        <w:trPr>
          <w:cantSplit/>
          <w:trHeight w:val="1887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наименование видов социальных услуг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количество социальных услуг,  включенных  в перечень  субъекта РФ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количество оказанных социальных услуг из числа включенных в перечень субъекта РФ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количество дополнительных (платных) социальных услуг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количество оказанных дополнительных (платных) социальных услуг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получатели социальных услуг, нуждающиеся в социальном обслуживании на дому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 xml:space="preserve">получатели социальных услуг, нуждающиеся в социальном обслуживании в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полустационарной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 xml:space="preserve"> форме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получатели социальных услуг, нуждающиеся в социальном обслуживании в стационарной форме</w:t>
            </w:r>
          </w:p>
        </w:tc>
      </w:tr>
      <w:tr w:rsidR="00F44D0E" w:rsidTr="00CD2518"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>социально-бытовое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P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58</w:t>
            </w:r>
            <w:r w:rsidR="0098325D">
              <w:rPr>
                <w:b w:val="0"/>
                <w:bCs w:val="0"/>
                <w:sz w:val="18"/>
                <w:szCs w:val="18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F44D0E">
            <w:pPr>
              <w:jc w:val="center"/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11</w:t>
            </w:r>
            <w:r w:rsidR="0098325D">
              <w:rPr>
                <w:b w:val="0"/>
                <w:bCs w:val="0"/>
                <w:sz w:val="18"/>
                <w:szCs w:val="18"/>
                <w:lang w:val="en-US"/>
              </w:rPr>
              <w:t>4</w:t>
            </w:r>
          </w:p>
        </w:tc>
      </w:tr>
      <w:tr w:rsidR="00F44D0E" w:rsidTr="00CD2518"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>социально-медицинские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F44D0E">
            <w:pPr>
              <w:jc w:val="center"/>
            </w:pPr>
            <w:r w:rsidRPr="0059324A">
              <w:rPr>
                <w:b w:val="0"/>
                <w:bCs w:val="0"/>
                <w:sz w:val="18"/>
                <w:szCs w:val="18"/>
                <w:lang w:val="en-US"/>
              </w:rPr>
              <w:t>58</w:t>
            </w:r>
            <w:r w:rsidR="0098325D">
              <w:rPr>
                <w:b w:val="0"/>
                <w:bCs w:val="0"/>
                <w:sz w:val="18"/>
                <w:szCs w:val="18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F44D0E">
            <w:pPr>
              <w:jc w:val="center"/>
            </w:pPr>
            <w:r w:rsidRPr="00005790">
              <w:rPr>
                <w:b w:val="0"/>
                <w:bCs w:val="0"/>
                <w:sz w:val="18"/>
                <w:szCs w:val="18"/>
                <w:lang w:val="en-US"/>
              </w:rPr>
              <w:t>11</w:t>
            </w:r>
            <w:r w:rsidR="0098325D">
              <w:rPr>
                <w:b w:val="0"/>
                <w:bCs w:val="0"/>
                <w:sz w:val="18"/>
                <w:szCs w:val="18"/>
                <w:lang w:val="en-US"/>
              </w:rPr>
              <w:t>4</w:t>
            </w:r>
          </w:p>
        </w:tc>
      </w:tr>
      <w:tr w:rsidR="00F44D0E" w:rsidTr="00CD2518"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F44D0E">
            <w:pPr>
              <w:jc w:val="center"/>
            </w:pPr>
            <w:r w:rsidRPr="0059324A">
              <w:rPr>
                <w:b w:val="0"/>
                <w:bCs w:val="0"/>
                <w:sz w:val="18"/>
                <w:szCs w:val="18"/>
                <w:lang w:val="en-US"/>
              </w:rPr>
              <w:t>58</w:t>
            </w:r>
            <w:r w:rsidR="0098325D">
              <w:rPr>
                <w:b w:val="0"/>
                <w:bCs w:val="0"/>
                <w:sz w:val="18"/>
                <w:szCs w:val="18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F44D0E">
            <w:pPr>
              <w:jc w:val="center"/>
            </w:pPr>
            <w:r w:rsidRPr="00005790">
              <w:rPr>
                <w:b w:val="0"/>
                <w:bCs w:val="0"/>
                <w:sz w:val="18"/>
                <w:szCs w:val="18"/>
                <w:lang w:val="en-US"/>
              </w:rPr>
              <w:t>11</w:t>
            </w:r>
            <w:r w:rsidR="0098325D">
              <w:rPr>
                <w:b w:val="0"/>
                <w:bCs w:val="0"/>
                <w:sz w:val="18"/>
                <w:szCs w:val="18"/>
                <w:lang w:val="en-US"/>
              </w:rPr>
              <w:t>4</w:t>
            </w:r>
          </w:p>
        </w:tc>
      </w:tr>
      <w:tr w:rsidR="00F44D0E" w:rsidTr="00CD2518"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98325D" w:rsidP="0098325D">
            <w:pPr>
              <w:jc w:val="center"/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5840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F44D0E">
            <w:pPr>
              <w:jc w:val="center"/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11</w:t>
            </w:r>
            <w:r w:rsidR="0098325D">
              <w:rPr>
                <w:b w:val="0"/>
                <w:bCs w:val="0"/>
                <w:sz w:val="18"/>
                <w:szCs w:val="18"/>
                <w:lang w:val="en-US"/>
              </w:rPr>
              <w:t>4</w:t>
            </w:r>
          </w:p>
        </w:tc>
      </w:tr>
      <w:tr w:rsidR="00F44D0E" w:rsidTr="00CD2518"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>социально-трудовые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25D" w:rsidRPr="0098325D" w:rsidRDefault="00F44D0E" w:rsidP="0098325D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59324A">
              <w:rPr>
                <w:b w:val="0"/>
                <w:bCs w:val="0"/>
                <w:sz w:val="18"/>
                <w:szCs w:val="18"/>
                <w:lang w:val="en-US"/>
              </w:rPr>
              <w:t>58</w:t>
            </w:r>
            <w:r w:rsidR="0098325D">
              <w:rPr>
                <w:b w:val="0"/>
                <w:bCs w:val="0"/>
                <w:sz w:val="18"/>
                <w:szCs w:val="18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F44D0E">
            <w:pPr>
              <w:jc w:val="center"/>
            </w:pPr>
            <w:r w:rsidRPr="00005790">
              <w:rPr>
                <w:b w:val="0"/>
                <w:bCs w:val="0"/>
                <w:sz w:val="18"/>
                <w:szCs w:val="18"/>
                <w:lang w:val="en-US"/>
              </w:rPr>
              <w:t>11</w:t>
            </w:r>
            <w:r w:rsidR="0098325D">
              <w:rPr>
                <w:b w:val="0"/>
                <w:bCs w:val="0"/>
                <w:sz w:val="18"/>
                <w:szCs w:val="18"/>
                <w:lang w:val="en-US"/>
              </w:rPr>
              <w:t>4</w:t>
            </w:r>
          </w:p>
        </w:tc>
      </w:tr>
      <w:tr w:rsidR="00F44D0E" w:rsidTr="00CD2518"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>социально-правовые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F44D0E">
            <w:pPr>
              <w:jc w:val="center"/>
            </w:pPr>
            <w:r w:rsidRPr="0059324A">
              <w:rPr>
                <w:b w:val="0"/>
                <w:bCs w:val="0"/>
                <w:sz w:val="18"/>
                <w:szCs w:val="18"/>
                <w:lang w:val="en-US"/>
              </w:rPr>
              <w:t>58</w:t>
            </w:r>
            <w:r w:rsidR="0098325D">
              <w:rPr>
                <w:b w:val="0"/>
                <w:bCs w:val="0"/>
                <w:sz w:val="18"/>
                <w:szCs w:val="18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F44D0E">
            <w:pPr>
              <w:jc w:val="center"/>
            </w:pPr>
            <w:r w:rsidRPr="00005790">
              <w:rPr>
                <w:b w:val="0"/>
                <w:bCs w:val="0"/>
                <w:sz w:val="18"/>
                <w:szCs w:val="18"/>
                <w:lang w:val="en-US"/>
              </w:rPr>
              <w:t>11</w:t>
            </w:r>
            <w:r w:rsidR="0098325D">
              <w:rPr>
                <w:b w:val="0"/>
                <w:bCs w:val="0"/>
                <w:sz w:val="18"/>
                <w:szCs w:val="18"/>
                <w:lang w:val="en-US"/>
              </w:rPr>
              <w:t>4</w:t>
            </w:r>
          </w:p>
        </w:tc>
      </w:tr>
      <w:tr w:rsidR="00F44D0E" w:rsidTr="00CD2518"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Pr="00933468" w:rsidRDefault="00F44D0E" w:rsidP="00CD2518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>услуги  в целях повышения коммуникативного потенциала получателей социальных услуг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</w:tr>
      <w:tr w:rsidR="00F44D0E" w:rsidTr="00CD2518"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Pr="00F44D0E" w:rsidRDefault="00F44D0E" w:rsidP="009832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350</w:t>
            </w:r>
            <w:r w:rsidR="0098325D">
              <w:rPr>
                <w:b w:val="0"/>
                <w:bCs w:val="0"/>
                <w:sz w:val="18"/>
                <w:szCs w:val="18"/>
                <w:lang w:val="en-US"/>
              </w:rPr>
              <w:t>4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Default="00F44D0E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0E" w:rsidRPr="00F44D0E" w:rsidRDefault="0098325D" w:rsidP="00CD25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684</w:t>
            </w:r>
          </w:p>
        </w:tc>
      </w:tr>
    </w:tbl>
    <w:p w:rsidR="00F44D0E" w:rsidRDefault="00F44D0E" w:rsidP="00F44D0E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  <w:lang w:val="en-US"/>
        </w:rPr>
      </w:pPr>
    </w:p>
    <w:p w:rsidR="00F44D0E" w:rsidRDefault="00F44D0E" w:rsidP="00F44D0E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  <w:lang w:val="en-US"/>
        </w:rPr>
      </w:pPr>
    </w:p>
    <w:p w:rsidR="00F44D0E" w:rsidRDefault="00F44D0E" w:rsidP="00F44D0E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en-US"/>
        </w:rPr>
      </w:pPr>
    </w:p>
    <w:p w:rsidR="00F44D0E" w:rsidRDefault="00F44D0E" w:rsidP="00F44D0E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en-US"/>
        </w:rPr>
      </w:pPr>
    </w:p>
    <w:p w:rsidR="00F44D0E" w:rsidRDefault="00F44D0E" w:rsidP="00F44D0E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en-US"/>
        </w:rPr>
      </w:pPr>
    </w:p>
    <w:p w:rsidR="00F44D0E" w:rsidRDefault="00F44D0E" w:rsidP="00F44D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Директор</w:t>
      </w:r>
    </w:p>
    <w:p w:rsidR="00F44D0E" w:rsidRDefault="00F44D0E" w:rsidP="00F44D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СРЦдН</w:t>
      </w:r>
      <w:proofErr w:type="spellEnd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Малопургинского</w:t>
      </w:r>
      <w:proofErr w:type="spellEnd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района                                                                                                               Г.Ф. Устинова</w:t>
      </w:r>
    </w:p>
    <w:p w:rsidR="00F44D0E" w:rsidRPr="00933468" w:rsidRDefault="00F44D0E" w:rsidP="00F44D0E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</w:rPr>
      </w:pPr>
    </w:p>
    <w:p w:rsidR="00F44D0E" w:rsidRPr="00933468" w:rsidRDefault="00F44D0E" w:rsidP="00F44D0E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</w:rPr>
      </w:pPr>
    </w:p>
    <w:p w:rsidR="00F44D0E" w:rsidRPr="00933468" w:rsidRDefault="00F44D0E" w:rsidP="00F44D0E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</w:rPr>
      </w:pPr>
    </w:p>
    <w:p w:rsidR="00F44D0E" w:rsidRPr="00933468" w:rsidRDefault="00F44D0E" w:rsidP="00F44D0E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</w:rPr>
      </w:pPr>
    </w:p>
    <w:p w:rsidR="00F44D0E" w:rsidRPr="00933468" w:rsidRDefault="00F44D0E" w:rsidP="00F44D0E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</w:rPr>
      </w:pPr>
    </w:p>
    <w:p w:rsidR="00F44D0E" w:rsidRPr="00933468" w:rsidRDefault="00F44D0E" w:rsidP="00F44D0E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</w:rPr>
      </w:pPr>
    </w:p>
    <w:p w:rsidR="00F44D0E" w:rsidRPr="00933468" w:rsidRDefault="00F44D0E" w:rsidP="00F44D0E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</w:rPr>
      </w:pPr>
    </w:p>
    <w:p w:rsidR="00F44D0E" w:rsidRDefault="00F44D0E" w:rsidP="00F44D0E">
      <w:pPr>
        <w:autoSpaceDE w:val="0"/>
        <w:autoSpaceDN w:val="0"/>
        <w:adjustRightInd w:val="0"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  <w:r>
        <w:rPr>
          <w:rFonts w:ascii="Times New Roman CYR" w:hAnsi="Times New Roman CYR" w:cs="Times New Roman CYR"/>
          <w:b w:val="0"/>
          <w:bCs w:val="0"/>
          <w:sz w:val="20"/>
          <w:szCs w:val="20"/>
        </w:rPr>
        <w:t>исполнитель: А.И. Устинова</w:t>
      </w:r>
    </w:p>
    <w:p w:rsidR="00F44D0E" w:rsidRDefault="00F44D0E" w:rsidP="00F44D0E">
      <w:pPr>
        <w:autoSpaceDE w:val="0"/>
        <w:autoSpaceDN w:val="0"/>
        <w:adjustRightInd w:val="0"/>
        <w:rPr>
          <w:b w:val="0"/>
          <w:bCs w:val="0"/>
          <w:sz w:val="20"/>
          <w:szCs w:val="20"/>
          <w:lang w:val="en-US"/>
        </w:rPr>
      </w:pPr>
      <w:r>
        <w:rPr>
          <w:b w:val="0"/>
          <w:bCs w:val="0"/>
          <w:sz w:val="20"/>
          <w:szCs w:val="20"/>
          <w:lang w:val="en-US"/>
        </w:rPr>
        <w:t>(834138)6-32-30</w:t>
      </w:r>
    </w:p>
    <w:p w:rsidR="00F44D0E" w:rsidRDefault="00F44D0E" w:rsidP="00F44D0E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  <w:lang w:val="en-US"/>
        </w:rPr>
      </w:pPr>
    </w:p>
    <w:sectPr w:rsidR="00F44D0E" w:rsidSect="00933468">
      <w:pgSz w:w="15840" w:h="12240" w:orient="landscape"/>
      <w:pgMar w:top="851" w:right="1134" w:bottom="71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4D0E"/>
    <w:rsid w:val="0003350F"/>
    <w:rsid w:val="0027297F"/>
    <w:rsid w:val="00436802"/>
    <w:rsid w:val="005A6828"/>
    <w:rsid w:val="0098325D"/>
    <w:rsid w:val="00E832BD"/>
    <w:rsid w:val="00F4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0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3002</Characters>
  <Application>Microsoft Office Word</Application>
  <DocSecurity>0</DocSecurity>
  <Lines>25</Lines>
  <Paragraphs>7</Paragraphs>
  <ScaleCrop>false</ScaleCrop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2017-12-25T12:21:00Z</dcterms:created>
  <dcterms:modified xsi:type="dcterms:W3CDTF">2017-12-26T06:57:00Z</dcterms:modified>
</cp:coreProperties>
</file>