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E59" w:rsidRDefault="00953F06">
      <w:pPr>
        <w:rPr>
          <w:rFonts w:ascii="Times New Roman" w:hAnsi="Times New Roman" w:cs="Times New Roman"/>
          <w:sz w:val="28"/>
        </w:rPr>
      </w:pPr>
      <w:r w:rsidRPr="00953F06">
        <w:rPr>
          <w:rFonts w:ascii="Times New Roman" w:hAnsi="Times New Roman" w:cs="Times New Roman"/>
          <w:sz w:val="28"/>
        </w:rPr>
        <w:t xml:space="preserve">С 10 </w:t>
      </w:r>
      <w:r>
        <w:rPr>
          <w:rFonts w:ascii="Times New Roman" w:hAnsi="Times New Roman" w:cs="Times New Roman"/>
          <w:sz w:val="28"/>
        </w:rPr>
        <w:t xml:space="preserve">сентября по 23 сентября в Центре проходил ремонт. Были поменяны межкомнатные двери на противопожарные, обновлены рисунки на стенах. </w:t>
      </w:r>
    </w:p>
    <w:p w:rsidR="00953F06" w:rsidRPr="00953F06" w:rsidRDefault="00953F06">
      <w:pPr>
        <w:rPr>
          <w:rFonts w:ascii="Times New Roman" w:hAnsi="Times New Roman" w:cs="Times New Roman"/>
          <w:sz w:val="28"/>
        </w:rPr>
      </w:pPr>
      <w:r w:rsidRPr="00953F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I:\IMG_20181009_09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_20181009_092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F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53F06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I:\IMG_20181009_09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G_20181009_092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F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53F0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3" name="Рисунок 3" descr="I:\IMG_20181009_09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MG_20181009_092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F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53F0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4" name="Рисунок 4" descr="I:\IMG_20181009_09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IMG_20181009_092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F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953F0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5" name="Рисунок 5" descr="I:\IMG_20181009_09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IMG_20181009_092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F06" w:rsidRPr="00953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D15"/>
    <w:rsid w:val="00526E59"/>
    <w:rsid w:val="00690D15"/>
    <w:rsid w:val="0095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ACC2B-1695-4859-A1F7-CEF7D2EF9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2018-10-09T06:18:00Z</dcterms:created>
  <dcterms:modified xsi:type="dcterms:W3CDTF">2018-10-09T06:33:00Z</dcterms:modified>
</cp:coreProperties>
</file>