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759"/>
        <w:tblW w:w="10785" w:type="dxa"/>
        <w:shd w:val="clear" w:color="auto" w:fill="E2FFD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9"/>
        <w:gridCol w:w="8036"/>
      </w:tblGrid>
      <w:tr w:rsidR="00466D9B" w:rsidRPr="00466D9B" w:rsidTr="00466D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FFD7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66D9B" w:rsidRPr="00466D9B" w:rsidRDefault="00466D9B" w:rsidP="00466D9B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466D9B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Учредитель: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FFD7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66D9B" w:rsidRPr="00466D9B" w:rsidRDefault="00466D9B" w:rsidP="00466D9B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466D9B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 </w:t>
            </w:r>
          </w:p>
          <w:p w:rsidR="00466D9B" w:rsidRPr="00466D9B" w:rsidRDefault="00D7230B" w:rsidP="00466D9B">
            <w:pPr>
              <w:spacing w:after="0" w:line="360" w:lineRule="atLeast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hyperlink r:id="rId5" w:history="1">
              <w:r w:rsidR="00466D9B" w:rsidRPr="00466D9B">
                <w:rPr>
                  <w:rFonts w:ascii="Georgia" w:eastAsia="Times New Roman" w:hAnsi="Georgia" w:cs="Times New Roman"/>
                  <w:color w:val="1F4722"/>
                  <w:sz w:val="21"/>
                  <w:szCs w:val="21"/>
                  <w:lang w:eastAsia="ru-RU"/>
                </w:rPr>
                <w:t>Министерство социальной политики Нижегородской области</w:t>
              </w:r>
            </w:hyperlink>
          </w:p>
          <w:p w:rsidR="00466D9B" w:rsidRPr="00466D9B" w:rsidRDefault="00466D9B" w:rsidP="00466D9B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466D9B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 </w:t>
            </w:r>
          </w:p>
        </w:tc>
      </w:tr>
      <w:tr w:rsidR="00466D9B" w:rsidRPr="00466D9B" w:rsidTr="00466D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FFD7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66D9B" w:rsidRPr="00466D9B" w:rsidRDefault="00466D9B" w:rsidP="00466D9B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466D9B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FFD7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66D9B" w:rsidRPr="00466D9B" w:rsidRDefault="00466D9B" w:rsidP="00466D9B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466D9B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603950, г. Нижний Новгород, ул. Деловая, д. 9</w:t>
            </w:r>
          </w:p>
        </w:tc>
      </w:tr>
      <w:tr w:rsidR="00466D9B" w:rsidRPr="00466D9B" w:rsidTr="00466D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FFD7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66D9B" w:rsidRPr="00466D9B" w:rsidRDefault="00466D9B" w:rsidP="00466D9B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466D9B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Телефон: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FFD7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66D9B" w:rsidRPr="00466D9B" w:rsidRDefault="00466D9B" w:rsidP="00466D9B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466D9B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(831) 422-28-80</w:t>
            </w:r>
          </w:p>
        </w:tc>
      </w:tr>
      <w:tr w:rsidR="00466D9B" w:rsidRPr="00466D9B" w:rsidTr="00466D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FFD7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66D9B" w:rsidRPr="00466D9B" w:rsidRDefault="00466D9B" w:rsidP="00466D9B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466D9B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Факс: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FFD7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66D9B" w:rsidRPr="00466D9B" w:rsidRDefault="00466D9B" w:rsidP="00466D9B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466D9B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(831) 422-29-43</w:t>
            </w:r>
          </w:p>
        </w:tc>
      </w:tr>
      <w:tr w:rsidR="00466D9B" w:rsidRPr="00466D9B" w:rsidTr="00466D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FFD7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66D9B" w:rsidRPr="00466D9B" w:rsidRDefault="00466D9B" w:rsidP="00466D9B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466D9B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Электронная почта: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FFD7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66D9B" w:rsidRPr="00466D9B" w:rsidRDefault="00D7230B" w:rsidP="00466D9B">
            <w:pPr>
              <w:spacing w:after="0" w:line="360" w:lineRule="atLeast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hyperlink r:id="rId6" w:history="1">
              <w:r w:rsidR="00466D9B" w:rsidRPr="00466D9B">
                <w:rPr>
                  <w:rFonts w:ascii="Georgia" w:eastAsia="Times New Roman" w:hAnsi="Georgia" w:cs="Times New Roman"/>
                  <w:color w:val="1F4722"/>
                  <w:sz w:val="21"/>
                  <w:szCs w:val="21"/>
                  <w:lang w:eastAsia="ru-RU"/>
                </w:rPr>
                <w:t>official@socium.kreml.nnov.ru</w:t>
              </w:r>
            </w:hyperlink>
          </w:p>
        </w:tc>
      </w:tr>
      <w:tr w:rsidR="00466D9B" w:rsidRPr="00466D9B" w:rsidTr="00466D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FFD7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66D9B" w:rsidRPr="00466D9B" w:rsidRDefault="00466D9B" w:rsidP="00466D9B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r w:rsidRPr="00466D9B"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  <w:t>Сайт: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FFD7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466D9B" w:rsidRPr="00466D9B" w:rsidRDefault="00D7230B" w:rsidP="00466D9B">
            <w:pPr>
              <w:spacing w:after="0" w:line="360" w:lineRule="atLeast"/>
              <w:rPr>
                <w:rFonts w:ascii="Georgia" w:eastAsia="Times New Roman" w:hAnsi="Georgia" w:cs="Times New Roman"/>
                <w:color w:val="3B3B3B"/>
                <w:sz w:val="21"/>
                <w:szCs w:val="21"/>
                <w:lang w:eastAsia="ru-RU"/>
              </w:rPr>
            </w:pPr>
            <w:hyperlink r:id="rId7" w:tgtFrame="_blank" w:history="1">
              <w:r w:rsidR="00466D9B" w:rsidRPr="00466D9B">
                <w:rPr>
                  <w:rFonts w:ascii="Georgia" w:eastAsia="Times New Roman" w:hAnsi="Georgia" w:cs="Times New Roman"/>
                  <w:color w:val="1F4722"/>
                  <w:sz w:val="21"/>
                  <w:szCs w:val="21"/>
                  <w:lang w:eastAsia="ru-RU"/>
                </w:rPr>
                <w:t>http://minsocium.ru</w:t>
              </w:r>
            </w:hyperlink>
          </w:p>
        </w:tc>
      </w:tr>
    </w:tbl>
    <w:p w:rsidR="00466D9B" w:rsidRPr="00466D9B" w:rsidRDefault="00466D9B" w:rsidP="00466D9B">
      <w:pPr>
        <w:shd w:val="clear" w:color="auto" w:fill="E2FFD7"/>
        <w:spacing w:after="0" w:line="315" w:lineRule="atLeast"/>
        <w:jc w:val="center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466D9B">
        <w:rPr>
          <w:rFonts w:ascii="Georgia" w:eastAsia="Times New Roman" w:hAnsi="Georgia" w:cs="Times New Roman"/>
          <w:b/>
          <w:bCs/>
          <w:color w:val="3B3B3B"/>
          <w:sz w:val="21"/>
          <w:szCs w:val="21"/>
          <w:lang w:eastAsia="ru-RU"/>
        </w:rPr>
        <w:t>Информация об учредителе</w:t>
      </w:r>
    </w:p>
    <w:p w:rsidR="003C766A" w:rsidRDefault="00D7230B"/>
    <w:sectPr w:rsidR="003C7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D9B"/>
    <w:rsid w:val="00285CC2"/>
    <w:rsid w:val="00466D9B"/>
    <w:rsid w:val="00553560"/>
    <w:rsid w:val="00D7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6D9B"/>
    <w:rPr>
      <w:b/>
      <w:bCs/>
    </w:rPr>
  </w:style>
  <w:style w:type="character" w:styleId="a5">
    <w:name w:val="Hyperlink"/>
    <w:basedOn w:val="a0"/>
    <w:uiPriority w:val="99"/>
    <w:semiHidden/>
    <w:unhideWhenUsed/>
    <w:rsid w:val="00466D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6D9B"/>
    <w:rPr>
      <w:b/>
      <w:bCs/>
    </w:rPr>
  </w:style>
  <w:style w:type="character" w:styleId="a5">
    <w:name w:val="Hyperlink"/>
    <w:basedOn w:val="a0"/>
    <w:uiPriority w:val="99"/>
    <w:semiHidden/>
    <w:unhideWhenUsed/>
    <w:rsid w:val="00466D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insociu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ial@socium.kreml.nnov.ru" TargetMode="External"/><Relationship Id="rId5" Type="http://schemas.openxmlformats.org/officeDocument/2006/relationships/hyperlink" Target="http://minsocium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2017-03-07T10:14:00Z</dcterms:created>
  <dcterms:modified xsi:type="dcterms:W3CDTF">2017-03-07T10:14:00Z</dcterms:modified>
</cp:coreProperties>
</file>