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AC" w:rsidRPr="00C337AC" w:rsidRDefault="00C337AC" w:rsidP="00C337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 w:cs="Arial"/>
          <w:color w:val="000000"/>
          <w:sz w:val="36"/>
          <w:szCs w:val="36"/>
        </w:rPr>
      </w:pPr>
      <w:r w:rsidRPr="00C337AC">
        <w:rPr>
          <w:rFonts w:ascii="Arial Black" w:hAnsi="Arial Black" w:cs="Arial"/>
          <w:color w:val="000000"/>
          <w:sz w:val="36"/>
          <w:szCs w:val="36"/>
        </w:rPr>
        <w:t>Замечательные поучительные сказки от бабушки Вали</w:t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«ОТВАЖНЫЙ ОЛЕНЁНОК И СЕВЕРНОЕ СИЯНИЕ». (Познавательная сказочная история для детей от 5-6 лет). Эта история случилась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давным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давно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суровом северном краю. В конце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зимы молодая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олениха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вместе со своим стадом кочевала в поисках корма по бескрайним просторам тундры. Она очень волновалась, потому что скоро у неё должен был появиться малыш. И вот, в самом начале лета, когда наступил северный полярный день, у неё родился сыночек. Мама оленёнка, важенка, наклонилась к нему и ласково лизнула его языком. - Как ты вкусно пахнешь, мой Олешка! – сказала она. – Я узнаю твой запах среди тысячи других запахов. - Мамочка, какой у тебя красивый и добрый голос, - прошептал он. – Я узнаю его среди тысячи других голосов. Он попытался встать на неокрепшие и слабенькие ножки. - У меня получилось! – обрадовался он и сделал несколько первых неуверенных шагов. - Набирайся сил! Расти, мой сынок! Ты вырастешь могучим северным оленем, как твой папа. Тебя все будут называть Король тундры, и ты будешь защищать меня и наше стадо от врагов. Всё короткое лето оленёнок Олешка резвился и прыгал по мягкому ковру изо мха, похожего на кораллы. Папа олень любовался и гордился им. Малыш окреп, а на голове у него выросли небольшие рожки. - Как хорошо! – Радовался оленёнок. – Мама, в нашей тундре всегда будет так тепло и много, много сочного корма? Я очень люблю и листья растений, и ягоды, но больше всего мне нравятся грибы сыроежки и подосиновики. - Нет, Олешка! С последними осенними днями, наступит северная полярная ночь. Она длится всю долгую зиму. Будут завывать пронизывающие ветра, налетать снежные вьюги, стелиться густые туманы, а вся тундра покроется снегом. - А мы в морозы не замёрзнем? А что мы будем кушать? – Испугался оленёнок. - Не беспокойся сынок! Мы, дикие северные олени, уже давно приспособились к такому климату. К зиме у нас отрастает тёплый длинный мех, а благодаря широким копытам мы можем легко ходить даже по глубокому снегу. У нас хорошо развито обоняние, и мы по запаху находим ягель под снежным покровом. - Мамочка! Летними полярными днями светло, и все радуются солнышку! Как же мы будем жить в полной темноте всю зиму. Чему мы будем радоваться? - Зимой у всех жителей севера одна радость – Северное сияние, потому что солнце не поднимается из-за горизонта. Днём его отсветы лишь иногда освещают тундру, а ночами свет звёзд и луны отражается от снега, создавая полумрак. - Расскажи мне о Северном сиянии! – попросил оленёнок свою маму. - О, это прекрасное и сказочное зрелище! Небо вдруг озаряется и вспыхивает миллионами огней! Разноцветные сполохи не стоят на месте. Они шевелятся, меняя свою форму. - Вот бы посмотреть! – мечтательно произнёс Олешка. - Скоро увидишь! – Немного грустно сказала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олениха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потому что она знала, что зимней порой им придётся преодолеть много трудностей. Вот и закончились беззаботные летние деньки. Поздней осенью задул холодный северный ветер. У всех оленей выросла зимняя шерсть с мягким пухом, а её окрас стал бледно-серым, почти белым. Замёрзли растения, ягоды и грибы. Снегопады и метели засыпали тундру снегом. Мама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олениха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научила своего сыночка отыскивать ягель. Но у него не всегда получалось раскопать снежный наст, и поэтому она отдавала оленёнку почти весь свой корм. Нужно было идти дальше, чтобы искать новые места, где рос лишайник, но важенка заболела и очень ослабла. Олешка бегал вокруг неё и пытался поднять свою маму, но она лишь тяжело вздыхала. И тогда он вспомнил, о чём она ему говорила. Оленёнок решил, что ему нужно найти Северное сияние, чтобы порадовать её. - Потерпи мамочка! Я пойду на поиски Северного сияния, ты его увидишь, обрадуешься, и у тебя появятся силы, чтобы встать. – Сказал он и отправился в дальний путь. По земле мела снежная позёмка, идти было очень трудно, но он упрямо шёл и шёл. Вдруг вдалеке сверкнули жёлтые глаза. - Волк! – с ужасом подумал оленёнок, а потом громко крикнул: «Я не боюсь тебя»! И он смело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пошёл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приготовившись к борьбе с самым главным врагом. Но, к его радости, это оказался не волк: рядом с ним бесшумно приземлилась большая белая птица. Вертя во все стороны круглой головой, она прокричала резким отрывистым голосом: «Это я, полярная сова»! Оленёнок облегчённо вздохнул, потому, что с этими птицами он был знаком. - Я ищу Северное сияние! У меня заболела мама, и я хочу её порадовать. Ты знаешь, где оно живёт? Где можно его увидеть? - Никто об этом не знает. - Ответила сова. - Оно всегда неожиданно появляется. Я полечу рядом с тобой, так мы быстрее найдём его. И они двинулись в путь дальше, уже вдвоём. Оленёнок выбился из сил, а Северного сияния нигде не было видно. - Где ты, Северное сияние? Покажись! – Отчаянно кричал в непроглядную тьму Олешка, а сова рядом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ухала, соглашаясь с ним. – Ты нам очень нужно! И тут случилось чудо! Внезапно, в один миг, на небе появились бегущие цветные лучи. Северное сияние разгоралось сильнее и сильнее. И вот на всём небосклоне вспыхнул разноцветный занавес. Он двигался в разных направлениях, как бы здороваясь с ними и говоря: «Вот и я»! И оленёнок, и сова, не отрывая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глаз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смотрели на эту необыкновенную картину и не заметили, что к ним подкрадывается волк. Он остановился позади них и выжидал удобный момент, чтобы напасть на маленького оленя, а может и белую птицу схватить за крыло. Мама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олениха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встревоженная долгим отсутствием сына подняла голову, всматриваясь в темноту. И в это время, когда вспыхнуло Северное сияние и осветило тундру, она с ужасом увидела, что её сыночку грозит опасность.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Олениха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громко закричала, из последних сил поднялась и побежала спасать сына всё быстрее и быстрее. Папа олень услышав крик важенки, помчался к ним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подмогу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Они успели вовремя. Наклонив голову и наставив рога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волка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олени так сильно били копытами по земле, что снег разлетался во все стороны. Волк не ожидал этого и, поджав хвост, убежал прочь. Счастливый оленёнок подбежал к маме и папе и тоже наставил свои рожки в сторону убегающего волка. Потом он стал принюхиваться и радостно закричал: « Посмотрите! Нам Северное сияние показало новое пастбище. Оно большое, на всех хватит ягеля»!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И, правда, в том месте, где они стояли, из под раскопанного снега виднелся лишайник.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Полярная сова попрощалась с ними и улетела к себе домой. Король олень побежал к стаду, чтобы привести его новое место. А мама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олениха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 своим отважным оленёнком осталась ждать его. Она стала поедать ягель, набираясь сил. Свидетельство о публикации №217011501824 Иллюстрации из интернета.</w:t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C41E002" wp14:editId="463B8704">
            <wp:extent cx="5838825" cy="3000375"/>
            <wp:effectExtent l="0" t="0" r="9525" b="9525"/>
            <wp:docPr id="1" name="Рисунок 1" descr="https://arhivurokov.ru/multiurok/html/2017/01/19/s_5880cf3d5f9c5/53354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19/s_5880cf3d5f9c5/533545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4B77992" wp14:editId="3DBFBD11">
            <wp:extent cx="5191125" cy="4076700"/>
            <wp:effectExtent l="0" t="0" r="9525" b="0"/>
            <wp:docPr id="2" name="Рисунок 2" descr="https://arhivurokov.ru/multiurok/html/2017/01/19/s_5880cf3d5f9c5/53354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19/s_5880cf3d5f9c5/533545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FC505B8" wp14:editId="44796E29">
            <wp:extent cx="5219700" cy="3905250"/>
            <wp:effectExtent l="0" t="0" r="0" b="0"/>
            <wp:docPr id="3" name="Рисунок 3" descr="https://arhivurokov.ru/multiurok/html/2017/01/19/s_5880cf3d5f9c5/53354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19/s_5880cf3d5f9c5/533545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1840094" wp14:editId="4016CD89">
            <wp:extent cx="5838825" cy="3305175"/>
            <wp:effectExtent l="0" t="0" r="9525" b="9525"/>
            <wp:docPr id="4" name="Рисунок 4" descr="https://arhivurokov.ru/multiurok/html/2017/01/19/s_5880cf3d5f9c5/53354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1/19/s_5880cf3d5f9c5/533545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5D7DB36" wp14:editId="05016EC7">
            <wp:extent cx="5219700" cy="3914775"/>
            <wp:effectExtent l="0" t="0" r="0" b="9525"/>
            <wp:docPr id="5" name="Рисунок 5" descr="https://arhivurokov.ru/multiurok/html/2017/01/19/s_5880cf3d5f9c5/53354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1/19/s_5880cf3d5f9c5/533545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30378B3" wp14:editId="573A2B8A">
            <wp:extent cx="5838825" cy="4676775"/>
            <wp:effectExtent l="0" t="0" r="9525" b="9525"/>
            <wp:docPr id="6" name="Рисунок 6" descr="https://arhivurokov.ru/multiurok/html/2017/01/19/s_5880cf3d5f9c5/53354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1/19/s_5880cf3d5f9c5/533545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DA53608" wp14:editId="7616B622">
            <wp:extent cx="5219700" cy="2990850"/>
            <wp:effectExtent l="0" t="0" r="0" b="0"/>
            <wp:docPr id="7" name="Рисунок 7" descr="https://arhivurokov.ru/multiurok/html/2017/01/19/s_5880cf3d5f9c5/53354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1/19/s_5880cf3d5f9c5/533545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0561F79" wp14:editId="63025F2A">
            <wp:extent cx="5838825" cy="3648075"/>
            <wp:effectExtent l="0" t="0" r="9525" b="9525"/>
            <wp:docPr id="8" name="Рисунок 8" descr="https://arhivurokov.ru/multiurok/html/2017/01/19/s_5880cf3d5f9c5/533545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1/19/s_5880cf3d5f9c5/533545_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D09B1E9" wp14:editId="27FB27D0">
            <wp:extent cx="5838825" cy="4038600"/>
            <wp:effectExtent l="0" t="0" r="9525" b="0"/>
            <wp:docPr id="9" name="Рисунок 9" descr="https://arhivurokov.ru/multiurok/html/2017/01/19/s_5880cf3d5f9c5/533545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1/19/s_5880cf3d5f9c5/533545_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9332D41" wp14:editId="6B5BF685">
            <wp:extent cx="5838825" cy="3924300"/>
            <wp:effectExtent l="0" t="0" r="9525" b="0"/>
            <wp:docPr id="10" name="Рисунок 10" descr="https://arhivurokov.ru/multiurok/html/2017/01/19/s_5880cf3d5f9c5/53354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1/19/s_5880cf3d5f9c5/533545_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20D3956" wp14:editId="105D7D2D">
            <wp:extent cx="5838825" cy="4371975"/>
            <wp:effectExtent l="0" t="0" r="9525" b="9525"/>
            <wp:docPr id="11" name="Рисунок 11" descr="https://arhivurokov.ru/multiurok/html/2017/01/19/s_5880cf3d5f9c5/533545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1/19/s_5880cf3d5f9c5/533545_1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D97CE28" wp14:editId="73CCD82D">
            <wp:extent cx="5838825" cy="4124325"/>
            <wp:effectExtent l="0" t="0" r="9525" b="9525"/>
            <wp:docPr id="12" name="Рисунок 12" descr="https://arhivurokov.ru/multiurok/html/2017/01/19/s_5880cf3d5f9c5/533545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1/19/s_5880cf3d5f9c5/533545_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48E3C19" wp14:editId="2FA44767">
            <wp:extent cx="5838825" cy="3829050"/>
            <wp:effectExtent l="0" t="0" r="9525" b="0"/>
            <wp:docPr id="13" name="Рисунок 13" descr="https://arhivurokov.ru/multiurok/html/2017/01/19/s_5880cf3d5f9c5/533545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1/19/s_5880cf3d5f9c5/533545_1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AC" w:rsidRDefault="00C337AC" w:rsidP="00C337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C53F65C" wp14:editId="4C1F0D40">
            <wp:extent cx="5838825" cy="3867150"/>
            <wp:effectExtent l="0" t="0" r="9525" b="0"/>
            <wp:docPr id="14" name="Рисунок 14" descr="https://arhivurokov.ru/multiurok/html/2017/01/19/s_5880cf3d5f9c5/533545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1/19/s_5880cf3d5f9c5/533545_1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FB" w:rsidRDefault="00642CFB"/>
    <w:sectPr w:rsidR="0064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C"/>
    <w:rsid w:val="00187FB9"/>
    <w:rsid w:val="00642CFB"/>
    <w:rsid w:val="00C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класс, кабинет № 63</dc:creator>
  <cp:lastModifiedBy>Компьютерный класс, кабинет № 63</cp:lastModifiedBy>
  <cp:revision>1</cp:revision>
  <dcterms:created xsi:type="dcterms:W3CDTF">2018-05-18T07:57:00Z</dcterms:created>
  <dcterms:modified xsi:type="dcterms:W3CDTF">2018-05-18T07:59:00Z</dcterms:modified>
</cp:coreProperties>
</file>