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24" w:rsidRDefault="00784A24" w:rsidP="00784A24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Тест: «Сформирован ли у вас педагогический такт»</w:t>
      </w:r>
    </w:p>
    <w:bookmarkEnd w:id="0"/>
    <w:p w:rsidR="00784A24" w:rsidRDefault="00784A24" w:rsidP="00784A24">
      <w:pPr>
        <w:jc w:val="center"/>
        <w:rPr>
          <w:b/>
          <w:sz w:val="28"/>
          <w:szCs w:val="28"/>
        </w:rPr>
      </w:pPr>
    </w:p>
    <w:p w:rsidR="00784A24" w:rsidRDefault="00784A24" w:rsidP="00784A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(модификация  Р.Р. </w:t>
      </w:r>
      <w:proofErr w:type="spellStart"/>
      <w:r>
        <w:rPr>
          <w:sz w:val="28"/>
          <w:szCs w:val="28"/>
        </w:rPr>
        <w:t>Калининой</w:t>
      </w:r>
      <w:proofErr w:type="spellEnd"/>
      <w:r>
        <w:rPr>
          <w:sz w:val="28"/>
          <w:szCs w:val="28"/>
        </w:rPr>
        <w:t>)</w:t>
      </w:r>
    </w:p>
    <w:p w:rsidR="00784A24" w:rsidRDefault="00784A24" w:rsidP="00784A24">
      <w:pPr>
        <w:jc w:val="center"/>
      </w:pPr>
    </w:p>
    <w:p w:rsidR="00784A24" w:rsidRDefault="00784A24" w:rsidP="00784A24">
      <w:pPr>
        <w:rPr>
          <w:sz w:val="28"/>
          <w:szCs w:val="28"/>
        </w:rPr>
      </w:pPr>
      <w:r>
        <w:rPr>
          <w:sz w:val="28"/>
          <w:szCs w:val="28"/>
        </w:rPr>
        <w:t>Инструкция:  Ответьте, пожалуйста, на вопросы утверждением «да» или отрицанием «нет» и заполните бланк ответов.</w:t>
      </w:r>
    </w:p>
    <w:p w:rsidR="00784A24" w:rsidRDefault="00784A24" w:rsidP="00784A24"/>
    <w:p w:rsidR="00784A24" w:rsidRDefault="00784A24" w:rsidP="00784A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Чувствительны ли вы к огорчениям, обидам?</w:t>
      </w:r>
    </w:p>
    <w:p w:rsidR="00784A24" w:rsidRDefault="00784A24" w:rsidP="00784A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Быстро ли вы забываете о причиненной кому-либо обиде?</w:t>
      </w:r>
    </w:p>
    <w:p w:rsidR="00784A24" w:rsidRDefault="00784A24" w:rsidP="00784A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зависит ли ваше настроение от внешних причин?</w:t>
      </w:r>
    </w:p>
    <w:p w:rsidR="00784A24" w:rsidRDefault="00784A24" w:rsidP="00784A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Склонны ли вы иногда к душевным порывам, внутреннему беспокойству?</w:t>
      </w:r>
    </w:p>
    <w:p w:rsidR="00784A24" w:rsidRDefault="00784A24" w:rsidP="00784A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Отстаиваете ли вы энергично свои интересы, когда по отношению к вам проявляли  несправедливость?</w:t>
      </w:r>
    </w:p>
    <w:p w:rsidR="00784A24" w:rsidRDefault="00784A24" w:rsidP="00784A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Отстаиваете ли вы интересы несправедливо обиженных детей?</w:t>
      </w:r>
    </w:p>
    <w:p w:rsidR="00784A24" w:rsidRDefault="00784A24" w:rsidP="00784A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Легко ли вы впадаете в гнев?</w:t>
      </w:r>
    </w:p>
    <w:p w:rsidR="00784A24" w:rsidRDefault="00784A24" w:rsidP="00784A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Заступаетесь ли вы за посторонних людей, по отношению к которым допущена несправедливость?</w:t>
      </w:r>
    </w:p>
    <w:p w:rsidR="00784A24" w:rsidRDefault="00784A24" w:rsidP="00784A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Общительный вы человек?</w:t>
      </w:r>
    </w:p>
    <w:p w:rsidR="00784A24" w:rsidRDefault="00784A24" w:rsidP="00784A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Можете ли вы сказать, что даже при неудаче не теряете чувства юмора?</w:t>
      </w:r>
    </w:p>
    <w:p w:rsidR="00784A24" w:rsidRDefault="00784A24" w:rsidP="00784A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Стараетесь ли вы помириться с тем, кого обидели?</w:t>
      </w:r>
    </w:p>
    <w:p w:rsidR="00784A24" w:rsidRDefault="00784A24" w:rsidP="00784A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Предпринимаете ли вы первым шаги к примирению?</w:t>
      </w:r>
    </w:p>
    <w:p w:rsidR="00784A24" w:rsidRDefault="00784A24" w:rsidP="00784A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Можете ли вы, если на кого-нибудь сердитесь, дать волю рукам?</w:t>
      </w:r>
    </w:p>
    <w:p w:rsidR="00784A24" w:rsidRDefault="00784A24" w:rsidP="00784A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Может ли трагический фильм так взволновать вас, что на глазах выступят слезы?</w:t>
      </w:r>
    </w:p>
    <w:p w:rsidR="00784A24" w:rsidRDefault="00784A24" w:rsidP="00784A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Легко ли вы приспосабливаетесь к новым условиям?</w:t>
      </w:r>
    </w:p>
    <w:p w:rsidR="00784A24" w:rsidRDefault="00784A24" w:rsidP="00784A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Сможете ли вы обратиться к человеку, которого недолюбливаете, столь дружески, что он и не заподозрит о вашем настоящем отношении к нему?</w:t>
      </w:r>
    </w:p>
    <w:p w:rsidR="00784A24" w:rsidRDefault="00784A24" w:rsidP="00784A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Очень ли вы переживаете от несправедливости?</w:t>
      </w:r>
    </w:p>
    <w:p w:rsidR="00784A24" w:rsidRDefault="00784A24" w:rsidP="00784A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Относитесь ли вы к будущему пессимистически?</w:t>
      </w:r>
    </w:p>
    <w:p w:rsidR="00784A24" w:rsidRDefault="00784A24" w:rsidP="00784A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Удается ли вам при общении с людьми создавать определенное настроение?</w:t>
      </w:r>
    </w:p>
    <w:p w:rsidR="00784A24" w:rsidRDefault="00784A24" w:rsidP="00784A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Долго ли вы храните чувство гнева, досады?</w:t>
      </w:r>
    </w:p>
    <w:p w:rsidR="00784A24" w:rsidRDefault="00784A24" w:rsidP="00784A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Переживаете ли вы долгое время горести других людей?</w:t>
      </w:r>
    </w:p>
    <w:p w:rsidR="00784A24" w:rsidRDefault="00784A24" w:rsidP="00784A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Можно ли сказать, что вы относитесь к людям скорее настороженно, недоверчиво, чем доверительно?</w:t>
      </w:r>
    </w:p>
    <w:p w:rsidR="00784A24" w:rsidRDefault="00784A24" w:rsidP="00784A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Удается ли вам отвлечься от гнетущих проблем, чтобы не думать о них постоянно?</w:t>
      </w:r>
    </w:p>
    <w:p w:rsidR="00784A24" w:rsidRDefault="00784A24" w:rsidP="00784A24">
      <w:pPr>
        <w:numPr>
          <w:ilvl w:val="0"/>
          <w:numId w:val="1"/>
        </w:numPr>
      </w:pPr>
      <w:r>
        <w:rPr>
          <w:sz w:val="28"/>
        </w:rPr>
        <w:t>Совершаете ли вы внезапные, импульсивные поступки?</w:t>
      </w:r>
    </w:p>
    <w:p w:rsidR="00784A24" w:rsidRDefault="00784A24" w:rsidP="00784A24">
      <w:pPr>
        <w:ind w:left="360"/>
      </w:pPr>
    </w:p>
    <w:p w:rsidR="00784A24" w:rsidRDefault="00784A24" w:rsidP="00784A24">
      <w:pPr>
        <w:ind w:left="360"/>
      </w:pPr>
    </w:p>
    <w:p w:rsidR="00784A24" w:rsidRDefault="00784A24" w:rsidP="00784A24">
      <w:pPr>
        <w:ind w:left="360"/>
      </w:pPr>
    </w:p>
    <w:p w:rsidR="00784A24" w:rsidRDefault="00784A24" w:rsidP="00784A24">
      <w:pPr>
        <w:ind w:left="360"/>
      </w:pPr>
    </w:p>
    <w:p w:rsidR="00784A24" w:rsidRDefault="00784A24" w:rsidP="00784A24">
      <w:pPr>
        <w:ind w:left="360"/>
      </w:pPr>
    </w:p>
    <w:p w:rsidR="00784A24" w:rsidRDefault="00784A24" w:rsidP="00784A24">
      <w:pPr>
        <w:ind w:left="360"/>
      </w:pPr>
    </w:p>
    <w:p w:rsidR="00784A24" w:rsidRDefault="00784A24" w:rsidP="00784A24">
      <w:pPr>
        <w:ind w:left="360"/>
      </w:pPr>
    </w:p>
    <w:p w:rsidR="00784A24" w:rsidRDefault="00784A24" w:rsidP="00784A24">
      <w:pPr>
        <w:ind w:left="360"/>
      </w:pPr>
    </w:p>
    <w:p w:rsidR="00784A24" w:rsidRDefault="00784A24" w:rsidP="00784A24"/>
    <w:p w:rsidR="00784A24" w:rsidRDefault="00784A24" w:rsidP="00784A24">
      <w:pPr>
        <w:ind w:left="360"/>
        <w:jc w:val="center"/>
        <w:rPr>
          <w:b/>
        </w:rPr>
      </w:pPr>
      <w:r>
        <w:rPr>
          <w:b/>
        </w:rPr>
        <w:t xml:space="preserve">ОБРАБОТКА РЕЗУЛЬТАТОВ </w:t>
      </w:r>
    </w:p>
    <w:p w:rsidR="00784A24" w:rsidRDefault="00784A24" w:rsidP="00784A24">
      <w:pPr>
        <w:ind w:left="360"/>
        <w:jc w:val="center"/>
      </w:pPr>
    </w:p>
    <w:p w:rsidR="00784A24" w:rsidRDefault="00784A24" w:rsidP="00784A24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такт проявляется с первой до последней минуты контакта с детьми. В течение всего дня, будь то занятие, прогулка, подготовка ко сну или другой режимный момент. Педагогический такт обуславливает культуру взаимоотношений педагога с детьми, способствует наибольшему воспитательному эффекту. Характеризуется обоснованностью и гибкостью применения методов, форм и приемов педагогического воздействия. Он не терпит шаблонов и формализма. В основе педагогического такта лежит знание психологии ребенка, уважение к его личности, чуткость, внимательность к психическому состоянию ребенка, ровное обращение с детьми. Педагогический такт, деликатность, чувство меры необходимы в тех случаях, когда педагог не может сразу разобраться в том или ином поступке ребенка, не знает, как отреагировать на него.</w:t>
      </w:r>
    </w:p>
    <w:p w:rsidR="00784A24" w:rsidRDefault="00784A24" w:rsidP="00784A24">
      <w:pPr>
        <w:ind w:left="360"/>
        <w:rPr>
          <w:sz w:val="28"/>
          <w:szCs w:val="28"/>
        </w:rPr>
      </w:pPr>
    </w:p>
    <w:p w:rsidR="00784A24" w:rsidRDefault="00784A24" w:rsidP="00784A2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КЛЮЧ</w:t>
      </w:r>
    </w:p>
    <w:p w:rsidR="00784A24" w:rsidRDefault="00784A24" w:rsidP="00784A24">
      <w:pPr>
        <w:ind w:left="360"/>
        <w:jc w:val="center"/>
        <w:rPr>
          <w:sz w:val="28"/>
          <w:szCs w:val="28"/>
        </w:rPr>
      </w:pPr>
    </w:p>
    <w:p w:rsidR="00784A24" w:rsidRDefault="00784A24" w:rsidP="00784A24">
      <w:pPr>
        <w:pStyle w:val="2"/>
        <w:rPr>
          <w:sz w:val="28"/>
          <w:szCs w:val="28"/>
        </w:rPr>
      </w:pPr>
      <w:r>
        <w:rPr>
          <w:sz w:val="28"/>
          <w:szCs w:val="28"/>
        </w:rPr>
        <w:t>Подсчитайте количество положительных ответов на вопросы:</w:t>
      </w:r>
    </w:p>
    <w:p w:rsidR="00784A24" w:rsidRDefault="00784A24" w:rsidP="00784A24">
      <w:pPr>
        <w:ind w:left="360"/>
        <w:rPr>
          <w:sz w:val="28"/>
          <w:szCs w:val="28"/>
        </w:rPr>
      </w:pPr>
      <w:r>
        <w:rPr>
          <w:sz w:val="28"/>
          <w:szCs w:val="28"/>
        </w:rPr>
        <w:t>1; 2; 4; 6; 8; 9; 10; 11; 12; 14; 15; 16; 17; 19; 21; 23.</w:t>
      </w:r>
    </w:p>
    <w:p w:rsidR="00784A24" w:rsidRDefault="00784A24" w:rsidP="00784A24">
      <w:pPr>
        <w:ind w:left="360"/>
        <w:rPr>
          <w:sz w:val="28"/>
          <w:szCs w:val="28"/>
        </w:rPr>
      </w:pPr>
      <w:r>
        <w:rPr>
          <w:sz w:val="28"/>
          <w:szCs w:val="28"/>
        </w:rPr>
        <w:t>Количество отрицательных ответов на вопросы:</w:t>
      </w:r>
    </w:p>
    <w:p w:rsidR="00784A24" w:rsidRDefault="00784A24" w:rsidP="00784A24">
      <w:pPr>
        <w:ind w:left="360"/>
        <w:rPr>
          <w:sz w:val="28"/>
          <w:szCs w:val="28"/>
        </w:rPr>
      </w:pPr>
      <w:r>
        <w:rPr>
          <w:sz w:val="28"/>
          <w:szCs w:val="28"/>
        </w:rPr>
        <w:t>3; 5; 7; 13; 18; 20; 22; 24.</w:t>
      </w:r>
    </w:p>
    <w:p w:rsidR="00784A24" w:rsidRDefault="00784A24" w:rsidP="00784A24">
      <w:pPr>
        <w:ind w:left="360"/>
        <w:rPr>
          <w:sz w:val="28"/>
          <w:szCs w:val="28"/>
        </w:rPr>
      </w:pPr>
      <w:r>
        <w:rPr>
          <w:sz w:val="28"/>
          <w:szCs w:val="28"/>
        </w:rPr>
        <w:t>Суммируйте эти два показателя.</w:t>
      </w:r>
    </w:p>
    <w:p w:rsidR="00784A24" w:rsidRDefault="00784A24" w:rsidP="00784A24">
      <w:pPr>
        <w:rPr>
          <w:sz w:val="28"/>
          <w:szCs w:val="28"/>
        </w:rPr>
      </w:pPr>
    </w:p>
    <w:p w:rsidR="00784A24" w:rsidRDefault="00784A24" w:rsidP="00784A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12 баллов.</w:t>
      </w:r>
    </w:p>
    <w:p w:rsidR="00784A24" w:rsidRDefault="00784A24" w:rsidP="00784A24">
      <w:pPr>
        <w:pStyle w:val="a3"/>
        <w:tabs>
          <w:tab w:val="left" w:pos="708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Первая стадия развития такта. Такт неустойчив, его воспитательное влияние еще не имеет глубокой педагогической эффективности.</w:t>
      </w:r>
    </w:p>
    <w:p w:rsidR="00784A24" w:rsidRDefault="00784A24" w:rsidP="00784A24">
      <w:pPr>
        <w:pStyle w:val="a3"/>
        <w:tabs>
          <w:tab w:val="left" w:pos="708"/>
        </w:tabs>
        <w:rPr>
          <w:i w:val="0"/>
          <w:sz w:val="28"/>
          <w:szCs w:val="28"/>
        </w:rPr>
      </w:pPr>
    </w:p>
    <w:p w:rsidR="00784A24" w:rsidRDefault="00784A24" w:rsidP="00784A24">
      <w:pPr>
        <w:rPr>
          <w:b/>
          <w:sz w:val="28"/>
          <w:szCs w:val="28"/>
        </w:rPr>
      </w:pPr>
      <w:r>
        <w:rPr>
          <w:b/>
          <w:sz w:val="28"/>
          <w:szCs w:val="28"/>
        </w:rPr>
        <w:t>13 – 16 баллов.</w:t>
      </w:r>
    </w:p>
    <w:p w:rsidR="00784A24" w:rsidRDefault="00784A24" w:rsidP="00784A24">
      <w:pPr>
        <w:pStyle w:val="a3"/>
        <w:tabs>
          <w:tab w:val="left" w:pos="708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Вторая стадия развития такта. Значительных нарушений такта не наблюдается. Однако педагогу недостает педагогической находчивости в реагировании на различные ситуации, требующие педагогически тонкого вмешательства.</w:t>
      </w:r>
    </w:p>
    <w:p w:rsidR="00784A24" w:rsidRDefault="00784A24" w:rsidP="00784A24">
      <w:pPr>
        <w:pStyle w:val="a3"/>
        <w:tabs>
          <w:tab w:val="left" w:pos="708"/>
        </w:tabs>
        <w:rPr>
          <w:i w:val="0"/>
          <w:sz w:val="28"/>
          <w:szCs w:val="28"/>
        </w:rPr>
      </w:pPr>
    </w:p>
    <w:p w:rsidR="00784A24" w:rsidRDefault="00784A24" w:rsidP="00784A24">
      <w:pPr>
        <w:rPr>
          <w:b/>
          <w:sz w:val="28"/>
          <w:szCs w:val="28"/>
        </w:rPr>
      </w:pPr>
      <w:r>
        <w:rPr>
          <w:b/>
          <w:sz w:val="28"/>
          <w:szCs w:val="28"/>
        </w:rPr>
        <w:t>17 – 20 баллов.</w:t>
      </w:r>
    </w:p>
    <w:p w:rsidR="00784A24" w:rsidRDefault="00784A24" w:rsidP="00784A24">
      <w:pPr>
        <w:pStyle w:val="a3"/>
        <w:tabs>
          <w:tab w:val="left" w:pos="708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Третья стадия развития такта. Такт становится устойчивым педагогическим умением воспитателя. Легче устанавливается деловой контакт с детьми, но более сложно достигается контакт психологический.</w:t>
      </w:r>
    </w:p>
    <w:p w:rsidR="00784A24" w:rsidRDefault="00784A24" w:rsidP="00784A24">
      <w:pPr>
        <w:pStyle w:val="a3"/>
        <w:tabs>
          <w:tab w:val="left" w:pos="708"/>
        </w:tabs>
        <w:rPr>
          <w:i w:val="0"/>
          <w:sz w:val="28"/>
          <w:szCs w:val="28"/>
        </w:rPr>
      </w:pPr>
    </w:p>
    <w:p w:rsidR="00784A24" w:rsidRDefault="00784A24" w:rsidP="00784A24">
      <w:pPr>
        <w:rPr>
          <w:b/>
          <w:sz w:val="28"/>
          <w:szCs w:val="28"/>
        </w:rPr>
      </w:pPr>
      <w:r>
        <w:rPr>
          <w:b/>
          <w:sz w:val="28"/>
          <w:szCs w:val="28"/>
        </w:rPr>
        <w:t>21 – 24 балла.</w:t>
      </w:r>
    </w:p>
    <w:p w:rsidR="00784A24" w:rsidRDefault="00784A24" w:rsidP="00784A24">
      <w:pPr>
        <w:pStyle w:val="a3"/>
        <w:tabs>
          <w:tab w:val="left" w:pos="708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Четвертая стадия развития такта. Такт становится привычкой, устойчивой чертой характера педагога.</w:t>
      </w:r>
    </w:p>
    <w:p w:rsidR="00784A24" w:rsidRDefault="00784A24" w:rsidP="00784A24">
      <w:pPr>
        <w:rPr>
          <w:sz w:val="28"/>
          <w:szCs w:val="28"/>
        </w:rPr>
      </w:pPr>
    </w:p>
    <w:p w:rsidR="00784A24" w:rsidRDefault="00784A24" w:rsidP="00784A24">
      <w:pPr>
        <w:rPr>
          <w:sz w:val="28"/>
          <w:szCs w:val="28"/>
        </w:rPr>
      </w:pPr>
    </w:p>
    <w:p w:rsidR="00784A24" w:rsidRDefault="00784A24" w:rsidP="00784A24">
      <w:pPr>
        <w:rPr>
          <w:sz w:val="28"/>
          <w:szCs w:val="28"/>
        </w:rPr>
      </w:pPr>
    </w:p>
    <w:p w:rsidR="00784A24" w:rsidRDefault="00784A24" w:rsidP="00784A24">
      <w:pPr>
        <w:shd w:val="clear" w:color="auto" w:fill="FFFFFF"/>
        <w:spacing w:before="5"/>
        <w:ind w:left="11" w:firstLine="266"/>
        <w:jc w:val="center"/>
        <w:rPr>
          <w:b/>
          <w:iCs/>
          <w:color w:val="000000"/>
          <w:spacing w:val="2"/>
          <w:sz w:val="32"/>
          <w:szCs w:val="32"/>
        </w:rPr>
      </w:pPr>
    </w:p>
    <w:p w:rsidR="00784A24" w:rsidRDefault="00784A24" w:rsidP="00784A24">
      <w:pPr>
        <w:ind w:left="360"/>
        <w:jc w:val="center"/>
      </w:pPr>
    </w:p>
    <w:p w:rsidR="00784A24" w:rsidRDefault="00784A24" w:rsidP="00784A24">
      <w:pPr>
        <w:ind w:left="360"/>
        <w:jc w:val="center"/>
      </w:pPr>
      <w:r>
        <w:t>БЛАНК ОТВЕТОВ</w:t>
      </w:r>
    </w:p>
    <w:p w:rsidR="00784A24" w:rsidRDefault="00784A24" w:rsidP="00784A24">
      <w:pPr>
        <w:ind w:left="360"/>
        <w:jc w:val="center"/>
      </w:pPr>
      <w:r>
        <w:t>(сформирован ли у вас педагогический такт)</w:t>
      </w:r>
    </w:p>
    <w:p w:rsidR="00784A24" w:rsidRDefault="00784A24" w:rsidP="00784A24">
      <w:r>
        <w:t xml:space="preserve">      Ф.И.О. педагога ___________________________________________</w:t>
      </w:r>
    </w:p>
    <w:p w:rsidR="00784A24" w:rsidRDefault="00784A24" w:rsidP="00784A24">
      <w:pPr>
        <w:ind w:left="360"/>
      </w:pPr>
      <w:r>
        <w:t>Дата заполнения___________________________________</w:t>
      </w:r>
    </w:p>
    <w:p w:rsidR="00784A24" w:rsidRDefault="00784A24" w:rsidP="00784A24">
      <w:pPr>
        <w:ind w:left="360"/>
        <w:jc w:val="center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705"/>
        <w:gridCol w:w="706"/>
        <w:gridCol w:w="706"/>
        <w:gridCol w:w="706"/>
        <w:gridCol w:w="706"/>
        <w:gridCol w:w="707"/>
        <w:gridCol w:w="707"/>
        <w:gridCol w:w="707"/>
        <w:gridCol w:w="707"/>
        <w:gridCol w:w="707"/>
        <w:gridCol w:w="707"/>
        <w:gridCol w:w="707"/>
      </w:tblGrid>
      <w:tr w:rsidR="00784A24" w:rsidTr="00784A2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4" w:rsidRDefault="00784A24">
            <w:pPr>
              <w:jc w:val="center"/>
            </w:pPr>
            <w:r>
              <w:t xml:space="preserve">№      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4" w:rsidRDefault="00784A24">
            <w:pPr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4" w:rsidRDefault="00784A24">
            <w:pPr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4" w:rsidRDefault="00784A24">
            <w:pPr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4" w:rsidRDefault="00784A24">
            <w:pPr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4" w:rsidRDefault="00784A24">
            <w:pPr>
              <w:jc w:val="center"/>
            </w:pPr>
            <w: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4" w:rsidRDefault="00784A24">
            <w:pPr>
              <w:jc w:val="center"/>
            </w:pPr>
            <w: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4" w:rsidRDefault="00784A24">
            <w:pPr>
              <w:jc w:val="center"/>
            </w:pPr>
            <w: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4" w:rsidRDefault="00784A24">
            <w:pPr>
              <w:jc w:val="center"/>
            </w:pPr>
            <w: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4" w:rsidRDefault="00784A24">
            <w:pPr>
              <w:jc w:val="center"/>
            </w:pPr>
            <w: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4" w:rsidRDefault="00784A24">
            <w:pPr>
              <w:jc w:val="center"/>
            </w:pPr>
            <w: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4" w:rsidRDefault="00784A24">
            <w:pPr>
              <w:jc w:val="center"/>
            </w:pPr>
            <w: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4" w:rsidRDefault="00784A24">
            <w:pPr>
              <w:jc w:val="center"/>
            </w:pPr>
            <w:r>
              <w:t>12</w:t>
            </w:r>
          </w:p>
        </w:tc>
      </w:tr>
      <w:tr w:rsidR="00784A24" w:rsidTr="00784A2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4" w:rsidRDefault="00784A24">
            <w:pPr>
              <w:jc w:val="center"/>
            </w:pPr>
            <w:r>
              <w:t>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</w:tr>
      <w:tr w:rsidR="00784A24" w:rsidTr="00784A2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4" w:rsidRDefault="00784A24">
            <w:pPr>
              <w:jc w:val="center"/>
            </w:pPr>
            <w:r>
              <w:t>нет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</w:tr>
      <w:tr w:rsidR="00784A24" w:rsidTr="00784A2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4" w:rsidRDefault="00784A24">
            <w:pPr>
              <w:jc w:val="center"/>
            </w:pPr>
            <w:r>
              <w:t>№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4" w:rsidRDefault="00784A24">
            <w:pPr>
              <w:jc w:val="center"/>
            </w:pPr>
            <w: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4" w:rsidRDefault="00784A24">
            <w:pPr>
              <w:jc w:val="center"/>
            </w:pPr>
            <w: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4" w:rsidRDefault="00784A24">
            <w:pPr>
              <w:jc w:val="center"/>
            </w:pPr>
            <w:r>
              <w:t>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4" w:rsidRDefault="00784A24">
            <w:pPr>
              <w:jc w:val="center"/>
            </w:pPr>
            <w:r>
              <w:t>16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4" w:rsidRDefault="00784A24">
            <w:pPr>
              <w:jc w:val="center"/>
            </w:pPr>
            <w:r>
              <w:t>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4" w:rsidRDefault="00784A24">
            <w:pPr>
              <w:jc w:val="center"/>
            </w:pPr>
            <w:r>
              <w:t>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4" w:rsidRDefault="00784A24">
            <w:pPr>
              <w:jc w:val="center"/>
            </w:pPr>
            <w:r>
              <w:t>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4" w:rsidRDefault="00784A24">
            <w:pPr>
              <w:jc w:val="center"/>
            </w:pPr>
            <w: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4" w:rsidRDefault="00784A24">
            <w:pPr>
              <w:jc w:val="center"/>
            </w:pPr>
            <w: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4" w:rsidRDefault="00784A24">
            <w:pPr>
              <w:jc w:val="center"/>
            </w:pPr>
            <w:r>
              <w:t>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4" w:rsidRDefault="00784A24">
            <w:pPr>
              <w:jc w:val="center"/>
            </w:pPr>
            <w: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4" w:rsidRDefault="00784A24">
            <w:pPr>
              <w:jc w:val="center"/>
            </w:pPr>
            <w:r>
              <w:t>24</w:t>
            </w:r>
          </w:p>
        </w:tc>
      </w:tr>
      <w:tr w:rsidR="00784A24" w:rsidTr="00784A2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4" w:rsidRDefault="00784A24">
            <w:pPr>
              <w:jc w:val="center"/>
            </w:pPr>
            <w:r>
              <w:t>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</w:tr>
      <w:tr w:rsidR="00784A24" w:rsidTr="00784A2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24" w:rsidRDefault="00784A24">
            <w:pPr>
              <w:jc w:val="center"/>
            </w:pPr>
            <w:r>
              <w:t>нет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Default="00784A24">
            <w:pPr>
              <w:jc w:val="center"/>
            </w:pPr>
          </w:p>
        </w:tc>
      </w:tr>
    </w:tbl>
    <w:p w:rsidR="00F521CC" w:rsidRDefault="00F521CC"/>
    <w:sectPr w:rsidR="00F5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F1999"/>
    <w:multiLevelType w:val="hybridMultilevel"/>
    <w:tmpl w:val="6F7E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24"/>
    <w:rsid w:val="00784A24"/>
    <w:rsid w:val="00F5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4A24"/>
    <w:pPr>
      <w:tabs>
        <w:tab w:val="left" w:pos="940"/>
      </w:tabs>
    </w:pPr>
    <w:rPr>
      <w:i/>
      <w:iCs/>
    </w:rPr>
  </w:style>
  <w:style w:type="character" w:customStyle="1" w:styleId="a4">
    <w:name w:val="Основной текст Знак"/>
    <w:basedOn w:val="a0"/>
    <w:link w:val="a3"/>
    <w:semiHidden/>
    <w:rsid w:val="00784A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84A24"/>
    <w:pPr>
      <w:ind w:left="360"/>
    </w:pPr>
  </w:style>
  <w:style w:type="character" w:customStyle="1" w:styleId="20">
    <w:name w:val="Основной текст с отступом 2 Знак"/>
    <w:basedOn w:val="a0"/>
    <w:link w:val="2"/>
    <w:semiHidden/>
    <w:rsid w:val="00784A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4A24"/>
    <w:pPr>
      <w:tabs>
        <w:tab w:val="left" w:pos="940"/>
      </w:tabs>
    </w:pPr>
    <w:rPr>
      <w:i/>
      <w:iCs/>
    </w:rPr>
  </w:style>
  <w:style w:type="character" w:customStyle="1" w:styleId="a4">
    <w:name w:val="Основной текст Знак"/>
    <w:basedOn w:val="a0"/>
    <w:link w:val="a3"/>
    <w:semiHidden/>
    <w:rsid w:val="00784A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84A24"/>
    <w:pPr>
      <w:ind w:left="360"/>
    </w:pPr>
  </w:style>
  <w:style w:type="character" w:customStyle="1" w:styleId="20">
    <w:name w:val="Основной текст с отступом 2 Знак"/>
    <w:basedOn w:val="a0"/>
    <w:link w:val="2"/>
    <w:semiHidden/>
    <w:rsid w:val="00784A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2015-01-24T19:43:00Z</dcterms:created>
  <dcterms:modified xsi:type="dcterms:W3CDTF">2015-01-24T19:43:00Z</dcterms:modified>
</cp:coreProperties>
</file>