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FE" w:rsidRPr="00A43637" w:rsidRDefault="00C176FE" w:rsidP="00A43637">
      <w:pPr>
        <w:pStyle w:val="a0"/>
        <w:spacing w:line="276" w:lineRule="auto"/>
        <w:ind w:firstLine="284"/>
        <w:jc w:val="both"/>
        <w:rPr>
          <w:rFonts w:cstheme="minorHAnsi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176FE" w:rsidRPr="00A43637" w:rsidTr="00C176FE">
        <w:tc>
          <w:tcPr>
            <w:tcW w:w="9571" w:type="dxa"/>
          </w:tcPr>
          <w:p w:rsidR="00C176FE" w:rsidRPr="00A43637" w:rsidRDefault="00C176FE" w:rsidP="00A43637">
            <w:pPr>
              <w:spacing w:line="276" w:lineRule="auto"/>
              <w:ind w:firstLine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3637">
              <w:rPr>
                <w:rFonts w:asciiTheme="minorHAnsi" w:hAnsiTheme="minorHAnsi" w:cstheme="minorHAnsi"/>
                <w:sz w:val="24"/>
                <w:szCs w:val="24"/>
              </w:rPr>
              <w:t>Рабочая программа спецкурса по информатике «Основы программирования» 10 класс</w:t>
            </w:r>
          </w:p>
          <w:p w:rsidR="00C176FE" w:rsidRPr="00A43637" w:rsidRDefault="00C176FE" w:rsidP="00A43637">
            <w:pPr>
              <w:pStyle w:val="a0"/>
              <w:spacing w:line="276" w:lineRule="auto"/>
              <w:ind w:firstLine="284"/>
              <w:jc w:val="both"/>
              <w:rPr>
                <w:rFonts w:cstheme="minorHAnsi"/>
                <w:sz w:val="24"/>
                <w:szCs w:val="24"/>
                <w:lang w:eastAsia="ru-RU"/>
              </w:rPr>
            </w:pPr>
          </w:p>
        </w:tc>
      </w:tr>
    </w:tbl>
    <w:p w:rsidR="00DA0758" w:rsidRPr="00A43637" w:rsidRDefault="00DA0758" w:rsidP="00A43637">
      <w:pPr>
        <w:spacing w:line="276" w:lineRule="auto"/>
        <w:ind w:firstLine="284"/>
        <w:jc w:val="both"/>
        <w:rPr>
          <w:rFonts w:asciiTheme="minorHAnsi" w:hAnsiTheme="minorHAnsi" w:cstheme="minorHAnsi"/>
          <w:szCs w:val="24"/>
        </w:rPr>
      </w:pPr>
    </w:p>
    <w:p w:rsidR="00C176FE" w:rsidRPr="00A43637" w:rsidRDefault="00C176FE" w:rsidP="00A43637">
      <w:pPr>
        <w:pStyle w:val="a0"/>
        <w:spacing w:line="276" w:lineRule="auto"/>
        <w:ind w:firstLine="284"/>
        <w:jc w:val="both"/>
        <w:rPr>
          <w:rFonts w:cstheme="minorHAnsi"/>
          <w:sz w:val="24"/>
          <w:szCs w:val="24"/>
          <w:lang w:eastAsia="ru-RU"/>
        </w:rPr>
      </w:pPr>
    </w:p>
    <w:p w:rsidR="00C176FE" w:rsidRPr="00A43637" w:rsidRDefault="00C176FE" w:rsidP="00A43637">
      <w:pPr>
        <w:pStyle w:val="a0"/>
        <w:spacing w:line="276" w:lineRule="auto"/>
        <w:ind w:firstLine="284"/>
        <w:jc w:val="both"/>
        <w:rPr>
          <w:rFonts w:cstheme="minorHAnsi"/>
          <w:sz w:val="24"/>
          <w:szCs w:val="24"/>
          <w:lang w:eastAsia="ru-RU"/>
        </w:rPr>
      </w:pPr>
    </w:p>
    <w:p w:rsidR="00C176FE" w:rsidRPr="00A43637" w:rsidRDefault="00C176FE" w:rsidP="00885EE6">
      <w:pPr>
        <w:pStyle w:val="a0"/>
        <w:spacing w:line="276" w:lineRule="auto"/>
        <w:ind w:firstLine="284"/>
        <w:jc w:val="center"/>
        <w:rPr>
          <w:rFonts w:cstheme="minorHAnsi"/>
          <w:b/>
          <w:sz w:val="24"/>
          <w:szCs w:val="24"/>
          <w:lang w:eastAsia="ru-RU"/>
        </w:rPr>
      </w:pPr>
      <w:r w:rsidRPr="00A43637">
        <w:rPr>
          <w:rFonts w:cstheme="minorHAnsi"/>
          <w:b/>
          <w:sz w:val="24"/>
          <w:szCs w:val="24"/>
          <w:lang w:eastAsia="ru-RU"/>
        </w:rPr>
        <w:t>Пояснительная записка</w:t>
      </w:r>
    </w:p>
    <w:p w:rsidR="00C176FE" w:rsidRPr="00A43637" w:rsidRDefault="00C176FE" w:rsidP="00A43637">
      <w:pPr>
        <w:pStyle w:val="a0"/>
        <w:spacing w:line="276" w:lineRule="auto"/>
        <w:ind w:firstLine="284"/>
        <w:jc w:val="both"/>
        <w:rPr>
          <w:rFonts w:cstheme="minorHAnsi"/>
          <w:sz w:val="24"/>
          <w:szCs w:val="24"/>
          <w:lang w:eastAsia="ru-RU"/>
        </w:rPr>
      </w:pPr>
    </w:p>
    <w:p w:rsidR="0079087F" w:rsidRPr="00A43637" w:rsidRDefault="00C176FE" w:rsidP="00A43637">
      <w:pPr>
        <w:spacing w:line="276" w:lineRule="auto"/>
        <w:ind w:firstLine="284"/>
        <w:jc w:val="both"/>
        <w:rPr>
          <w:rFonts w:asciiTheme="minorHAnsi" w:hAnsiTheme="minorHAnsi" w:cstheme="minorHAnsi"/>
          <w:szCs w:val="24"/>
        </w:rPr>
      </w:pPr>
      <w:r w:rsidRPr="00A43637">
        <w:rPr>
          <w:rFonts w:asciiTheme="minorHAnsi" w:hAnsiTheme="minorHAnsi" w:cstheme="minorHAnsi"/>
          <w:szCs w:val="24"/>
        </w:rPr>
        <w:t xml:space="preserve">Рабочая программа спецкурса по информатике «Основы программирования» </w:t>
      </w:r>
      <w:r w:rsidR="0079087F" w:rsidRPr="00A43637">
        <w:rPr>
          <w:rFonts w:asciiTheme="minorHAnsi" w:eastAsia="Times New Roman" w:hAnsiTheme="minorHAnsi" w:cstheme="minorHAnsi"/>
          <w:szCs w:val="24"/>
        </w:rPr>
        <w:t xml:space="preserve">составлена на основе </w:t>
      </w:r>
      <w:r w:rsidR="0079087F" w:rsidRPr="00A43637">
        <w:rPr>
          <w:rFonts w:asciiTheme="minorHAnsi" w:hAnsiTheme="minorHAnsi" w:cstheme="minorHAnsi"/>
          <w:szCs w:val="24"/>
        </w:rPr>
        <w:t xml:space="preserve">примерной программы основного общего образования по информатике и ИКТ (утверждена приказом Минобразования России от 09.03.04.), </w:t>
      </w:r>
      <w:r w:rsidR="0079087F" w:rsidRPr="00A43637">
        <w:rPr>
          <w:rFonts w:asciiTheme="minorHAnsi" w:eastAsia="Times New Roman" w:hAnsiTheme="minorHAnsi" w:cstheme="minorHAnsi"/>
          <w:szCs w:val="24"/>
        </w:rPr>
        <w:t xml:space="preserve">соответствует Федеральному компоненту государственного </w:t>
      </w:r>
      <w:r w:rsidR="0079087F" w:rsidRPr="00A43637">
        <w:rPr>
          <w:rFonts w:asciiTheme="minorHAnsi" w:hAnsiTheme="minorHAnsi" w:cstheme="minorHAnsi"/>
          <w:szCs w:val="24"/>
        </w:rPr>
        <w:t>образовательного</w:t>
      </w:r>
      <w:r w:rsidR="0079087F" w:rsidRPr="00A43637">
        <w:rPr>
          <w:rFonts w:asciiTheme="minorHAnsi" w:eastAsia="Times New Roman" w:hAnsiTheme="minorHAnsi" w:cstheme="minorHAnsi"/>
          <w:szCs w:val="24"/>
        </w:rPr>
        <w:t xml:space="preserve"> стандарта основного общего образования</w:t>
      </w:r>
      <w:r w:rsidR="0079087F" w:rsidRPr="00A43637">
        <w:rPr>
          <w:rFonts w:asciiTheme="minorHAnsi" w:hAnsiTheme="minorHAnsi" w:cstheme="minorHAnsi"/>
          <w:szCs w:val="24"/>
        </w:rPr>
        <w:t xml:space="preserve"> по информатике и ИКТ (</w:t>
      </w:r>
      <w:smartTag w:uri="urn:schemas-microsoft-com:office:smarttags" w:element="metricconverter">
        <w:smartTagPr>
          <w:attr w:name="ProductID" w:val="2004 г"/>
        </w:smartTagPr>
        <w:r w:rsidR="0079087F" w:rsidRPr="00A43637">
          <w:rPr>
            <w:rFonts w:asciiTheme="minorHAnsi" w:hAnsiTheme="minorHAnsi" w:cstheme="minorHAnsi"/>
            <w:szCs w:val="24"/>
          </w:rPr>
          <w:t>2004 г</w:t>
        </w:r>
      </w:smartTag>
      <w:r w:rsidR="0079087F" w:rsidRPr="00A43637">
        <w:rPr>
          <w:rFonts w:asciiTheme="minorHAnsi" w:hAnsiTheme="minorHAnsi" w:cstheme="minorHAnsi"/>
          <w:szCs w:val="24"/>
        </w:rPr>
        <w:t xml:space="preserve">.)  и рассчитана </w:t>
      </w:r>
      <w:r w:rsidR="00885EE6">
        <w:rPr>
          <w:rFonts w:asciiTheme="minorHAnsi" w:hAnsiTheme="minorHAnsi" w:cstheme="minorHAnsi"/>
          <w:szCs w:val="24"/>
        </w:rPr>
        <w:t>для</w:t>
      </w:r>
      <w:r w:rsidR="0079087F" w:rsidRPr="00A43637">
        <w:rPr>
          <w:rFonts w:asciiTheme="minorHAnsi" w:hAnsiTheme="minorHAnsi" w:cstheme="minorHAnsi"/>
          <w:szCs w:val="24"/>
        </w:rPr>
        <w:t xml:space="preserve"> учащихся 10 класса</w:t>
      </w:r>
      <w:r w:rsidR="00885EE6">
        <w:rPr>
          <w:rFonts w:asciiTheme="minorHAnsi" w:hAnsiTheme="minorHAnsi" w:cstheme="minorHAnsi"/>
          <w:szCs w:val="24"/>
        </w:rPr>
        <w:t>.</w:t>
      </w:r>
    </w:p>
    <w:p w:rsidR="00E130E4" w:rsidRPr="00A43637" w:rsidRDefault="00E130E4" w:rsidP="00A43637">
      <w:pPr>
        <w:spacing w:line="276" w:lineRule="auto"/>
        <w:ind w:firstLine="284"/>
        <w:jc w:val="both"/>
        <w:rPr>
          <w:rFonts w:asciiTheme="minorHAnsi" w:eastAsia="Times New Roman" w:hAnsiTheme="minorHAnsi" w:cstheme="minorHAnsi"/>
          <w:szCs w:val="24"/>
        </w:rPr>
      </w:pPr>
    </w:p>
    <w:p w:rsidR="00E130E4" w:rsidRPr="00A43637" w:rsidRDefault="00E130E4" w:rsidP="00A43637">
      <w:pPr>
        <w:spacing w:line="276" w:lineRule="auto"/>
        <w:ind w:firstLine="284"/>
        <w:jc w:val="both"/>
        <w:rPr>
          <w:rFonts w:asciiTheme="minorHAnsi" w:eastAsia="Times New Roman" w:hAnsiTheme="minorHAnsi" w:cstheme="minorHAnsi"/>
          <w:szCs w:val="24"/>
        </w:rPr>
      </w:pPr>
      <w:r w:rsidRPr="00A43637">
        <w:rPr>
          <w:rFonts w:asciiTheme="minorHAnsi" w:eastAsia="Times New Roman" w:hAnsiTheme="minorHAnsi" w:cstheme="minorHAnsi"/>
          <w:szCs w:val="24"/>
        </w:rPr>
        <w:t>В курсе информатики всё меньше места отводится разделу «Алгоритмизация и программирование». Но для дальнейшего обучения учащихся в ВУЗе  учащиеся должны знать один из алгоритмических языков. Данный спецкурс позволит расширить и закрепить на практике знания учащихся по основным конструкциям языка программирования Паскаль.</w:t>
      </w:r>
    </w:p>
    <w:p w:rsidR="00C176FE" w:rsidRPr="00A43637" w:rsidRDefault="00C176FE" w:rsidP="00A43637">
      <w:pPr>
        <w:pStyle w:val="a0"/>
        <w:spacing w:line="276" w:lineRule="auto"/>
        <w:ind w:firstLine="284"/>
        <w:jc w:val="both"/>
        <w:rPr>
          <w:rFonts w:cstheme="minorHAnsi"/>
          <w:sz w:val="24"/>
          <w:szCs w:val="24"/>
          <w:lang w:eastAsia="ru-RU"/>
        </w:rPr>
      </w:pPr>
    </w:p>
    <w:p w:rsidR="00C176FE" w:rsidRPr="00A43637" w:rsidRDefault="00C176FE" w:rsidP="00A43637">
      <w:pPr>
        <w:pStyle w:val="a0"/>
        <w:spacing w:line="276" w:lineRule="auto"/>
        <w:ind w:firstLine="284"/>
        <w:jc w:val="both"/>
        <w:rPr>
          <w:rFonts w:eastAsia="Times New Roman" w:cstheme="minorHAnsi"/>
          <w:sz w:val="24"/>
          <w:szCs w:val="24"/>
        </w:rPr>
      </w:pPr>
      <w:r w:rsidRPr="00A43637">
        <w:rPr>
          <w:rFonts w:eastAsia="Times New Roman" w:cstheme="minorHAnsi"/>
          <w:sz w:val="24"/>
          <w:szCs w:val="24"/>
        </w:rPr>
        <w:t>Курс основан на базовой программе предмета "Информатика" общеобразовательной школы, но при этом существенно расширен как в части теории, так и практики. Основные разделы курса составляют введения в теоретическое и прикладное программирование. Школьники осваивают программирование как технологию обработки информации, требующую знания структур представления данных, организации хранения, механизмов упаковки и способов передачи, а также построения и реализации эффективных алгоритмов.</w:t>
      </w:r>
    </w:p>
    <w:p w:rsidR="0079087F" w:rsidRPr="00A43637" w:rsidRDefault="0079087F" w:rsidP="00A43637">
      <w:pPr>
        <w:pStyle w:val="a0"/>
        <w:spacing w:line="276" w:lineRule="auto"/>
        <w:ind w:firstLine="284"/>
        <w:jc w:val="both"/>
        <w:rPr>
          <w:rFonts w:eastAsia="Times New Roman" w:cstheme="minorHAnsi"/>
          <w:sz w:val="24"/>
          <w:szCs w:val="24"/>
        </w:rPr>
      </w:pPr>
    </w:p>
    <w:p w:rsidR="0079087F" w:rsidRPr="00A43637" w:rsidRDefault="0079087F" w:rsidP="00A43637">
      <w:pPr>
        <w:pStyle w:val="a5"/>
        <w:spacing w:after="0" w:line="276" w:lineRule="auto"/>
        <w:ind w:left="0" w:firstLine="284"/>
        <w:jc w:val="both"/>
        <w:rPr>
          <w:rFonts w:eastAsia="Times New Roman" w:cs="Times New Roman"/>
          <w:szCs w:val="24"/>
        </w:rPr>
      </w:pPr>
      <w:r w:rsidRPr="00A43637">
        <w:rPr>
          <w:rFonts w:eastAsia="Times New Roman" w:cs="Times New Roman"/>
          <w:szCs w:val="24"/>
        </w:rPr>
        <w:t>Изучение основ программирования связано с развитием целого ряда таких умений и навыков, которые носят обще интеллек</w:t>
      </w:r>
      <w:r w:rsidRPr="00A43637">
        <w:rPr>
          <w:rFonts w:eastAsia="Times New Roman" w:cs="Times New Roman"/>
          <w:szCs w:val="24"/>
        </w:rPr>
        <w:softHyphen/>
        <w:t>туальный характер и формирование которых – одна из приоритет</w:t>
      </w:r>
      <w:r w:rsidRPr="00A43637">
        <w:rPr>
          <w:rFonts w:eastAsia="Times New Roman" w:cs="Times New Roman"/>
          <w:szCs w:val="24"/>
        </w:rPr>
        <w:softHyphen/>
        <w:t>ных задач современной школы. Изучение программирования разви</w:t>
      </w:r>
      <w:r w:rsidRPr="00A43637">
        <w:rPr>
          <w:rFonts w:eastAsia="Times New Roman" w:cs="Times New Roman"/>
          <w:szCs w:val="24"/>
        </w:rPr>
        <w:softHyphen/>
        <w:t>вает мышление школьников, способствует формированию у них многих приемов умственной деятельности.</w:t>
      </w:r>
      <w:r w:rsidRPr="00A43637">
        <w:rPr>
          <w:rFonts w:asciiTheme="minorHAnsi" w:hAnsiTheme="minorHAnsi" w:cstheme="minorHAnsi"/>
          <w:szCs w:val="24"/>
        </w:rPr>
        <w:t xml:space="preserve"> </w:t>
      </w:r>
      <w:r w:rsidRPr="00A43637">
        <w:rPr>
          <w:rFonts w:eastAsia="Times New Roman" w:cs="Times New Roman"/>
          <w:szCs w:val="24"/>
        </w:rPr>
        <w:t xml:space="preserve">Изучая программирование на </w:t>
      </w:r>
      <w:r w:rsidR="00A43637">
        <w:rPr>
          <w:rFonts w:asciiTheme="minorHAnsi" w:hAnsiTheme="minorHAnsi" w:cstheme="minorHAnsi"/>
          <w:szCs w:val="24"/>
          <w:lang w:val="en-US"/>
        </w:rPr>
        <w:t>Pascal</w:t>
      </w:r>
      <w:r w:rsidRPr="00A43637">
        <w:rPr>
          <w:rFonts w:eastAsia="Times New Roman" w:cs="Times New Roman"/>
          <w:szCs w:val="24"/>
        </w:rPr>
        <w:t>, учащиеся прочнее усваивают основы алгоритмизации, приобщаются к алгоритмиче</w:t>
      </w:r>
      <w:r w:rsidRPr="00A43637">
        <w:rPr>
          <w:rFonts w:eastAsia="Times New Roman" w:cs="Times New Roman"/>
          <w:szCs w:val="24"/>
        </w:rPr>
        <w:softHyphen/>
        <w:t>ской культуре, познают азы профессии программиста.</w:t>
      </w:r>
    </w:p>
    <w:p w:rsidR="0079087F" w:rsidRPr="00A43637" w:rsidRDefault="0079087F" w:rsidP="00A43637">
      <w:pPr>
        <w:pStyle w:val="a0"/>
        <w:spacing w:line="276" w:lineRule="auto"/>
        <w:ind w:firstLine="284"/>
        <w:jc w:val="both"/>
        <w:rPr>
          <w:rFonts w:eastAsia="Times New Roman" w:cstheme="minorHAnsi"/>
          <w:sz w:val="24"/>
          <w:szCs w:val="24"/>
        </w:rPr>
      </w:pPr>
    </w:p>
    <w:p w:rsidR="00C176FE" w:rsidRPr="00A43637" w:rsidRDefault="00C176FE" w:rsidP="00A43637">
      <w:pPr>
        <w:spacing w:line="276" w:lineRule="auto"/>
        <w:ind w:firstLine="284"/>
        <w:jc w:val="both"/>
        <w:rPr>
          <w:rFonts w:asciiTheme="minorHAnsi" w:eastAsia="Times New Roman" w:hAnsiTheme="minorHAnsi" w:cstheme="minorHAnsi"/>
          <w:szCs w:val="24"/>
        </w:rPr>
      </w:pPr>
      <w:r w:rsidRPr="00A43637">
        <w:rPr>
          <w:rFonts w:asciiTheme="minorHAnsi" w:eastAsia="Times New Roman" w:hAnsiTheme="minorHAnsi" w:cstheme="minorHAnsi"/>
          <w:szCs w:val="24"/>
        </w:rPr>
        <w:t>Ку</w:t>
      </w:r>
      <w:proofErr w:type="gramStart"/>
      <w:r w:rsidRPr="00A43637">
        <w:rPr>
          <w:rFonts w:asciiTheme="minorHAnsi" w:eastAsia="Times New Roman" w:hAnsiTheme="minorHAnsi" w:cstheme="minorHAnsi"/>
          <w:szCs w:val="24"/>
        </w:rPr>
        <w:t>рс вкл</w:t>
      </w:r>
      <w:proofErr w:type="gramEnd"/>
      <w:r w:rsidRPr="00A43637">
        <w:rPr>
          <w:rFonts w:asciiTheme="minorHAnsi" w:eastAsia="Times New Roman" w:hAnsiTheme="minorHAnsi" w:cstheme="minorHAnsi"/>
          <w:szCs w:val="24"/>
        </w:rPr>
        <w:t xml:space="preserve">ючает в себя практическое освоение языка программирования </w:t>
      </w:r>
      <w:r w:rsidRPr="00A43637">
        <w:rPr>
          <w:rFonts w:asciiTheme="minorHAnsi" w:eastAsia="Times New Roman" w:hAnsiTheme="minorHAnsi" w:cstheme="minorHAnsi"/>
          <w:szCs w:val="24"/>
          <w:lang w:val="en-US"/>
        </w:rPr>
        <w:t>Pascal</w:t>
      </w:r>
      <w:r w:rsidRPr="00A43637">
        <w:rPr>
          <w:rFonts w:asciiTheme="minorHAnsi" w:eastAsia="Times New Roman" w:hAnsiTheme="minorHAnsi" w:cstheme="minorHAnsi"/>
          <w:szCs w:val="24"/>
        </w:rPr>
        <w:t xml:space="preserve">, нацелен на формирование целостного представления об организации данных для эффективной алгоритмической обработки; на развитие логического мышления и реализацию математических способностей учащихся в ходе составления программ на языке программирования  </w:t>
      </w:r>
      <w:r w:rsidRPr="00A43637">
        <w:rPr>
          <w:rFonts w:asciiTheme="minorHAnsi" w:eastAsia="Times New Roman" w:hAnsiTheme="minorHAnsi" w:cstheme="minorHAnsi"/>
          <w:szCs w:val="24"/>
          <w:lang w:val="en-US"/>
        </w:rPr>
        <w:t>Pascal</w:t>
      </w:r>
      <w:r w:rsidRPr="00A43637">
        <w:rPr>
          <w:rFonts w:asciiTheme="minorHAnsi" w:eastAsia="Times New Roman" w:hAnsiTheme="minorHAnsi" w:cstheme="minorHAnsi"/>
          <w:szCs w:val="24"/>
        </w:rPr>
        <w:t>.</w:t>
      </w:r>
    </w:p>
    <w:p w:rsidR="006B2AC1" w:rsidRPr="00A43637" w:rsidRDefault="006B2AC1" w:rsidP="00A43637">
      <w:pPr>
        <w:spacing w:line="276" w:lineRule="auto"/>
        <w:ind w:firstLine="284"/>
        <w:jc w:val="both"/>
        <w:rPr>
          <w:rFonts w:asciiTheme="minorHAnsi" w:eastAsia="Times New Roman" w:hAnsiTheme="minorHAnsi" w:cstheme="minorHAnsi"/>
          <w:szCs w:val="24"/>
        </w:rPr>
      </w:pPr>
    </w:p>
    <w:p w:rsidR="006B2AC1" w:rsidRPr="00A43637" w:rsidRDefault="006B2AC1" w:rsidP="00A43637">
      <w:pPr>
        <w:spacing w:line="276" w:lineRule="auto"/>
        <w:ind w:firstLine="284"/>
        <w:jc w:val="both"/>
        <w:rPr>
          <w:rFonts w:asciiTheme="minorHAnsi" w:eastAsia="Times New Roman" w:hAnsiTheme="minorHAnsi" w:cstheme="minorHAnsi"/>
          <w:szCs w:val="24"/>
        </w:rPr>
      </w:pPr>
      <w:r w:rsidRPr="00A43637">
        <w:rPr>
          <w:rFonts w:asciiTheme="minorHAnsi" w:eastAsia="Times New Roman" w:hAnsiTheme="minorHAnsi" w:cstheme="minorHAnsi"/>
          <w:b/>
          <w:bCs/>
          <w:szCs w:val="24"/>
        </w:rPr>
        <w:t>Цели и задачи курса</w:t>
      </w:r>
      <w:r w:rsidRPr="00A43637">
        <w:rPr>
          <w:rFonts w:asciiTheme="minorHAnsi" w:eastAsia="Times New Roman" w:hAnsiTheme="minorHAnsi" w:cstheme="minorHAnsi"/>
          <w:szCs w:val="24"/>
        </w:rPr>
        <w:t xml:space="preserve"> </w:t>
      </w:r>
    </w:p>
    <w:p w:rsidR="00E130E4" w:rsidRPr="00A43637" w:rsidRDefault="00A36BF1" w:rsidP="00A43637">
      <w:pPr>
        <w:numPr>
          <w:ilvl w:val="0"/>
          <w:numId w:val="1"/>
        </w:numPr>
        <w:tabs>
          <w:tab w:val="clear" w:pos="1260"/>
        </w:tabs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A43637">
        <w:rPr>
          <w:rFonts w:asciiTheme="minorHAnsi" w:eastAsia="Times New Roman" w:hAnsiTheme="minorHAnsi" w:cstheme="minorHAnsi"/>
          <w:szCs w:val="24"/>
        </w:rPr>
        <w:t>Расширение знаний учащихся, их умений и навыков решения задач по программированию и алгоритмизации.</w:t>
      </w:r>
    </w:p>
    <w:p w:rsidR="00E130E4" w:rsidRPr="00A43637" w:rsidRDefault="00E130E4" w:rsidP="00A43637">
      <w:pPr>
        <w:numPr>
          <w:ilvl w:val="0"/>
          <w:numId w:val="1"/>
        </w:numPr>
        <w:tabs>
          <w:tab w:val="clear" w:pos="1260"/>
        </w:tabs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A43637">
        <w:rPr>
          <w:rFonts w:eastAsia="Times New Roman" w:cs="Times New Roman"/>
          <w:szCs w:val="24"/>
        </w:rPr>
        <w:t>развитие алгоритмического мышления учащихся,</w:t>
      </w:r>
    </w:p>
    <w:p w:rsidR="00A36BF1" w:rsidRPr="00A43637" w:rsidRDefault="00A36BF1" w:rsidP="00A43637">
      <w:pPr>
        <w:numPr>
          <w:ilvl w:val="0"/>
          <w:numId w:val="1"/>
        </w:numPr>
        <w:tabs>
          <w:tab w:val="clear" w:pos="1260"/>
        </w:tabs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Cs w:val="24"/>
        </w:rPr>
      </w:pPr>
      <w:r w:rsidRPr="00A43637">
        <w:rPr>
          <w:rFonts w:asciiTheme="minorHAnsi" w:eastAsia="Times New Roman" w:hAnsiTheme="minorHAnsi" w:cstheme="minorHAnsi"/>
          <w:szCs w:val="24"/>
        </w:rPr>
        <w:t>Приобретение знаний и навыков алгоритмизации учащимися в ее структурном варианте.</w:t>
      </w:r>
    </w:p>
    <w:p w:rsidR="00A36BF1" w:rsidRPr="00A43637" w:rsidRDefault="00A36BF1" w:rsidP="00A43637">
      <w:pPr>
        <w:numPr>
          <w:ilvl w:val="0"/>
          <w:numId w:val="1"/>
        </w:numPr>
        <w:tabs>
          <w:tab w:val="clear" w:pos="1260"/>
        </w:tabs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Cs w:val="24"/>
        </w:rPr>
      </w:pPr>
      <w:r w:rsidRPr="00A43637">
        <w:rPr>
          <w:rFonts w:asciiTheme="minorHAnsi" w:eastAsia="Times New Roman" w:hAnsiTheme="minorHAnsi" w:cstheme="minorHAnsi"/>
          <w:szCs w:val="24"/>
        </w:rPr>
        <w:t>Формирование навыков грамотной разработки программ.</w:t>
      </w:r>
    </w:p>
    <w:p w:rsidR="00A36BF1" w:rsidRPr="00A43637" w:rsidRDefault="00A36BF1" w:rsidP="00A43637">
      <w:pPr>
        <w:numPr>
          <w:ilvl w:val="0"/>
          <w:numId w:val="1"/>
        </w:numPr>
        <w:tabs>
          <w:tab w:val="clear" w:pos="1260"/>
        </w:tabs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Cs w:val="24"/>
        </w:rPr>
      </w:pPr>
      <w:r w:rsidRPr="00A43637">
        <w:rPr>
          <w:rFonts w:asciiTheme="minorHAnsi" w:eastAsia="Times New Roman" w:hAnsiTheme="minorHAnsi" w:cstheme="minorHAnsi"/>
          <w:szCs w:val="24"/>
        </w:rPr>
        <w:t>Освоение всевозможных методов решения задач, реализуемых на языке Паскаль.</w:t>
      </w:r>
    </w:p>
    <w:p w:rsidR="006B2AC1" w:rsidRPr="00A43637" w:rsidRDefault="006B2AC1" w:rsidP="00A43637">
      <w:pPr>
        <w:numPr>
          <w:ilvl w:val="0"/>
          <w:numId w:val="1"/>
        </w:numPr>
        <w:tabs>
          <w:tab w:val="clear" w:pos="1260"/>
        </w:tabs>
        <w:spacing w:line="276" w:lineRule="auto"/>
        <w:ind w:left="0" w:firstLine="284"/>
        <w:jc w:val="both"/>
        <w:rPr>
          <w:rFonts w:asciiTheme="minorHAnsi" w:eastAsia="Times New Roman" w:hAnsiTheme="minorHAnsi" w:cstheme="minorHAnsi"/>
          <w:szCs w:val="24"/>
        </w:rPr>
      </w:pPr>
      <w:r w:rsidRPr="00A43637">
        <w:rPr>
          <w:rFonts w:asciiTheme="minorHAnsi" w:eastAsia="Times New Roman" w:hAnsiTheme="minorHAnsi" w:cstheme="minorHAnsi"/>
          <w:szCs w:val="24"/>
        </w:rPr>
        <w:t>Формирование интереса к изучению профессии, связанной с программированием.</w:t>
      </w:r>
    </w:p>
    <w:p w:rsidR="00C176FE" w:rsidRDefault="00C176FE" w:rsidP="00A43637">
      <w:pPr>
        <w:pStyle w:val="a0"/>
        <w:spacing w:line="276" w:lineRule="auto"/>
        <w:ind w:firstLine="284"/>
        <w:jc w:val="both"/>
        <w:rPr>
          <w:rFonts w:cstheme="minorHAnsi"/>
          <w:sz w:val="24"/>
          <w:szCs w:val="24"/>
          <w:lang w:eastAsia="ru-RU"/>
        </w:rPr>
      </w:pPr>
    </w:p>
    <w:p w:rsidR="005756BE" w:rsidRPr="00C552EE" w:rsidRDefault="005756BE" w:rsidP="005756BE">
      <w:pPr>
        <w:spacing w:line="276" w:lineRule="auto"/>
        <w:ind w:firstLine="540"/>
        <w:jc w:val="both"/>
        <w:rPr>
          <w:rFonts w:eastAsia="Times New Roman" w:cs="Times New Roman"/>
        </w:rPr>
      </w:pPr>
      <w:r w:rsidRPr="00C552EE">
        <w:rPr>
          <w:rFonts w:eastAsia="Times New Roman" w:cs="Times New Roman"/>
        </w:rPr>
        <w:lastRenderedPageBreak/>
        <w:t>Курс ориентирован на ведущую деятельность подростка — общение. Все практические задания курса носят познавательный характер, не превышают доступный возрасту уровень сложности. Задания удовлетворяют возрастным интеллектуальным потребностям учащихся  и способствуют развитию их способностей. При работе на компьютере соблюдаются санитарно гигиенические нормы и правила.</w:t>
      </w:r>
    </w:p>
    <w:p w:rsidR="00885EE6" w:rsidRPr="003D2C3C" w:rsidRDefault="00885EE6" w:rsidP="00885EE6">
      <w:pPr>
        <w:spacing w:line="276" w:lineRule="auto"/>
        <w:ind w:firstLine="284"/>
        <w:jc w:val="both"/>
        <w:rPr>
          <w:rFonts w:eastAsia="Times New Roman" w:cs="Times New Roman"/>
          <w:szCs w:val="24"/>
        </w:rPr>
      </w:pPr>
      <w:r w:rsidRPr="003D2C3C">
        <w:rPr>
          <w:rFonts w:eastAsia="Times New Roman" w:cs="Times New Roman"/>
          <w:szCs w:val="24"/>
        </w:rPr>
        <w:t>Знания, полученные при изучении курса «</w:t>
      </w:r>
      <w:r>
        <w:rPr>
          <w:rFonts w:eastAsia="Times New Roman" w:cs="Times New Roman"/>
          <w:szCs w:val="24"/>
        </w:rPr>
        <w:t>Основы программирования</w:t>
      </w:r>
      <w:r w:rsidRPr="003D2C3C">
        <w:rPr>
          <w:rFonts w:eastAsia="Times New Roman" w:cs="Times New Roman"/>
          <w:szCs w:val="24"/>
        </w:rPr>
        <w:t>», учащиеся могут использовать при создании собственных программ по определенной тематике, для решения задач из различных областей знаний – математике, физике, химии, биологии и др. Знания и умения, приобретенные в результате освоения данного курса, являются фундаментом для дальнейшего мастерства в области программирования.</w:t>
      </w:r>
    </w:p>
    <w:p w:rsidR="005756BE" w:rsidRDefault="005756BE" w:rsidP="00885EE6">
      <w:pPr>
        <w:pStyle w:val="a0"/>
        <w:spacing w:line="276" w:lineRule="auto"/>
        <w:ind w:firstLine="284"/>
        <w:jc w:val="both"/>
        <w:rPr>
          <w:rFonts w:cstheme="minorHAnsi"/>
          <w:sz w:val="24"/>
          <w:szCs w:val="24"/>
          <w:lang w:eastAsia="ru-RU"/>
        </w:rPr>
      </w:pPr>
    </w:p>
    <w:p w:rsidR="00885EE6" w:rsidRDefault="00D460F7" w:rsidP="00885EE6">
      <w:pPr>
        <w:pStyle w:val="a0"/>
        <w:spacing w:line="276" w:lineRule="auto"/>
        <w:ind w:firstLine="284"/>
        <w:jc w:val="both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Программа спецкурса «Основы программирования» рассчитана на 34 часа – 1 час в неделю.</w:t>
      </w:r>
    </w:p>
    <w:p w:rsidR="00D460F7" w:rsidRPr="00A43637" w:rsidRDefault="00D460F7" w:rsidP="00885EE6">
      <w:pPr>
        <w:pStyle w:val="a0"/>
        <w:spacing w:line="276" w:lineRule="auto"/>
        <w:ind w:firstLine="284"/>
        <w:jc w:val="both"/>
        <w:rPr>
          <w:rFonts w:cstheme="minorHAnsi"/>
          <w:sz w:val="24"/>
          <w:szCs w:val="24"/>
          <w:lang w:eastAsia="ru-RU"/>
        </w:rPr>
      </w:pPr>
    </w:p>
    <w:p w:rsidR="00A43637" w:rsidRDefault="00A43637" w:rsidP="00A43637">
      <w:pPr>
        <w:pStyle w:val="2"/>
        <w:spacing w:line="276" w:lineRule="auto"/>
        <w:ind w:firstLine="284"/>
        <w:jc w:val="both"/>
        <w:rPr>
          <w:rFonts w:asciiTheme="minorHAnsi" w:hAnsiTheme="minorHAnsi" w:cstheme="minorHAnsi"/>
        </w:rPr>
      </w:pPr>
      <w:r w:rsidRPr="00A43637">
        <w:rPr>
          <w:rFonts w:asciiTheme="minorHAnsi" w:hAnsiTheme="minorHAnsi" w:cstheme="minorHAnsi"/>
          <w:b/>
          <w:bCs/>
        </w:rPr>
        <w:t xml:space="preserve">Организация учебного процесса. </w:t>
      </w:r>
      <w:r w:rsidRPr="00A43637">
        <w:rPr>
          <w:rFonts w:asciiTheme="minorHAnsi" w:hAnsiTheme="minorHAnsi" w:cstheme="minorHAnsi"/>
        </w:rPr>
        <w:t xml:space="preserve"> </w:t>
      </w:r>
    </w:p>
    <w:p w:rsidR="00A43637" w:rsidRPr="00A43637" w:rsidRDefault="00A43637" w:rsidP="00A43637">
      <w:pPr>
        <w:pStyle w:val="2"/>
        <w:spacing w:line="276" w:lineRule="auto"/>
        <w:ind w:firstLine="284"/>
        <w:jc w:val="both"/>
        <w:rPr>
          <w:rFonts w:asciiTheme="minorHAnsi" w:hAnsiTheme="minorHAnsi" w:cstheme="minorHAnsi"/>
        </w:rPr>
      </w:pPr>
      <w:r w:rsidRPr="00A43637">
        <w:rPr>
          <w:rFonts w:asciiTheme="minorHAnsi" w:hAnsiTheme="minorHAnsi" w:cstheme="minorHAnsi"/>
        </w:rPr>
        <w:t>В основу организации учебного процесса положена система лекционно-</w:t>
      </w:r>
      <w:r>
        <w:rPr>
          <w:rFonts w:asciiTheme="minorHAnsi" w:hAnsiTheme="minorHAnsi" w:cstheme="minorHAnsi"/>
        </w:rPr>
        <w:t>практических</w:t>
      </w:r>
      <w:r w:rsidRPr="00A43637">
        <w:rPr>
          <w:rFonts w:asciiTheme="minorHAnsi" w:hAnsiTheme="minorHAnsi" w:cstheme="minorHAnsi"/>
        </w:rPr>
        <w:t xml:space="preserve"> занятий. </w:t>
      </w:r>
      <w:r w:rsidR="008B30CC" w:rsidRPr="00A13C20">
        <w:t>Единицей учебного процесса является урок, чаще всего - комбинированный</w:t>
      </w:r>
    </w:p>
    <w:p w:rsidR="00A43637" w:rsidRPr="003D2C3C" w:rsidRDefault="00A43637" w:rsidP="00A4363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Основные формы обучения:</w:t>
      </w:r>
    </w:p>
    <w:p w:rsidR="00A43637" w:rsidRPr="003D2C3C" w:rsidRDefault="00A43637" w:rsidP="00A43637">
      <w:pPr>
        <w:rPr>
          <w:rFonts w:eastAsia="Times New Roman" w:cs="Times New Roman"/>
          <w:szCs w:val="24"/>
        </w:rPr>
      </w:pPr>
      <w:r w:rsidRPr="003D2C3C">
        <w:rPr>
          <w:rFonts w:eastAsia="Times New Roman" w:cs="Times New Roman"/>
          <w:szCs w:val="24"/>
        </w:rPr>
        <w:t> - лекционные занятия;</w:t>
      </w:r>
    </w:p>
    <w:p w:rsidR="00A43637" w:rsidRPr="003D2C3C" w:rsidRDefault="00A43637" w:rsidP="00A43637">
      <w:pPr>
        <w:rPr>
          <w:rFonts w:eastAsia="Times New Roman" w:cs="Times New Roman"/>
          <w:szCs w:val="24"/>
        </w:rPr>
      </w:pPr>
      <w:r w:rsidRPr="003D2C3C">
        <w:rPr>
          <w:rFonts w:eastAsia="Times New Roman" w:cs="Times New Roman"/>
          <w:szCs w:val="24"/>
        </w:rPr>
        <w:t>- уроки - практикумы;</w:t>
      </w:r>
    </w:p>
    <w:p w:rsidR="00A43637" w:rsidRPr="003D2C3C" w:rsidRDefault="00A43637" w:rsidP="00A43637">
      <w:pPr>
        <w:rPr>
          <w:rFonts w:eastAsia="Times New Roman" w:cs="Times New Roman"/>
          <w:szCs w:val="24"/>
        </w:rPr>
      </w:pPr>
      <w:r w:rsidRPr="003D2C3C">
        <w:rPr>
          <w:rFonts w:eastAsia="Times New Roman" w:cs="Times New Roman"/>
          <w:szCs w:val="24"/>
        </w:rPr>
        <w:t> </w:t>
      </w:r>
    </w:p>
    <w:p w:rsidR="00E130E4" w:rsidRDefault="008B30CC" w:rsidP="00A43637">
      <w:pPr>
        <w:pStyle w:val="a0"/>
        <w:spacing w:line="276" w:lineRule="auto"/>
        <w:ind w:firstLine="284"/>
        <w:jc w:val="both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Применяемые методы обучения:</w:t>
      </w:r>
    </w:p>
    <w:p w:rsidR="008B30CC" w:rsidRPr="00A13C20" w:rsidRDefault="008B30CC" w:rsidP="008B30CC">
      <w:pPr>
        <w:numPr>
          <w:ilvl w:val="0"/>
          <w:numId w:val="7"/>
        </w:numPr>
        <w:spacing w:line="276" w:lineRule="auto"/>
        <w:rPr>
          <w:rFonts w:cs="Times New Roman"/>
          <w:szCs w:val="24"/>
        </w:rPr>
      </w:pPr>
      <w:r w:rsidRPr="00A13C20">
        <w:rPr>
          <w:rFonts w:cs="Times New Roman"/>
          <w:szCs w:val="24"/>
        </w:rPr>
        <w:t>словесные методы обучения (рассказ, объяснение, лекция, беседа);</w:t>
      </w:r>
    </w:p>
    <w:p w:rsidR="00D460F7" w:rsidRDefault="008B30CC" w:rsidP="008B30CC">
      <w:pPr>
        <w:numPr>
          <w:ilvl w:val="0"/>
          <w:numId w:val="7"/>
        </w:numPr>
        <w:spacing w:line="276" w:lineRule="auto"/>
        <w:rPr>
          <w:rFonts w:cs="Times New Roman"/>
          <w:szCs w:val="24"/>
        </w:rPr>
      </w:pPr>
      <w:r w:rsidRPr="00D460F7">
        <w:rPr>
          <w:rFonts w:cs="Times New Roman"/>
          <w:szCs w:val="24"/>
        </w:rPr>
        <w:t>наглядные методы (наблюдение, иллюстрация, демонстрация наглядных пособий, презентаций);</w:t>
      </w:r>
    </w:p>
    <w:p w:rsidR="008B30CC" w:rsidRDefault="008B30CC" w:rsidP="008B30CC">
      <w:pPr>
        <w:numPr>
          <w:ilvl w:val="0"/>
          <w:numId w:val="7"/>
        </w:numPr>
        <w:spacing w:line="276" w:lineRule="auto"/>
        <w:rPr>
          <w:rFonts w:cs="Times New Roman"/>
          <w:szCs w:val="24"/>
        </w:rPr>
      </w:pPr>
      <w:r w:rsidRPr="00D460F7">
        <w:rPr>
          <w:rFonts w:cs="Times New Roman"/>
          <w:szCs w:val="24"/>
        </w:rPr>
        <w:t>практические методы (устные и письменные упражнения, практические компьютерные работы);</w:t>
      </w:r>
    </w:p>
    <w:p w:rsidR="00D460F7" w:rsidRPr="00D460F7" w:rsidRDefault="00D460F7" w:rsidP="00D460F7">
      <w:pPr>
        <w:pStyle w:val="a0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0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проблемное обучение.</w:t>
      </w:r>
    </w:p>
    <w:p w:rsidR="00D460F7" w:rsidRPr="00D460F7" w:rsidRDefault="00D460F7" w:rsidP="00D460F7">
      <w:pPr>
        <w:pStyle w:val="a0"/>
        <w:rPr>
          <w:lang w:eastAsia="ru-RU"/>
        </w:rPr>
      </w:pPr>
    </w:p>
    <w:p w:rsidR="008B30CC" w:rsidRPr="00A43637" w:rsidRDefault="008B30CC" w:rsidP="00A43637">
      <w:pPr>
        <w:pStyle w:val="a0"/>
        <w:spacing w:line="276" w:lineRule="auto"/>
        <w:ind w:firstLine="284"/>
        <w:jc w:val="both"/>
        <w:rPr>
          <w:rFonts w:cstheme="minorHAnsi"/>
          <w:sz w:val="24"/>
          <w:szCs w:val="24"/>
          <w:lang w:eastAsia="ru-RU"/>
        </w:rPr>
      </w:pPr>
    </w:p>
    <w:p w:rsidR="008B30CC" w:rsidRDefault="006B2AC1" w:rsidP="00A43637">
      <w:pPr>
        <w:pStyle w:val="2"/>
        <w:spacing w:line="276" w:lineRule="auto"/>
        <w:ind w:firstLine="284"/>
        <w:jc w:val="both"/>
        <w:rPr>
          <w:rFonts w:asciiTheme="minorHAnsi" w:hAnsiTheme="minorHAnsi" w:cstheme="minorHAnsi"/>
          <w:b/>
          <w:bCs/>
        </w:rPr>
      </w:pPr>
      <w:r w:rsidRPr="00A43637">
        <w:rPr>
          <w:rFonts w:asciiTheme="minorHAnsi" w:hAnsiTheme="minorHAnsi" w:cstheme="minorHAnsi"/>
          <w:b/>
          <w:bCs/>
        </w:rPr>
        <w:t xml:space="preserve">Контроль знаний и умений. </w:t>
      </w:r>
    </w:p>
    <w:p w:rsidR="008B30CC" w:rsidRDefault="006B2AC1" w:rsidP="00A43637">
      <w:pPr>
        <w:pStyle w:val="2"/>
        <w:spacing w:line="276" w:lineRule="auto"/>
        <w:ind w:firstLine="284"/>
        <w:jc w:val="both"/>
        <w:rPr>
          <w:rFonts w:asciiTheme="minorHAnsi" w:hAnsiTheme="minorHAnsi" w:cstheme="minorHAnsi"/>
        </w:rPr>
      </w:pPr>
      <w:r w:rsidRPr="00A43637">
        <w:rPr>
          <w:rFonts w:asciiTheme="minorHAnsi" w:hAnsiTheme="minorHAnsi" w:cstheme="minorHAnsi"/>
        </w:rPr>
        <w:t>Текущий контроль уровня усвоения материала осуществляется по результатам выполнения учащимися практикумов по каждо</w:t>
      </w:r>
      <w:r w:rsidR="008B30CC">
        <w:rPr>
          <w:rFonts w:asciiTheme="minorHAnsi" w:hAnsiTheme="minorHAnsi" w:cstheme="minorHAnsi"/>
        </w:rPr>
        <w:t>й теме</w:t>
      </w:r>
      <w:r w:rsidRPr="00A43637">
        <w:rPr>
          <w:rFonts w:asciiTheme="minorHAnsi" w:hAnsiTheme="minorHAnsi" w:cstheme="minorHAnsi"/>
        </w:rPr>
        <w:t xml:space="preserve"> курса. </w:t>
      </w:r>
      <w:r w:rsidR="008B30CC" w:rsidRPr="00A43637">
        <w:rPr>
          <w:rFonts w:asciiTheme="minorHAnsi" w:hAnsiTheme="minorHAnsi" w:cstheme="minorHAnsi"/>
        </w:rPr>
        <w:t>Знания теоретического материала проверяю</w:t>
      </w:r>
      <w:r w:rsidR="008B30CC">
        <w:rPr>
          <w:rFonts w:asciiTheme="minorHAnsi" w:hAnsiTheme="minorHAnsi" w:cstheme="minorHAnsi"/>
        </w:rPr>
        <w:t>тся с п</w:t>
      </w:r>
      <w:r w:rsidR="00B900C1">
        <w:rPr>
          <w:rFonts w:asciiTheme="minorHAnsi" w:hAnsiTheme="minorHAnsi" w:cstheme="minorHAnsi"/>
        </w:rPr>
        <w:t xml:space="preserve">омощью тестовых заданий, устных, фронтальных </w:t>
      </w:r>
      <w:r w:rsidR="008B30CC">
        <w:rPr>
          <w:rFonts w:asciiTheme="minorHAnsi" w:hAnsiTheme="minorHAnsi" w:cstheme="minorHAnsi"/>
        </w:rPr>
        <w:t>опросов.</w:t>
      </w:r>
    </w:p>
    <w:p w:rsidR="006B2AC1" w:rsidRDefault="008B30CC" w:rsidP="00A43637">
      <w:pPr>
        <w:pStyle w:val="2"/>
        <w:spacing w:line="276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Тематический </w:t>
      </w:r>
      <w:r w:rsidR="006B2AC1" w:rsidRPr="00A43637">
        <w:rPr>
          <w:rFonts w:asciiTheme="minorHAnsi" w:hAnsiTheme="minorHAnsi" w:cstheme="minorHAnsi"/>
        </w:rPr>
        <w:t xml:space="preserve"> контроль реализуется в форме </w:t>
      </w:r>
      <w:r>
        <w:rPr>
          <w:rFonts w:asciiTheme="minorHAnsi" w:hAnsiTheme="minorHAnsi" w:cstheme="minorHAnsi"/>
        </w:rPr>
        <w:t>контрольной работы</w:t>
      </w:r>
      <w:r w:rsidR="006B2AC1" w:rsidRPr="00A43637">
        <w:rPr>
          <w:rFonts w:asciiTheme="minorHAnsi" w:hAnsiTheme="minorHAnsi" w:cstheme="minorHAnsi"/>
        </w:rPr>
        <w:t xml:space="preserve">. </w:t>
      </w:r>
    </w:p>
    <w:p w:rsidR="008B30CC" w:rsidRPr="008B30CC" w:rsidRDefault="008B30CC" w:rsidP="008B30CC">
      <w:pPr>
        <w:pStyle w:val="a5"/>
        <w:ind w:left="0" w:firstLine="284"/>
        <w:rPr>
          <w:rFonts w:eastAsia="Times New Roman" w:cs="Times New Roman"/>
          <w:szCs w:val="24"/>
        </w:rPr>
      </w:pPr>
      <w:r w:rsidRPr="008B30CC">
        <w:rPr>
          <w:rFonts w:eastAsia="Times New Roman" w:cs="Times New Roman"/>
          <w:szCs w:val="24"/>
        </w:rPr>
        <w:t>Итоговый кон</w:t>
      </w:r>
      <w:r w:rsidRPr="008B30CC">
        <w:rPr>
          <w:rFonts w:eastAsia="Times New Roman" w:cs="Times New Roman"/>
          <w:szCs w:val="24"/>
        </w:rPr>
        <w:softHyphen/>
        <w:t xml:space="preserve">троль реализуется в форме итогового </w:t>
      </w:r>
      <w:r>
        <w:rPr>
          <w:rFonts w:asciiTheme="minorHAnsi" w:eastAsia="Times New Roman" w:hAnsiTheme="minorHAnsi" w:cstheme="minorHAnsi"/>
          <w:szCs w:val="24"/>
        </w:rPr>
        <w:t>тестирования</w:t>
      </w:r>
      <w:r w:rsidRPr="008B30CC">
        <w:rPr>
          <w:rFonts w:eastAsia="Times New Roman" w:cs="Times New Roman"/>
          <w:szCs w:val="24"/>
        </w:rPr>
        <w:t>.</w:t>
      </w:r>
    </w:p>
    <w:p w:rsidR="008B30CC" w:rsidRPr="00A43637" w:rsidRDefault="008B30CC" w:rsidP="00A43637">
      <w:pPr>
        <w:pStyle w:val="2"/>
        <w:spacing w:line="276" w:lineRule="auto"/>
        <w:ind w:firstLine="284"/>
        <w:jc w:val="both"/>
        <w:rPr>
          <w:rFonts w:asciiTheme="minorHAnsi" w:hAnsiTheme="minorHAnsi" w:cstheme="minorHAnsi"/>
        </w:rPr>
      </w:pPr>
    </w:p>
    <w:p w:rsidR="00E130E4" w:rsidRPr="00A43637" w:rsidRDefault="00E130E4" w:rsidP="00A43637">
      <w:pPr>
        <w:pStyle w:val="2"/>
        <w:spacing w:line="276" w:lineRule="auto"/>
        <w:ind w:firstLine="284"/>
        <w:jc w:val="both"/>
        <w:rPr>
          <w:rFonts w:asciiTheme="minorHAnsi" w:hAnsiTheme="minorHAnsi" w:cstheme="minorHAnsi"/>
        </w:rPr>
      </w:pPr>
    </w:p>
    <w:p w:rsidR="00885EE6" w:rsidRDefault="00885EE6">
      <w:pPr>
        <w:spacing w:after="200" w:line="276" w:lineRule="auto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 w:cstheme="minorHAnsi"/>
        </w:rPr>
        <w:br w:type="page"/>
      </w:r>
    </w:p>
    <w:p w:rsidR="00E130E4" w:rsidRDefault="00885EE6" w:rsidP="00885EE6">
      <w:pPr>
        <w:pStyle w:val="2"/>
        <w:spacing w:line="276" w:lineRule="auto"/>
        <w:ind w:firstLine="284"/>
        <w:jc w:val="center"/>
        <w:rPr>
          <w:b/>
        </w:rPr>
      </w:pPr>
      <w:r>
        <w:rPr>
          <w:b/>
        </w:rPr>
        <w:lastRenderedPageBreak/>
        <w:t>К</w:t>
      </w:r>
      <w:r w:rsidRPr="00A13C20">
        <w:rPr>
          <w:b/>
        </w:rPr>
        <w:t>алендарно-тематическое планирование</w:t>
      </w:r>
    </w:p>
    <w:p w:rsidR="00885EE6" w:rsidRPr="00A43637" w:rsidRDefault="00885EE6" w:rsidP="00885EE6">
      <w:pPr>
        <w:pStyle w:val="2"/>
        <w:spacing w:line="276" w:lineRule="auto"/>
        <w:ind w:firstLine="284"/>
        <w:jc w:val="center"/>
        <w:rPr>
          <w:rFonts w:asciiTheme="minorHAnsi" w:hAnsiTheme="minorHAnsi" w:cstheme="minorHAnsi"/>
        </w:rPr>
      </w:pPr>
    </w:p>
    <w:tbl>
      <w:tblPr>
        <w:tblStyle w:val="a4"/>
        <w:tblW w:w="0" w:type="auto"/>
        <w:tblLook w:val="04A0"/>
      </w:tblPr>
      <w:tblGrid>
        <w:gridCol w:w="536"/>
        <w:gridCol w:w="992"/>
        <w:gridCol w:w="7227"/>
        <w:gridCol w:w="1241"/>
      </w:tblGrid>
      <w:tr w:rsidR="00E84E65" w:rsidRPr="005756BE" w:rsidTr="005756BE">
        <w:trPr>
          <w:cantSplit/>
          <w:trHeight w:val="913"/>
        </w:trPr>
        <w:tc>
          <w:tcPr>
            <w:tcW w:w="534" w:type="dxa"/>
            <w:textDirection w:val="btLr"/>
            <w:vAlign w:val="center"/>
          </w:tcPr>
          <w:p w:rsidR="00885EE6" w:rsidRPr="005756BE" w:rsidRDefault="00885EE6" w:rsidP="005756BE">
            <w:pPr>
              <w:pStyle w:val="2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56BE">
              <w:rPr>
                <w:rFonts w:asciiTheme="minorHAnsi" w:hAnsiTheme="minorHAnsi" w:cstheme="minorHAnsi"/>
                <w:b/>
                <w:sz w:val="24"/>
              </w:rPr>
              <w:t>№ урока</w:t>
            </w:r>
          </w:p>
        </w:tc>
        <w:tc>
          <w:tcPr>
            <w:tcW w:w="992" w:type="dxa"/>
            <w:vAlign w:val="center"/>
          </w:tcPr>
          <w:p w:rsidR="00885EE6" w:rsidRPr="005756BE" w:rsidRDefault="00885EE6" w:rsidP="00397547">
            <w:pPr>
              <w:pStyle w:val="2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56BE">
              <w:rPr>
                <w:rFonts w:asciiTheme="minorHAnsi" w:hAnsiTheme="minorHAnsi" w:cstheme="minorHAnsi"/>
                <w:b/>
                <w:sz w:val="24"/>
              </w:rPr>
              <w:t>Дата</w:t>
            </w:r>
          </w:p>
        </w:tc>
        <w:tc>
          <w:tcPr>
            <w:tcW w:w="7229" w:type="dxa"/>
            <w:vAlign w:val="center"/>
          </w:tcPr>
          <w:p w:rsidR="00885EE6" w:rsidRPr="005756BE" w:rsidRDefault="00885EE6" w:rsidP="00397547">
            <w:pPr>
              <w:pStyle w:val="2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56BE">
              <w:rPr>
                <w:rFonts w:asciiTheme="minorHAnsi" w:hAnsiTheme="minorHAnsi" w:cstheme="minorHAnsi"/>
                <w:b/>
                <w:sz w:val="24"/>
              </w:rPr>
              <w:t>Наименование раздела, темы урока</w:t>
            </w:r>
          </w:p>
        </w:tc>
        <w:tc>
          <w:tcPr>
            <w:tcW w:w="1241" w:type="dxa"/>
            <w:vAlign w:val="center"/>
          </w:tcPr>
          <w:p w:rsidR="00885EE6" w:rsidRPr="005756BE" w:rsidRDefault="00885EE6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56BE">
              <w:rPr>
                <w:rFonts w:asciiTheme="minorHAnsi" w:hAnsiTheme="minorHAnsi" w:cstheme="minorHAnsi"/>
                <w:b/>
                <w:sz w:val="24"/>
              </w:rPr>
              <w:t>Кол-во часов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885EE6" w:rsidRPr="005756BE" w:rsidRDefault="00885EE6" w:rsidP="005756BE">
            <w:pPr>
              <w:pStyle w:val="2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885EE6" w:rsidRPr="005756BE" w:rsidRDefault="00885EE6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885EE6" w:rsidRPr="005756BE" w:rsidRDefault="008A4CC2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 xml:space="preserve">Языки программирования высокого и низкого уровня. </w:t>
            </w:r>
            <w:r w:rsidR="00397547" w:rsidRPr="005756BE">
              <w:rPr>
                <w:rFonts w:asciiTheme="minorHAnsi" w:hAnsiTheme="minorHAnsi" w:cstheme="minorHAnsi"/>
                <w:sz w:val="24"/>
              </w:rPr>
              <w:t>Общие сведения о языке программирования Паскаль</w:t>
            </w:r>
            <w:r w:rsidR="00ED1A1C" w:rsidRPr="005756BE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241" w:type="dxa"/>
            <w:vAlign w:val="center"/>
          </w:tcPr>
          <w:p w:rsidR="00885EE6" w:rsidRPr="005756BE" w:rsidRDefault="00397547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885EE6" w:rsidRPr="005756BE" w:rsidRDefault="00885EE6" w:rsidP="005756BE">
            <w:pPr>
              <w:pStyle w:val="2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885EE6" w:rsidRPr="005756BE" w:rsidRDefault="00885EE6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885EE6" w:rsidRPr="005756BE" w:rsidRDefault="00ED1A1C" w:rsidP="00ED1A1C">
            <w:pPr>
              <w:pStyle w:val="2"/>
              <w:spacing w:line="276" w:lineRule="auto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 xml:space="preserve">Алфавит языка, типы данных. Операции на </w:t>
            </w:r>
            <w:r w:rsidRPr="005756BE">
              <w:rPr>
                <w:rFonts w:asciiTheme="minorHAnsi" w:hAnsiTheme="minorHAnsi" w:cstheme="minorHAnsi"/>
                <w:sz w:val="24"/>
                <w:lang w:val="en-US"/>
              </w:rPr>
              <w:t>Pascal</w:t>
            </w:r>
            <w:r w:rsidRPr="005756BE">
              <w:rPr>
                <w:rFonts w:asciiTheme="minorHAnsi" w:hAnsiTheme="minorHAnsi" w:cstheme="minorHAnsi"/>
                <w:sz w:val="24"/>
              </w:rPr>
              <w:t xml:space="preserve">. </w:t>
            </w:r>
            <w:r w:rsidR="00397547" w:rsidRPr="005756BE">
              <w:rPr>
                <w:rFonts w:asciiTheme="minorHAnsi" w:hAnsiTheme="minorHAnsi" w:cstheme="minorHAnsi"/>
                <w:sz w:val="24"/>
              </w:rPr>
              <w:t xml:space="preserve">Структура программы на </w:t>
            </w:r>
            <w:r w:rsidR="00397547" w:rsidRPr="005756BE">
              <w:rPr>
                <w:rFonts w:asciiTheme="minorHAnsi" w:hAnsiTheme="minorHAnsi" w:cstheme="minorHAnsi"/>
                <w:sz w:val="24"/>
                <w:lang w:val="en-US"/>
              </w:rPr>
              <w:t>Pascal</w:t>
            </w:r>
            <w:r w:rsidR="00397547" w:rsidRPr="005756BE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241" w:type="dxa"/>
            <w:vAlign w:val="center"/>
          </w:tcPr>
          <w:p w:rsidR="00885EE6" w:rsidRPr="005756BE" w:rsidRDefault="00ED1A1C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885EE6" w:rsidRPr="005756BE" w:rsidRDefault="00885EE6" w:rsidP="005756BE">
            <w:pPr>
              <w:pStyle w:val="2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885EE6" w:rsidRPr="005756BE" w:rsidRDefault="00885EE6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885EE6" w:rsidRPr="005756BE" w:rsidRDefault="00ED1A1C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sz w:val="24"/>
              </w:rPr>
              <w:t xml:space="preserve">Оператор присваивания. Встроенные функции. Запись математических выражений на </w:t>
            </w:r>
            <w:r w:rsidRPr="005756BE">
              <w:rPr>
                <w:sz w:val="24"/>
                <w:lang w:val="en-US"/>
              </w:rPr>
              <w:t>Pascal</w:t>
            </w:r>
            <w:r w:rsidRPr="005756BE">
              <w:rPr>
                <w:sz w:val="24"/>
              </w:rPr>
              <w:t>.</w:t>
            </w:r>
          </w:p>
        </w:tc>
        <w:tc>
          <w:tcPr>
            <w:tcW w:w="1241" w:type="dxa"/>
            <w:vAlign w:val="center"/>
          </w:tcPr>
          <w:p w:rsidR="00885EE6" w:rsidRPr="005756BE" w:rsidRDefault="00ED1A1C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885EE6" w:rsidRPr="005756BE" w:rsidRDefault="00885EE6" w:rsidP="005756BE">
            <w:pPr>
              <w:pStyle w:val="2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885EE6" w:rsidRPr="005756BE" w:rsidRDefault="00885EE6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885EE6" w:rsidRPr="005756BE" w:rsidRDefault="00ED1A1C" w:rsidP="00ED1A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56BE">
              <w:rPr>
                <w:rFonts w:eastAsia="Times New Roman" w:cs="Times New Roman"/>
                <w:sz w:val="24"/>
                <w:szCs w:val="24"/>
              </w:rPr>
              <w:t>Операторы ввода и вывода данных. Формат вывода данных. Создание и отладка простой программы. Комментарии.</w:t>
            </w:r>
          </w:p>
        </w:tc>
        <w:tc>
          <w:tcPr>
            <w:tcW w:w="1241" w:type="dxa"/>
            <w:vAlign w:val="center"/>
          </w:tcPr>
          <w:p w:rsidR="00885EE6" w:rsidRPr="005756BE" w:rsidRDefault="00ED1A1C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885EE6" w:rsidRPr="005756BE" w:rsidRDefault="00885EE6" w:rsidP="005756BE">
            <w:pPr>
              <w:pStyle w:val="2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885EE6" w:rsidRPr="005756BE" w:rsidRDefault="00885EE6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885EE6" w:rsidRPr="005756BE" w:rsidRDefault="00ED1A1C" w:rsidP="00ED1A1C">
            <w:pPr>
              <w:pStyle w:val="2"/>
              <w:ind w:firstLine="0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sz w:val="24"/>
              </w:rPr>
              <w:t>Практикум «Решение задач с использованием линейного программирования на языке Паскаль».</w:t>
            </w:r>
          </w:p>
        </w:tc>
        <w:tc>
          <w:tcPr>
            <w:tcW w:w="1241" w:type="dxa"/>
            <w:vAlign w:val="center"/>
          </w:tcPr>
          <w:p w:rsidR="00885EE6" w:rsidRPr="005756BE" w:rsidRDefault="00ED1A1C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885EE6" w:rsidRPr="005756BE" w:rsidRDefault="00885EE6" w:rsidP="005756BE">
            <w:pPr>
              <w:pStyle w:val="2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885EE6" w:rsidRPr="005756BE" w:rsidRDefault="00885EE6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885EE6" w:rsidRPr="005756BE" w:rsidRDefault="00F06122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sz w:val="24"/>
              </w:rPr>
              <w:t xml:space="preserve">Понятие разветвляющегося  алгоритма. Полное и неполное ветвление. </w:t>
            </w:r>
            <w:r w:rsidRPr="005756BE">
              <w:rPr>
                <w:sz w:val="24"/>
              </w:rPr>
              <w:t>Условный оператор</w:t>
            </w:r>
          </w:p>
        </w:tc>
        <w:tc>
          <w:tcPr>
            <w:tcW w:w="1241" w:type="dxa"/>
            <w:vAlign w:val="center"/>
          </w:tcPr>
          <w:p w:rsidR="00885EE6" w:rsidRPr="005756BE" w:rsidRDefault="00F06122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C511D2" w:rsidRPr="005756BE" w:rsidRDefault="00C511D2" w:rsidP="005756BE">
            <w:pPr>
              <w:pStyle w:val="2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C511D2" w:rsidRPr="005756BE" w:rsidRDefault="00C511D2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  <w:vAlign w:val="center"/>
          </w:tcPr>
          <w:p w:rsidR="00C511D2" w:rsidRPr="005756BE" w:rsidRDefault="00F06122" w:rsidP="00F06122">
            <w:pPr>
              <w:pStyle w:val="aa"/>
              <w:spacing w:before="0" w:beforeAutospacing="0" w:after="0" w:afterAutospacing="0"/>
              <w:ind w:left="56"/>
              <w:rPr>
                <w:sz w:val="24"/>
              </w:rPr>
            </w:pPr>
            <w:r w:rsidRPr="005756BE">
              <w:rPr>
                <w:sz w:val="24"/>
              </w:rPr>
              <w:t xml:space="preserve">Логические условия. </w:t>
            </w:r>
            <w:r w:rsidRPr="005756BE">
              <w:rPr>
                <w:sz w:val="24"/>
              </w:rPr>
              <w:t>Составной оператор.</w:t>
            </w:r>
            <w:r w:rsidRPr="005756BE">
              <w:rPr>
                <w:sz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C511D2" w:rsidRPr="005756BE" w:rsidRDefault="00F06122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C511D2" w:rsidRPr="005756BE" w:rsidRDefault="00F06122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9.</w:t>
            </w:r>
          </w:p>
        </w:tc>
        <w:tc>
          <w:tcPr>
            <w:tcW w:w="992" w:type="dxa"/>
          </w:tcPr>
          <w:p w:rsidR="00C511D2" w:rsidRPr="005756BE" w:rsidRDefault="00C511D2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  <w:vAlign w:val="center"/>
          </w:tcPr>
          <w:p w:rsidR="00C511D2" w:rsidRPr="005756BE" w:rsidRDefault="00F06122" w:rsidP="004915DB">
            <w:pPr>
              <w:pStyle w:val="aa"/>
              <w:spacing w:before="0" w:beforeAutospacing="0" w:after="0" w:afterAutospacing="0"/>
              <w:ind w:left="56"/>
              <w:rPr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Безусловный оператор. Оператор выбора.</w:t>
            </w:r>
          </w:p>
        </w:tc>
        <w:tc>
          <w:tcPr>
            <w:tcW w:w="1241" w:type="dxa"/>
            <w:vAlign w:val="center"/>
          </w:tcPr>
          <w:p w:rsidR="00C511D2" w:rsidRPr="005756BE" w:rsidRDefault="00D554F1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C511D2" w:rsidRPr="005756BE" w:rsidRDefault="00F06122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10-11</w:t>
            </w:r>
          </w:p>
        </w:tc>
        <w:tc>
          <w:tcPr>
            <w:tcW w:w="992" w:type="dxa"/>
          </w:tcPr>
          <w:p w:rsidR="00C511D2" w:rsidRPr="005756BE" w:rsidRDefault="00C511D2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C511D2" w:rsidRPr="005756BE" w:rsidRDefault="00D554F1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sz w:val="24"/>
              </w:rPr>
              <w:t>Практикум «</w:t>
            </w:r>
            <w:r w:rsidR="00F06122" w:rsidRPr="005756BE">
              <w:rPr>
                <w:sz w:val="24"/>
              </w:rPr>
              <w:t xml:space="preserve">Программирование алгоритмов разветвляющейся структуры на </w:t>
            </w:r>
            <w:proofErr w:type="spellStart"/>
            <w:r w:rsidR="00F06122" w:rsidRPr="005756BE">
              <w:rPr>
                <w:sz w:val="24"/>
              </w:rPr>
              <w:t>Pascal</w:t>
            </w:r>
            <w:proofErr w:type="spellEnd"/>
            <w:r w:rsidR="00F06122" w:rsidRPr="005756BE">
              <w:rPr>
                <w:sz w:val="24"/>
              </w:rPr>
              <w:t>.</w:t>
            </w:r>
            <w:r w:rsidRPr="005756BE">
              <w:rPr>
                <w:sz w:val="24"/>
              </w:rPr>
              <w:t>»</w:t>
            </w:r>
          </w:p>
        </w:tc>
        <w:tc>
          <w:tcPr>
            <w:tcW w:w="1241" w:type="dxa"/>
            <w:vAlign w:val="center"/>
          </w:tcPr>
          <w:p w:rsidR="00C511D2" w:rsidRPr="005756BE" w:rsidRDefault="00D554F1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C511D2" w:rsidRPr="005756BE" w:rsidRDefault="00C511D2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C511D2" w:rsidRPr="005756BE" w:rsidRDefault="00C511D2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C511D2" w:rsidRPr="005756BE" w:rsidRDefault="00D554F1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bCs/>
                <w:sz w:val="24"/>
              </w:rPr>
              <w:t>Понятие циклического алгоритма. Виды циклов.</w:t>
            </w:r>
          </w:p>
        </w:tc>
        <w:tc>
          <w:tcPr>
            <w:tcW w:w="1241" w:type="dxa"/>
            <w:vAlign w:val="center"/>
          </w:tcPr>
          <w:p w:rsidR="00C511D2" w:rsidRPr="005756BE" w:rsidRDefault="00D554F1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C511D2" w:rsidRPr="005756BE" w:rsidRDefault="00C511D2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C511D2" w:rsidRPr="005756BE" w:rsidRDefault="00C511D2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C511D2" w:rsidRPr="005756BE" w:rsidRDefault="00D554F1" w:rsidP="00D554F1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Ци</w:t>
            </w:r>
            <w:proofErr w:type="gramStart"/>
            <w:r w:rsidRPr="005756BE">
              <w:rPr>
                <w:rFonts w:asciiTheme="minorHAnsi" w:hAnsiTheme="minorHAnsi" w:cstheme="minorHAnsi"/>
                <w:sz w:val="24"/>
              </w:rPr>
              <w:t>кл с пр</w:t>
            </w:r>
            <w:proofErr w:type="gramEnd"/>
            <w:r w:rsidRPr="005756BE">
              <w:rPr>
                <w:rFonts w:asciiTheme="minorHAnsi" w:hAnsiTheme="minorHAnsi" w:cstheme="minorHAnsi"/>
                <w:sz w:val="24"/>
              </w:rPr>
              <w:t>едусловием и цикл с постусловием</w:t>
            </w:r>
          </w:p>
        </w:tc>
        <w:tc>
          <w:tcPr>
            <w:tcW w:w="1241" w:type="dxa"/>
            <w:vAlign w:val="center"/>
          </w:tcPr>
          <w:p w:rsidR="00C511D2" w:rsidRPr="005756BE" w:rsidRDefault="00D554F1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C511D2" w:rsidRPr="005756BE" w:rsidRDefault="00C511D2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C511D2" w:rsidRPr="005756BE" w:rsidRDefault="00C511D2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C511D2" w:rsidRPr="005756BE" w:rsidRDefault="00D554F1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Цикл с параметром</w:t>
            </w:r>
          </w:p>
        </w:tc>
        <w:tc>
          <w:tcPr>
            <w:tcW w:w="1241" w:type="dxa"/>
            <w:vAlign w:val="center"/>
          </w:tcPr>
          <w:p w:rsidR="00C511D2" w:rsidRPr="005756BE" w:rsidRDefault="00D554F1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C511D2" w:rsidRPr="005756BE" w:rsidRDefault="00C511D2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C511D2" w:rsidRPr="005756BE" w:rsidRDefault="00C511D2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C511D2" w:rsidRPr="005756BE" w:rsidRDefault="00D554F1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Вложенные циклы</w:t>
            </w:r>
          </w:p>
        </w:tc>
        <w:tc>
          <w:tcPr>
            <w:tcW w:w="1241" w:type="dxa"/>
            <w:vAlign w:val="center"/>
          </w:tcPr>
          <w:p w:rsidR="00C511D2" w:rsidRPr="005756BE" w:rsidRDefault="00D554F1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C511D2" w:rsidRPr="005756BE" w:rsidRDefault="00C511D2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C511D2" w:rsidRPr="005756BE" w:rsidRDefault="00C511D2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C511D2" w:rsidRPr="005756BE" w:rsidRDefault="00D554F1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Практикум «Организация циклов на Паскаль»</w:t>
            </w:r>
          </w:p>
        </w:tc>
        <w:tc>
          <w:tcPr>
            <w:tcW w:w="1241" w:type="dxa"/>
            <w:vAlign w:val="center"/>
          </w:tcPr>
          <w:p w:rsidR="00C511D2" w:rsidRPr="005756BE" w:rsidRDefault="0054504C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C511D2" w:rsidRPr="005756BE" w:rsidRDefault="00C511D2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C511D2" w:rsidRPr="005756BE" w:rsidRDefault="00C511D2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C511D2" w:rsidRPr="005B3459" w:rsidRDefault="0054504C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5B3459">
              <w:rPr>
                <w:rFonts w:asciiTheme="minorHAnsi" w:hAnsiTheme="minorHAnsi" w:cstheme="minorHAnsi"/>
                <w:i/>
                <w:sz w:val="24"/>
              </w:rPr>
              <w:t>Контрольная работа №1 «</w:t>
            </w:r>
            <w:r w:rsidRPr="005B3459">
              <w:rPr>
                <w:i/>
                <w:sz w:val="24"/>
              </w:rPr>
              <w:t>Программирование алгоритмических структур на Паскаль»</w:t>
            </w:r>
          </w:p>
        </w:tc>
        <w:tc>
          <w:tcPr>
            <w:tcW w:w="1241" w:type="dxa"/>
            <w:vAlign w:val="center"/>
          </w:tcPr>
          <w:p w:rsidR="00C511D2" w:rsidRPr="005756BE" w:rsidRDefault="0054504C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C511D2" w:rsidRPr="005756BE" w:rsidRDefault="00C511D2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C511D2" w:rsidRPr="005756BE" w:rsidRDefault="00C511D2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C511D2" w:rsidRPr="005756BE" w:rsidRDefault="0054504C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bCs/>
                <w:sz w:val="24"/>
              </w:rPr>
              <w:t>Табличные величины. Понятие массива. Ввод и вывод массива.</w:t>
            </w:r>
          </w:p>
        </w:tc>
        <w:tc>
          <w:tcPr>
            <w:tcW w:w="1241" w:type="dxa"/>
            <w:vAlign w:val="center"/>
          </w:tcPr>
          <w:p w:rsidR="00C511D2" w:rsidRPr="005756BE" w:rsidRDefault="0054504C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C511D2" w:rsidRPr="005756BE" w:rsidRDefault="00C511D2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C511D2" w:rsidRPr="005756BE" w:rsidRDefault="00C511D2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C511D2" w:rsidRPr="005756BE" w:rsidRDefault="0054504C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bCs/>
                <w:sz w:val="24"/>
              </w:rPr>
              <w:t>Поиск и замена элементов массива.</w:t>
            </w:r>
          </w:p>
        </w:tc>
        <w:tc>
          <w:tcPr>
            <w:tcW w:w="1241" w:type="dxa"/>
            <w:vAlign w:val="center"/>
          </w:tcPr>
          <w:p w:rsidR="00C511D2" w:rsidRPr="005756BE" w:rsidRDefault="0054504C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C511D2" w:rsidRPr="005756BE" w:rsidRDefault="00C511D2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C511D2" w:rsidRPr="005756BE" w:rsidRDefault="00C511D2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C511D2" w:rsidRPr="005756BE" w:rsidRDefault="0054504C" w:rsidP="0054504C">
            <w:pPr>
              <w:pStyle w:val="a0"/>
              <w:rPr>
                <w:rFonts w:cstheme="minorHAnsi"/>
                <w:sz w:val="24"/>
                <w:szCs w:val="24"/>
              </w:rPr>
            </w:pPr>
            <w:r w:rsidRPr="00575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Сортировка и упорядочивание в массивах.</w:t>
            </w:r>
          </w:p>
        </w:tc>
        <w:tc>
          <w:tcPr>
            <w:tcW w:w="1241" w:type="dxa"/>
            <w:vAlign w:val="center"/>
          </w:tcPr>
          <w:p w:rsidR="00C511D2" w:rsidRPr="005756BE" w:rsidRDefault="0054504C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C511D2" w:rsidRPr="005756BE" w:rsidRDefault="00C511D2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C511D2" w:rsidRPr="005756BE" w:rsidRDefault="00C511D2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C511D2" w:rsidRPr="005756BE" w:rsidRDefault="0054504C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Двумерные массивы</w:t>
            </w:r>
          </w:p>
        </w:tc>
        <w:tc>
          <w:tcPr>
            <w:tcW w:w="1241" w:type="dxa"/>
            <w:vAlign w:val="center"/>
          </w:tcPr>
          <w:p w:rsidR="00C511D2" w:rsidRPr="005756BE" w:rsidRDefault="0054504C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C511D2" w:rsidRPr="005756BE" w:rsidRDefault="00C511D2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C511D2" w:rsidRPr="005756BE" w:rsidRDefault="00C511D2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C511D2" w:rsidRPr="005756BE" w:rsidRDefault="0054504C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Практикум «Решение задач на обработку массивов»</w:t>
            </w:r>
          </w:p>
        </w:tc>
        <w:tc>
          <w:tcPr>
            <w:tcW w:w="1241" w:type="dxa"/>
            <w:vAlign w:val="center"/>
          </w:tcPr>
          <w:p w:rsidR="00C511D2" w:rsidRPr="005756BE" w:rsidRDefault="0054504C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54504C" w:rsidRPr="005756BE" w:rsidRDefault="0054504C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54504C" w:rsidRPr="005756BE" w:rsidRDefault="0054504C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  <w:vAlign w:val="center"/>
          </w:tcPr>
          <w:p w:rsidR="0054504C" w:rsidRPr="005756BE" w:rsidRDefault="0054504C" w:rsidP="004915DB">
            <w:pPr>
              <w:rPr>
                <w:rFonts w:eastAsia="Times New Roman" w:cs="Times New Roman"/>
                <w:sz w:val="24"/>
                <w:szCs w:val="24"/>
              </w:rPr>
            </w:pPr>
            <w:r w:rsidRPr="005756BE">
              <w:rPr>
                <w:rFonts w:eastAsia="Times New Roman" w:cs="Times New Roman"/>
                <w:sz w:val="24"/>
                <w:szCs w:val="24"/>
              </w:rPr>
              <w:t>Символьные и строковые величины. Основные операции.</w:t>
            </w:r>
          </w:p>
        </w:tc>
        <w:tc>
          <w:tcPr>
            <w:tcW w:w="1241" w:type="dxa"/>
            <w:vAlign w:val="center"/>
          </w:tcPr>
          <w:p w:rsidR="0054504C" w:rsidRPr="005756BE" w:rsidRDefault="00631434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54504C" w:rsidRPr="005756BE" w:rsidRDefault="0054504C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54504C" w:rsidRPr="005756BE" w:rsidRDefault="0054504C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  <w:vAlign w:val="center"/>
          </w:tcPr>
          <w:p w:rsidR="0054504C" w:rsidRPr="005756BE" w:rsidRDefault="0054504C" w:rsidP="004915DB">
            <w:pPr>
              <w:rPr>
                <w:rFonts w:eastAsia="Times New Roman" w:cs="Times New Roman"/>
                <w:sz w:val="24"/>
                <w:szCs w:val="24"/>
              </w:rPr>
            </w:pPr>
            <w:r w:rsidRPr="005756BE">
              <w:rPr>
                <w:rFonts w:eastAsia="Times New Roman" w:cs="Times New Roman"/>
                <w:sz w:val="24"/>
                <w:szCs w:val="24"/>
              </w:rPr>
              <w:t>Программирование алгоритмов обработки текста. Операции поиска и замены в символьных  строках и массивах.</w:t>
            </w:r>
          </w:p>
        </w:tc>
        <w:tc>
          <w:tcPr>
            <w:tcW w:w="1241" w:type="dxa"/>
            <w:vAlign w:val="center"/>
          </w:tcPr>
          <w:p w:rsidR="0054504C" w:rsidRPr="005756BE" w:rsidRDefault="00631434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54504C" w:rsidRPr="005756BE" w:rsidRDefault="0054504C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54504C" w:rsidRPr="005756BE" w:rsidRDefault="0054504C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  <w:vAlign w:val="center"/>
          </w:tcPr>
          <w:p w:rsidR="0054504C" w:rsidRPr="005756BE" w:rsidRDefault="00631434" w:rsidP="004915DB">
            <w:pPr>
              <w:rPr>
                <w:rFonts w:eastAsia="Times New Roman" w:cs="Times New Roman"/>
                <w:sz w:val="24"/>
                <w:szCs w:val="24"/>
              </w:rPr>
            </w:pPr>
            <w:r w:rsidRPr="005756BE">
              <w:rPr>
                <w:sz w:val="24"/>
                <w:szCs w:val="24"/>
              </w:rPr>
              <w:t>Практикум «</w:t>
            </w:r>
            <w:r w:rsidR="0054504C" w:rsidRPr="005756BE">
              <w:rPr>
                <w:rFonts w:eastAsia="Times New Roman" w:cs="Times New Roman"/>
                <w:sz w:val="24"/>
                <w:szCs w:val="24"/>
              </w:rPr>
              <w:t>Решение задач на составление программ с использованием строковых величин</w:t>
            </w:r>
            <w:r w:rsidRPr="005756BE">
              <w:rPr>
                <w:sz w:val="24"/>
                <w:szCs w:val="24"/>
              </w:rPr>
              <w:t>»</w:t>
            </w:r>
          </w:p>
        </w:tc>
        <w:tc>
          <w:tcPr>
            <w:tcW w:w="1241" w:type="dxa"/>
            <w:vAlign w:val="center"/>
          </w:tcPr>
          <w:p w:rsidR="0054504C" w:rsidRPr="005756BE" w:rsidRDefault="00631434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54504C" w:rsidRPr="005756BE" w:rsidRDefault="0054504C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54504C" w:rsidRPr="005756BE" w:rsidRDefault="0054504C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54504C" w:rsidRPr="005B3459" w:rsidRDefault="00631434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5B3459">
              <w:rPr>
                <w:rFonts w:asciiTheme="minorHAnsi" w:hAnsiTheme="minorHAnsi" w:cstheme="minorHAnsi"/>
                <w:i/>
                <w:sz w:val="24"/>
              </w:rPr>
              <w:t>Контрольная работа №2 «Массивы и строки»</w:t>
            </w:r>
          </w:p>
        </w:tc>
        <w:tc>
          <w:tcPr>
            <w:tcW w:w="1241" w:type="dxa"/>
            <w:vAlign w:val="center"/>
          </w:tcPr>
          <w:p w:rsidR="0054504C" w:rsidRPr="005756BE" w:rsidRDefault="00631434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631434" w:rsidRPr="005756BE" w:rsidRDefault="00631434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631434" w:rsidRPr="005756BE" w:rsidRDefault="00631434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  <w:vAlign w:val="center"/>
          </w:tcPr>
          <w:p w:rsidR="00631434" w:rsidRPr="005756BE" w:rsidRDefault="00631434" w:rsidP="004915DB">
            <w:pPr>
              <w:rPr>
                <w:rFonts w:eastAsia="Times New Roman" w:cs="Times New Roman"/>
                <w:sz w:val="24"/>
                <w:szCs w:val="24"/>
              </w:rPr>
            </w:pPr>
            <w:r w:rsidRPr="005756BE">
              <w:rPr>
                <w:rFonts w:eastAsia="Times New Roman" w:cs="Times New Roman"/>
                <w:sz w:val="24"/>
                <w:szCs w:val="24"/>
              </w:rPr>
              <w:t>Подпрограммы. Назначение. Способы описания. Обмен информацией между основной программой и подпрограммой.</w:t>
            </w:r>
          </w:p>
        </w:tc>
        <w:tc>
          <w:tcPr>
            <w:tcW w:w="1241" w:type="dxa"/>
            <w:vAlign w:val="center"/>
          </w:tcPr>
          <w:p w:rsidR="00631434" w:rsidRPr="005756BE" w:rsidRDefault="00631434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631434" w:rsidRPr="005756BE" w:rsidRDefault="00631434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631434" w:rsidRPr="005756BE" w:rsidRDefault="00631434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  <w:vAlign w:val="center"/>
          </w:tcPr>
          <w:p w:rsidR="00631434" w:rsidRPr="005756BE" w:rsidRDefault="00631434" w:rsidP="004915DB">
            <w:pPr>
              <w:rPr>
                <w:rFonts w:eastAsia="Times New Roman" w:cs="Times New Roman"/>
                <w:sz w:val="24"/>
                <w:szCs w:val="24"/>
              </w:rPr>
            </w:pPr>
            <w:r w:rsidRPr="005756BE">
              <w:rPr>
                <w:sz w:val="24"/>
                <w:szCs w:val="24"/>
              </w:rPr>
              <w:t>Практикум «</w:t>
            </w:r>
            <w:r w:rsidRPr="005756BE">
              <w:rPr>
                <w:rFonts w:eastAsia="Times New Roman" w:cs="Times New Roman"/>
                <w:sz w:val="24"/>
                <w:szCs w:val="24"/>
              </w:rPr>
              <w:t>Решение задач с использованием подпрограмм</w:t>
            </w:r>
            <w:proofErr w:type="gramStart"/>
            <w:r w:rsidRPr="005756BE">
              <w:rPr>
                <w:rFonts w:eastAsia="Times New Roman" w:cs="Times New Roman"/>
                <w:sz w:val="24"/>
                <w:szCs w:val="24"/>
              </w:rPr>
              <w:t>.</w:t>
            </w:r>
            <w:r w:rsidRPr="005756BE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41" w:type="dxa"/>
            <w:vAlign w:val="center"/>
          </w:tcPr>
          <w:p w:rsidR="00631434" w:rsidRPr="005756BE" w:rsidRDefault="00631434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631434" w:rsidRPr="005756BE" w:rsidRDefault="00631434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631434" w:rsidRPr="005756BE" w:rsidRDefault="00631434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  <w:vAlign w:val="center"/>
          </w:tcPr>
          <w:p w:rsidR="00631434" w:rsidRPr="005756BE" w:rsidRDefault="00631434" w:rsidP="004915DB">
            <w:pPr>
              <w:rPr>
                <w:rFonts w:eastAsia="Times New Roman" w:cs="Times New Roman"/>
                <w:sz w:val="24"/>
                <w:szCs w:val="24"/>
              </w:rPr>
            </w:pPr>
            <w:r w:rsidRPr="005756BE">
              <w:rPr>
                <w:rFonts w:eastAsia="Times New Roman" w:cs="Times New Roman"/>
                <w:sz w:val="24"/>
                <w:szCs w:val="24"/>
              </w:rPr>
              <w:t>Файлы. Текстовые файлы. Процедуры и функции для работы с файлами.</w:t>
            </w:r>
          </w:p>
        </w:tc>
        <w:tc>
          <w:tcPr>
            <w:tcW w:w="1241" w:type="dxa"/>
            <w:vAlign w:val="center"/>
          </w:tcPr>
          <w:p w:rsidR="00631434" w:rsidRPr="005756BE" w:rsidRDefault="00631434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631434" w:rsidRPr="005756BE" w:rsidRDefault="00631434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631434" w:rsidRPr="005756BE" w:rsidRDefault="00631434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  <w:vAlign w:val="center"/>
          </w:tcPr>
          <w:p w:rsidR="00631434" w:rsidRPr="005756BE" w:rsidRDefault="00631434" w:rsidP="004915DB">
            <w:pPr>
              <w:rPr>
                <w:rFonts w:eastAsia="Times New Roman" w:cs="Times New Roman"/>
                <w:sz w:val="24"/>
                <w:szCs w:val="24"/>
              </w:rPr>
            </w:pPr>
            <w:r w:rsidRPr="005756BE">
              <w:rPr>
                <w:sz w:val="24"/>
                <w:szCs w:val="24"/>
              </w:rPr>
              <w:t>Практикум «</w:t>
            </w:r>
            <w:r w:rsidRPr="005756BE">
              <w:rPr>
                <w:rFonts w:eastAsia="Times New Roman" w:cs="Times New Roman"/>
                <w:sz w:val="24"/>
                <w:szCs w:val="24"/>
              </w:rPr>
              <w:t>Решение задач с использованием файлов</w:t>
            </w:r>
            <w:proofErr w:type="gramStart"/>
            <w:r w:rsidRPr="005756BE">
              <w:rPr>
                <w:rFonts w:eastAsia="Times New Roman" w:cs="Times New Roman"/>
                <w:sz w:val="24"/>
                <w:szCs w:val="24"/>
              </w:rPr>
              <w:t>.</w:t>
            </w:r>
            <w:r w:rsidRPr="005756BE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41" w:type="dxa"/>
            <w:vAlign w:val="center"/>
          </w:tcPr>
          <w:p w:rsidR="00631434" w:rsidRPr="005756BE" w:rsidRDefault="00631434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631434" w:rsidRPr="005756BE" w:rsidRDefault="00631434" w:rsidP="005756BE">
            <w:pPr>
              <w:pStyle w:val="2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</w:tcPr>
          <w:p w:rsidR="00631434" w:rsidRPr="005756BE" w:rsidRDefault="00631434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631434" w:rsidRPr="005B3459" w:rsidRDefault="00631434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5B3459">
              <w:rPr>
                <w:rFonts w:asciiTheme="minorHAnsi" w:hAnsiTheme="minorHAnsi" w:cstheme="minorHAnsi"/>
                <w:i/>
                <w:sz w:val="24"/>
              </w:rPr>
              <w:t>Контрольная работа №3 «Подпрограммы и файлы»</w:t>
            </w:r>
          </w:p>
        </w:tc>
        <w:tc>
          <w:tcPr>
            <w:tcW w:w="1241" w:type="dxa"/>
            <w:vAlign w:val="center"/>
          </w:tcPr>
          <w:p w:rsidR="00631434" w:rsidRPr="005756BE" w:rsidRDefault="00E84E65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E84E65" w:rsidRPr="005756BE" w:rsidTr="005756BE">
        <w:tc>
          <w:tcPr>
            <w:tcW w:w="534" w:type="dxa"/>
            <w:vAlign w:val="center"/>
          </w:tcPr>
          <w:p w:rsidR="00631434" w:rsidRPr="005756BE" w:rsidRDefault="00E84E65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32-33</w:t>
            </w:r>
          </w:p>
        </w:tc>
        <w:tc>
          <w:tcPr>
            <w:tcW w:w="992" w:type="dxa"/>
          </w:tcPr>
          <w:p w:rsidR="00631434" w:rsidRPr="005756BE" w:rsidRDefault="00631434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  <w:vAlign w:val="center"/>
          </w:tcPr>
          <w:p w:rsidR="00631434" w:rsidRPr="005756BE" w:rsidRDefault="00E84E65" w:rsidP="00E84E65">
            <w:pPr>
              <w:pStyle w:val="2"/>
              <w:ind w:firstLine="0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Разбор задач</w:t>
            </w:r>
            <w:r w:rsidR="00631434" w:rsidRPr="005756BE">
              <w:rPr>
                <w:rFonts w:asciiTheme="minorHAnsi" w:hAnsiTheme="minorHAnsi" w:cstheme="minorHAnsi"/>
                <w:sz w:val="24"/>
              </w:rPr>
              <w:t xml:space="preserve"> на программирование из тестов ЕГЭ</w:t>
            </w:r>
          </w:p>
        </w:tc>
        <w:tc>
          <w:tcPr>
            <w:tcW w:w="1241" w:type="dxa"/>
            <w:vAlign w:val="center"/>
          </w:tcPr>
          <w:p w:rsidR="00631434" w:rsidRPr="005756BE" w:rsidRDefault="00E84E65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631434" w:rsidRPr="005756BE" w:rsidTr="005756BE">
        <w:tc>
          <w:tcPr>
            <w:tcW w:w="534" w:type="dxa"/>
            <w:vAlign w:val="center"/>
          </w:tcPr>
          <w:p w:rsidR="00631434" w:rsidRPr="005756BE" w:rsidRDefault="00E84E65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34</w:t>
            </w:r>
          </w:p>
        </w:tc>
        <w:tc>
          <w:tcPr>
            <w:tcW w:w="992" w:type="dxa"/>
          </w:tcPr>
          <w:p w:rsidR="00631434" w:rsidRPr="005756BE" w:rsidRDefault="00631434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9" w:type="dxa"/>
          </w:tcPr>
          <w:p w:rsidR="00631434" w:rsidRPr="005B3459" w:rsidRDefault="00E84E65" w:rsidP="00397547">
            <w:pPr>
              <w:pStyle w:val="2"/>
              <w:ind w:firstLine="0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5B3459">
              <w:rPr>
                <w:rFonts w:asciiTheme="minorHAnsi" w:hAnsiTheme="minorHAnsi" w:cstheme="minorHAnsi"/>
                <w:i/>
                <w:sz w:val="24"/>
              </w:rPr>
              <w:t>Итоговое тестирование</w:t>
            </w:r>
            <w:r w:rsidR="00A33B2C" w:rsidRPr="005B3459">
              <w:rPr>
                <w:rFonts w:asciiTheme="minorHAnsi" w:hAnsiTheme="minorHAnsi" w:cstheme="minorHAnsi"/>
                <w:i/>
                <w:sz w:val="24"/>
              </w:rPr>
              <w:t xml:space="preserve"> по курсу.</w:t>
            </w:r>
          </w:p>
        </w:tc>
        <w:tc>
          <w:tcPr>
            <w:tcW w:w="1241" w:type="dxa"/>
            <w:vAlign w:val="center"/>
          </w:tcPr>
          <w:p w:rsidR="00631434" w:rsidRPr="005756BE" w:rsidRDefault="00E84E65" w:rsidP="005756BE">
            <w:pPr>
              <w:pStyle w:val="2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5756BE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</w:tbl>
    <w:p w:rsidR="00E130E4" w:rsidRPr="00A43637" w:rsidRDefault="00E130E4" w:rsidP="00A43637">
      <w:pPr>
        <w:pStyle w:val="2"/>
        <w:spacing w:line="276" w:lineRule="auto"/>
        <w:ind w:firstLine="284"/>
        <w:jc w:val="both"/>
        <w:rPr>
          <w:rFonts w:asciiTheme="minorHAnsi" w:hAnsiTheme="minorHAnsi" w:cstheme="minorHAnsi"/>
        </w:rPr>
      </w:pPr>
    </w:p>
    <w:p w:rsidR="00E130E4" w:rsidRPr="00A43637" w:rsidRDefault="00E130E4" w:rsidP="00A43637">
      <w:pPr>
        <w:pStyle w:val="2"/>
        <w:spacing w:line="276" w:lineRule="auto"/>
        <w:ind w:firstLine="284"/>
        <w:jc w:val="both"/>
        <w:rPr>
          <w:rFonts w:asciiTheme="minorHAnsi" w:hAnsiTheme="minorHAnsi" w:cstheme="minorHAnsi"/>
        </w:rPr>
      </w:pPr>
    </w:p>
    <w:p w:rsidR="00D460F7" w:rsidRDefault="00D460F7">
      <w:pPr>
        <w:spacing w:after="200" w:line="276" w:lineRule="auto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 w:cstheme="minorHAnsi"/>
        </w:rPr>
        <w:br w:type="page"/>
      </w:r>
    </w:p>
    <w:p w:rsidR="00E130E4" w:rsidRDefault="00D460F7" w:rsidP="00D460F7">
      <w:pPr>
        <w:pStyle w:val="2"/>
        <w:spacing w:line="276" w:lineRule="auto"/>
        <w:ind w:firstLine="284"/>
        <w:jc w:val="center"/>
        <w:rPr>
          <w:rFonts w:asciiTheme="minorHAnsi" w:hAnsiTheme="minorHAnsi" w:cstheme="minorHAnsi"/>
          <w:b/>
        </w:rPr>
      </w:pPr>
      <w:r w:rsidRPr="00D460F7">
        <w:rPr>
          <w:rFonts w:asciiTheme="minorHAnsi" w:hAnsiTheme="minorHAnsi" w:cstheme="minorHAnsi"/>
          <w:b/>
        </w:rPr>
        <w:lastRenderedPageBreak/>
        <w:t>Содержание курса</w:t>
      </w:r>
    </w:p>
    <w:p w:rsidR="007E3627" w:rsidRPr="00D460F7" w:rsidRDefault="007E3627" w:rsidP="00D460F7">
      <w:pPr>
        <w:pStyle w:val="2"/>
        <w:spacing w:line="276" w:lineRule="auto"/>
        <w:ind w:firstLine="284"/>
        <w:jc w:val="center"/>
        <w:rPr>
          <w:rFonts w:asciiTheme="minorHAnsi" w:hAnsiTheme="minorHAnsi" w:cstheme="minorHAnsi"/>
          <w:b/>
        </w:rPr>
      </w:pPr>
    </w:p>
    <w:p w:rsidR="00D460F7" w:rsidRPr="007E3627" w:rsidRDefault="007E3627" w:rsidP="00A43637">
      <w:pPr>
        <w:pStyle w:val="2"/>
        <w:spacing w:line="276" w:lineRule="auto"/>
        <w:ind w:firstLine="284"/>
        <w:jc w:val="both"/>
        <w:rPr>
          <w:rFonts w:asciiTheme="minorHAnsi" w:hAnsiTheme="minorHAnsi" w:cstheme="minorHAnsi"/>
          <w:b/>
        </w:rPr>
      </w:pPr>
      <w:r w:rsidRPr="007E3627">
        <w:rPr>
          <w:rFonts w:asciiTheme="minorHAnsi" w:hAnsiTheme="minorHAnsi" w:cstheme="minorHAnsi"/>
          <w:b/>
        </w:rPr>
        <w:t xml:space="preserve">Язык программирования </w:t>
      </w:r>
      <w:r w:rsidR="00025034">
        <w:rPr>
          <w:rFonts w:asciiTheme="minorHAnsi" w:hAnsiTheme="minorHAnsi" w:cstheme="minorHAnsi"/>
          <w:b/>
          <w:lang w:val="en-US"/>
        </w:rPr>
        <w:t>Turbo</w:t>
      </w:r>
      <w:r w:rsidR="00025034" w:rsidRPr="00025034">
        <w:rPr>
          <w:rFonts w:asciiTheme="minorHAnsi" w:hAnsiTheme="minorHAnsi" w:cstheme="minorHAnsi"/>
          <w:b/>
        </w:rPr>
        <w:t xml:space="preserve"> </w:t>
      </w:r>
      <w:r w:rsidRPr="007E3627">
        <w:rPr>
          <w:rFonts w:asciiTheme="minorHAnsi" w:hAnsiTheme="minorHAnsi" w:cstheme="minorHAnsi"/>
          <w:b/>
          <w:lang w:val="en-US"/>
        </w:rPr>
        <w:t>Pascal</w:t>
      </w:r>
      <w:r>
        <w:rPr>
          <w:rFonts w:asciiTheme="minorHAnsi" w:hAnsiTheme="minorHAnsi" w:cstheme="minorHAnsi"/>
          <w:b/>
        </w:rPr>
        <w:t xml:space="preserve"> (2 часа)</w:t>
      </w:r>
    </w:p>
    <w:p w:rsidR="00025034" w:rsidRPr="001D45B3" w:rsidRDefault="00025034" w:rsidP="00A43637">
      <w:pPr>
        <w:pStyle w:val="2"/>
        <w:spacing w:line="276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Языки программирования. Компилятор, </w:t>
      </w:r>
      <w:r w:rsidR="001D45B3">
        <w:rPr>
          <w:rFonts w:asciiTheme="minorHAnsi" w:hAnsiTheme="minorHAnsi" w:cstheme="minorHAnsi"/>
        </w:rPr>
        <w:t>интерпретатор</w:t>
      </w:r>
      <w:r>
        <w:rPr>
          <w:rFonts w:asciiTheme="minorHAnsi" w:hAnsiTheme="minorHAnsi" w:cstheme="minorHAnsi"/>
        </w:rPr>
        <w:t>.</w:t>
      </w:r>
      <w:r w:rsidRPr="000250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Элементы окна </w:t>
      </w:r>
      <w:r>
        <w:rPr>
          <w:rFonts w:asciiTheme="minorHAnsi" w:hAnsiTheme="minorHAnsi" w:cstheme="minorHAnsi"/>
          <w:lang w:val="en-US"/>
        </w:rPr>
        <w:t>Turbo</w:t>
      </w:r>
      <w:r w:rsidRPr="000250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Pascal</w:t>
      </w:r>
      <w:r>
        <w:rPr>
          <w:rFonts w:asciiTheme="minorHAnsi" w:hAnsiTheme="minorHAnsi" w:cstheme="minorHAnsi"/>
        </w:rPr>
        <w:t>.</w:t>
      </w:r>
      <w:r w:rsidR="001D45B3">
        <w:rPr>
          <w:rFonts w:asciiTheme="minorHAnsi" w:hAnsiTheme="minorHAnsi" w:cstheme="minorHAnsi"/>
        </w:rPr>
        <w:t xml:space="preserve"> Алфавит языка, служебные слова, идентификаторы, типы данных. Операции на </w:t>
      </w:r>
      <w:r w:rsidR="001D45B3">
        <w:rPr>
          <w:rFonts w:asciiTheme="minorHAnsi" w:hAnsiTheme="minorHAnsi" w:cstheme="minorHAnsi"/>
          <w:lang w:val="en-US"/>
        </w:rPr>
        <w:t>Pascal</w:t>
      </w:r>
      <w:r w:rsidR="001D45B3">
        <w:rPr>
          <w:rFonts w:asciiTheme="minorHAnsi" w:hAnsiTheme="minorHAnsi" w:cstheme="minorHAnsi"/>
        </w:rPr>
        <w:t xml:space="preserve">. Структура программы на </w:t>
      </w:r>
      <w:r w:rsidR="001D45B3">
        <w:rPr>
          <w:rFonts w:asciiTheme="minorHAnsi" w:hAnsiTheme="minorHAnsi" w:cstheme="minorHAnsi"/>
          <w:lang w:val="en-US"/>
        </w:rPr>
        <w:t>Pascal</w:t>
      </w:r>
      <w:r w:rsidR="001D45B3">
        <w:rPr>
          <w:rFonts w:asciiTheme="minorHAnsi" w:hAnsiTheme="minorHAnsi" w:cstheme="minorHAnsi"/>
        </w:rPr>
        <w:t>.</w:t>
      </w:r>
    </w:p>
    <w:p w:rsidR="001D45B3" w:rsidRDefault="001D45B3" w:rsidP="001D45B3">
      <w:pPr>
        <w:ind w:firstLine="284"/>
        <w:rPr>
          <w:rFonts w:eastAsia="Times New Roman" w:cs="Times New Roman"/>
          <w:b/>
          <w:bCs/>
          <w:szCs w:val="24"/>
        </w:rPr>
      </w:pPr>
    </w:p>
    <w:p w:rsidR="001D45B3" w:rsidRDefault="001D45B3" w:rsidP="00AF7638">
      <w:pPr>
        <w:spacing w:line="276" w:lineRule="auto"/>
        <w:ind w:firstLine="284"/>
        <w:rPr>
          <w:rFonts w:eastAsia="Times New Roman" w:cs="Times New Roman"/>
          <w:b/>
          <w:bCs/>
          <w:szCs w:val="24"/>
        </w:rPr>
      </w:pPr>
      <w:r w:rsidRPr="003D2C3C">
        <w:rPr>
          <w:rFonts w:eastAsia="Times New Roman" w:cs="Times New Roman"/>
          <w:b/>
          <w:bCs/>
          <w:szCs w:val="24"/>
        </w:rPr>
        <w:t>Программирование линейных алгоритмов</w:t>
      </w:r>
      <w:r>
        <w:rPr>
          <w:rFonts w:eastAsia="Times New Roman" w:cs="Times New Roman"/>
          <w:b/>
          <w:bCs/>
          <w:szCs w:val="24"/>
        </w:rPr>
        <w:t xml:space="preserve"> (</w:t>
      </w:r>
      <w:r w:rsidR="0038148C">
        <w:rPr>
          <w:rFonts w:eastAsia="Times New Roman" w:cs="Times New Roman"/>
          <w:b/>
          <w:bCs/>
          <w:szCs w:val="24"/>
        </w:rPr>
        <w:t>3</w:t>
      </w:r>
      <w:r>
        <w:rPr>
          <w:rFonts w:eastAsia="Times New Roman" w:cs="Times New Roman"/>
          <w:b/>
          <w:bCs/>
          <w:szCs w:val="24"/>
        </w:rPr>
        <w:t xml:space="preserve"> час</w:t>
      </w:r>
      <w:r w:rsidR="00C511D2">
        <w:rPr>
          <w:rFonts w:eastAsia="Times New Roman" w:cs="Times New Roman"/>
          <w:b/>
          <w:bCs/>
          <w:szCs w:val="24"/>
        </w:rPr>
        <w:t>а</w:t>
      </w:r>
      <w:r>
        <w:rPr>
          <w:rFonts w:eastAsia="Times New Roman" w:cs="Times New Roman"/>
          <w:b/>
          <w:bCs/>
          <w:szCs w:val="24"/>
        </w:rPr>
        <w:t>)</w:t>
      </w:r>
    </w:p>
    <w:p w:rsidR="00260660" w:rsidRDefault="001D45B3" w:rsidP="00AF7638">
      <w:pPr>
        <w:spacing w:line="276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Оператор присваивания. Встроенные функции. Запись математических выражений на </w:t>
      </w:r>
      <w:r>
        <w:rPr>
          <w:rFonts w:eastAsia="Times New Roman" w:cs="Times New Roman"/>
          <w:szCs w:val="24"/>
          <w:lang w:val="en-US"/>
        </w:rPr>
        <w:t>Pascal</w:t>
      </w:r>
      <w:r>
        <w:rPr>
          <w:rFonts w:eastAsia="Times New Roman" w:cs="Times New Roman"/>
          <w:szCs w:val="24"/>
        </w:rPr>
        <w:t>. О</w:t>
      </w:r>
      <w:r w:rsidRPr="003D2C3C">
        <w:rPr>
          <w:rFonts w:eastAsia="Times New Roman" w:cs="Times New Roman"/>
          <w:szCs w:val="24"/>
        </w:rPr>
        <w:t>ператоры ввода</w:t>
      </w:r>
      <w:r w:rsidR="00260660">
        <w:rPr>
          <w:rFonts w:eastAsia="Times New Roman" w:cs="Times New Roman"/>
          <w:szCs w:val="24"/>
        </w:rPr>
        <w:t xml:space="preserve">. Оператор </w:t>
      </w:r>
      <w:r w:rsidRPr="003D2C3C">
        <w:rPr>
          <w:rFonts w:eastAsia="Times New Roman" w:cs="Times New Roman"/>
          <w:szCs w:val="24"/>
        </w:rPr>
        <w:t>вывода данных</w:t>
      </w:r>
      <w:r>
        <w:rPr>
          <w:rFonts w:eastAsia="Times New Roman" w:cs="Times New Roman"/>
          <w:szCs w:val="24"/>
        </w:rPr>
        <w:t>.</w:t>
      </w:r>
      <w:r w:rsidR="00260660">
        <w:rPr>
          <w:rFonts w:eastAsia="Times New Roman" w:cs="Times New Roman"/>
          <w:szCs w:val="24"/>
        </w:rPr>
        <w:t xml:space="preserve"> Формат вывода данных. Р</w:t>
      </w:r>
      <w:r w:rsidR="00260660" w:rsidRPr="003D2C3C">
        <w:rPr>
          <w:rFonts w:eastAsia="Times New Roman" w:cs="Times New Roman"/>
          <w:szCs w:val="24"/>
        </w:rPr>
        <w:t>ешения задач с использованием линейного программирования на языке Паскаль</w:t>
      </w:r>
      <w:r w:rsidR="00260660">
        <w:rPr>
          <w:rFonts w:eastAsia="Times New Roman" w:cs="Times New Roman"/>
          <w:szCs w:val="24"/>
        </w:rPr>
        <w:t>.</w:t>
      </w:r>
    </w:p>
    <w:p w:rsidR="00260660" w:rsidRDefault="00260660" w:rsidP="00AF7638">
      <w:pPr>
        <w:pStyle w:val="a0"/>
        <w:spacing w:line="276" w:lineRule="auto"/>
        <w:rPr>
          <w:lang w:eastAsia="ru-RU"/>
        </w:rPr>
      </w:pPr>
    </w:p>
    <w:p w:rsidR="00260660" w:rsidRPr="00260660" w:rsidRDefault="00260660" w:rsidP="00AF7638">
      <w:pPr>
        <w:pStyle w:val="a0"/>
        <w:spacing w:line="276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Программирование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</w:t>
      </w:r>
      <w:r w:rsidRPr="00260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260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260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 алгоритмов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38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38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D45B3" w:rsidRDefault="00260660" w:rsidP="00AF7638">
      <w:pPr>
        <w:spacing w:line="276" w:lineRule="auto"/>
        <w:ind w:firstLine="284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</w:t>
      </w:r>
      <w:r w:rsidRPr="003D2C3C">
        <w:rPr>
          <w:rFonts w:eastAsia="Times New Roman" w:cs="Times New Roman"/>
          <w:szCs w:val="24"/>
        </w:rPr>
        <w:t xml:space="preserve">онятие </w:t>
      </w:r>
      <w:r>
        <w:rPr>
          <w:rFonts w:eastAsia="Times New Roman" w:cs="Times New Roman"/>
          <w:szCs w:val="24"/>
        </w:rPr>
        <w:t>раз</w:t>
      </w:r>
      <w:r w:rsidRPr="003D2C3C">
        <w:rPr>
          <w:rFonts w:eastAsia="Times New Roman" w:cs="Times New Roman"/>
          <w:szCs w:val="24"/>
        </w:rPr>
        <w:t>ветв</w:t>
      </w:r>
      <w:r>
        <w:rPr>
          <w:rFonts w:eastAsia="Times New Roman" w:cs="Times New Roman"/>
          <w:szCs w:val="24"/>
        </w:rPr>
        <w:t>л</w:t>
      </w:r>
      <w:r w:rsidRPr="003D2C3C"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zCs w:val="24"/>
        </w:rPr>
        <w:t>ю</w:t>
      </w:r>
      <w:r w:rsidRPr="003D2C3C">
        <w:rPr>
          <w:rFonts w:eastAsia="Times New Roman" w:cs="Times New Roman"/>
          <w:szCs w:val="24"/>
        </w:rPr>
        <w:t>щегося  алгоритма</w:t>
      </w:r>
      <w:r>
        <w:rPr>
          <w:rFonts w:eastAsia="Times New Roman" w:cs="Times New Roman"/>
          <w:szCs w:val="24"/>
        </w:rPr>
        <w:t>. Полное и неполное ветвление. Оператор безусловного перехода. Условный оператор. Оператор выбора. Вложенные операторы. Логические условия.</w:t>
      </w:r>
    </w:p>
    <w:p w:rsidR="00260660" w:rsidRDefault="00260660" w:rsidP="00AF7638">
      <w:pPr>
        <w:pStyle w:val="a0"/>
        <w:spacing w:line="276" w:lineRule="auto"/>
        <w:rPr>
          <w:lang w:eastAsia="ru-RU"/>
        </w:rPr>
      </w:pPr>
    </w:p>
    <w:p w:rsidR="00260660" w:rsidRDefault="009B2325" w:rsidP="00AF7638">
      <w:pPr>
        <w:pStyle w:val="a0"/>
        <w:spacing w:line="276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Программирование циклических алгоритмов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38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38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B2325" w:rsidRDefault="009B2325" w:rsidP="00AF7638">
      <w:pPr>
        <w:pStyle w:val="a0"/>
        <w:spacing w:line="276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циклического алгоритма. Виды циклов. Оператор цикла с предусловием. Оператор цикла с постусловием. Оператор цикла с параметром. Вложенные циклы.</w:t>
      </w:r>
    </w:p>
    <w:p w:rsidR="009B2325" w:rsidRDefault="009B2325" w:rsidP="00AF7638">
      <w:pPr>
        <w:pStyle w:val="a0"/>
        <w:spacing w:line="276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325" w:rsidRPr="009B2325" w:rsidRDefault="009B2325" w:rsidP="00AF7638">
      <w:pPr>
        <w:pStyle w:val="a0"/>
        <w:spacing w:line="276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Массивы (</w:t>
      </w:r>
      <w:r w:rsidR="0038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9B2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</w:t>
      </w:r>
      <w:r w:rsidR="0038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9B2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B2325" w:rsidRDefault="009B2325" w:rsidP="00AF7638">
      <w:pPr>
        <w:pStyle w:val="a0"/>
        <w:spacing w:line="276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Табличные величины. Понятие массива. Элемент массива, размерность массива. Одномерные массивы. Двумерные массивы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Ввод и вывод элементов массива. Поиск и замена элементов массива. </w:t>
      </w:r>
      <w:r w:rsidR="00390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Нахождение суммы и произведения элементов массива. Сортировка и упорядочивание в массивах.</w:t>
      </w:r>
    </w:p>
    <w:p w:rsidR="00390A85" w:rsidRDefault="00390A85" w:rsidP="00AF7638">
      <w:pPr>
        <w:pStyle w:val="a0"/>
        <w:spacing w:line="276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0A85" w:rsidRPr="00390A85" w:rsidRDefault="00390A85" w:rsidP="00AF7638">
      <w:pPr>
        <w:pStyle w:val="a0"/>
        <w:spacing w:line="276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0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символами и строками (</w:t>
      </w:r>
      <w:r w:rsidR="0038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90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38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90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90A85" w:rsidRPr="009B2325" w:rsidRDefault="00390A85" w:rsidP="00AF7638">
      <w:pPr>
        <w:pStyle w:val="a0"/>
        <w:spacing w:line="276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строки. Описание строк. Длина строки. Операции над строками (конкатенация, сравнение,  копирование, удаление, замена/вставка). Задачи на поиск и подсчет.</w:t>
      </w:r>
    </w:p>
    <w:p w:rsidR="001D45B3" w:rsidRPr="001D45B3" w:rsidRDefault="001D45B3" w:rsidP="00AF7638">
      <w:pPr>
        <w:pStyle w:val="a0"/>
        <w:spacing w:line="276" w:lineRule="auto"/>
        <w:rPr>
          <w:lang w:eastAsia="ru-RU"/>
        </w:rPr>
      </w:pPr>
    </w:p>
    <w:p w:rsidR="00390A85" w:rsidRDefault="00390A85" w:rsidP="00AF7638">
      <w:pPr>
        <w:spacing w:line="276" w:lineRule="auto"/>
        <w:ind w:firstLine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Процедуры и функции (</w:t>
      </w:r>
      <w:r w:rsidR="004B1531">
        <w:rPr>
          <w:rFonts w:asciiTheme="minorHAnsi" w:hAnsiTheme="minorHAnsi" w:cstheme="minorHAnsi"/>
          <w:b/>
        </w:rPr>
        <w:t xml:space="preserve">2 </w:t>
      </w:r>
      <w:r>
        <w:rPr>
          <w:rFonts w:asciiTheme="minorHAnsi" w:hAnsiTheme="minorHAnsi" w:cstheme="minorHAnsi"/>
          <w:b/>
        </w:rPr>
        <w:t>час</w:t>
      </w:r>
      <w:r w:rsidR="004B1531">
        <w:rPr>
          <w:rFonts w:asciiTheme="minorHAnsi" w:hAnsiTheme="minorHAnsi" w:cstheme="minorHAnsi"/>
          <w:b/>
        </w:rPr>
        <w:t>а</w:t>
      </w:r>
      <w:r>
        <w:rPr>
          <w:rFonts w:asciiTheme="minorHAnsi" w:hAnsiTheme="minorHAnsi" w:cstheme="minorHAnsi"/>
          <w:b/>
        </w:rPr>
        <w:t>)</w:t>
      </w:r>
    </w:p>
    <w:p w:rsidR="00390A85" w:rsidRDefault="00390A85" w:rsidP="00AF7638">
      <w:pPr>
        <w:pStyle w:val="a0"/>
        <w:spacing w:line="276" w:lineRule="auto"/>
        <w:ind w:firstLine="284"/>
        <w:rPr>
          <w:sz w:val="24"/>
          <w:lang w:eastAsia="ru-RU"/>
        </w:rPr>
      </w:pPr>
      <w:r w:rsidRPr="00390A85">
        <w:rPr>
          <w:sz w:val="24"/>
          <w:lang w:eastAsia="ru-RU"/>
        </w:rPr>
        <w:t>Понятие подпрограммы.</w:t>
      </w:r>
      <w:r>
        <w:rPr>
          <w:sz w:val="24"/>
          <w:lang w:eastAsia="ru-RU"/>
        </w:rPr>
        <w:t xml:space="preserve"> </w:t>
      </w:r>
      <w:r w:rsidR="00CC7CE4">
        <w:rPr>
          <w:sz w:val="24"/>
          <w:lang w:eastAsia="ru-RU"/>
        </w:rPr>
        <w:t>Описание процедуры. Оператор процедуры. Реализация подпрограммы с помощью процедур.</w:t>
      </w:r>
    </w:p>
    <w:p w:rsidR="00CC7CE4" w:rsidRDefault="00CC7CE4" w:rsidP="00AF7638">
      <w:pPr>
        <w:pStyle w:val="a0"/>
        <w:spacing w:line="276" w:lineRule="auto"/>
        <w:ind w:firstLine="284"/>
        <w:rPr>
          <w:sz w:val="24"/>
          <w:lang w:eastAsia="ru-RU"/>
        </w:rPr>
      </w:pPr>
    </w:p>
    <w:p w:rsidR="00CC7CE4" w:rsidRPr="00CC7CE4" w:rsidRDefault="00CC7CE4" w:rsidP="00AF7638">
      <w:pPr>
        <w:pStyle w:val="a0"/>
        <w:spacing w:line="276" w:lineRule="auto"/>
        <w:ind w:firstLine="284"/>
        <w:rPr>
          <w:b/>
          <w:sz w:val="24"/>
          <w:lang w:eastAsia="ru-RU"/>
        </w:rPr>
      </w:pPr>
      <w:r w:rsidRPr="00CC7CE4">
        <w:rPr>
          <w:b/>
          <w:sz w:val="24"/>
          <w:lang w:eastAsia="ru-RU"/>
        </w:rPr>
        <w:t>Работа с файлами (</w:t>
      </w:r>
      <w:r w:rsidR="0038148C">
        <w:rPr>
          <w:b/>
          <w:sz w:val="24"/>
          <w:lang w:eastAsia="ru-RU"/>
        </w:rPr>
        <w:t>3</w:t>
      </w:r>
      <w:r w:rsidRPr="00CC7CE4">
        <w:rPr>
          <w:b/>
          <w:sz w:val="24"/>
          <w:lang w:eastAsia="ru-RU"/>
        </w:rPr>
        <w:t xml:space="preserve"> час</w:t>
      </w:r>
      <w:r w:rsidR="0038148C">
        <w:rPr>
          <w:b/>
          <w:sz w:val="24"/>
          <w:lang w:eastAsia="ru-RU"/>
        </w:rPr>
        <w:t>а</w:t>
      </w:r>
      <w:r w:rsidRPr="00CC7CE4">
        <w:rPr>
          <w:b/>
          <w:sz w:val="24"/>
          <w:lang w:eastAsia="ru-RU"/>
        </w:rPr>
        <w:t>)</w:t>
      </w:r>
    </w:p>
    <w:p w:rsidR="00CC7CE4" w:rsidRDefault="00CC7CE4" w:rsidP="00AF7638">
      <w:pPr>
        <w:pStyle w:val="a0"/>
        <w:spacing w:line="276" w:lineRule="auto"/>
        <w:ind w:firstLine="284"/>
        <w:rPr>
          <w:sz w:val="24"/>
          <w:lang w:eastAsia="ru-RU"/>
        </w:rPr>
      </w:pPr>
      <w:r>
        <w:rPr>
          <w:sz w:val="24"/>
          <w:lang w:eastAsia="ru-RU"/>
        </w:rPr>
        <w:t>Файл. Операции над файлами. Открытие, чтение, запись, закрытие файла. Текстовые файлы.</w:t>
      </w:r>
    </w:p>
    <w:p w:rsidR="00CC7CE4" w:rsidRDefault="00CC7CE4" w:rsidP="00AF7638">
      <w:pPr>
        <w:pStyle w:val="a0"/>
        <w:spacing w:line="276" w:lineRule="auto"/>
        <w:ind w:firstLine="284"/>
        <w:rPr>
          <w:sz w:val="24"/>
          <w:lang w:eastAsia="ru-RU"/>
        </w:rPr>
      </w:pPr>
    </w:p>
    <w:p w:rsidR="00CC7CE4" w:rsidRDefault="00CC7CE4" w:rsidP="00AF7638">
      <w:pPr>
        <w:pStyle w:val="a0"/>
        <w:spacing w:line="276" w:lineRule="auto"/>
        <w:ind w:firstLine="284"/>
        <w:rPr>
          <w:sz w:val="24"/>
          <w:lang w:eastAsia="ru-RU"/>
        </w:rPr>
      </w:pPr>
    </w:p>
    <w:p w:rsidR="00AF7638" w:rsidRDefault="00AF7638" w:rsidP="00CC7CE4">
      <w:pPr>
        <w:pStyle w:val="a0"/>
        <w:ind w:firstLine="284"/>
        <w:jc w:val="center"/>
        <w:rPr>
          <w:b/>
          <w:sz w:val="24"/>
          <w:lang w:eastAsia="ru-RU"/>
        </w:rPr>
      </w:pPr>
    </w:p>
    <w:p w:rsidR="00AF7638" w:rsidRDefault="00AF7638" w:rsidP="00CC7CE4">
      <w:pPr>
        <w:pStyle w:val="a0"/>
        <w:ind w:firstLine="284"/>
        <w:jc w:val="center"/>
        <w:rPr>
          <w:b/>
          <w:sz w:val="24"/>
          <w:lang w:eastAsia="ru-RU"/>
        </w:rPr>
      </w:pPr>
    </w:p>
    <w:p w:rsidR="00CC7CE4" w:rsidRPr="00CC7CE4" w:rsidRDefault="00CC7CE4" w:rsidP="00CC7CE4">
      <w:pPr>
        <w:pStyle w:val="a0"/>
        <w:ind w:firstLine="284"/>
        <w:jc w:val="center"/>
        <w:rPr>
          <w:b/>
          <w:sz w:val="24"/>
          <w:lang w:eastAsia="ru-RU"/>
        </w:rPr>
      </w:pPr>
      <w:r w:rsidRPr="00CC7CE4">
        <w:rPr>
          <w:b/>
          <w:sz w:val="24"/>
          <w:lang w:eastAsia="ru-RU"/>
        </w:rPr>
        <w:t>Перечень контрольных работ</w:t>
      </w:r>
    </w:p>
    <w:p w:rsidR="00CC7CE4" w:rsidRDefault="00CC7CE4" w:rsidP="00390A85">
      <w:pPr>
        <w:pStyle w:val="a0"/>
        <w:ind w:firstLine="284"/>
        <w:rPr>
          <w:sz w:val="24"/>
          <w:lang w:eastAsia="ru-RU"/>
        </w:rPr>
      </w:pPr>
    </w:p>
    <w:p w:rsidR="00CC7CE4" w:rsidRDefault="00CC7CE4" w:rsidP="00AF7638">
      <w:pPr>
        <w:pStyle w:val="a0"/>
        <w:spacing w:line="276" w:lineRule="auto"/>
        <w:ind w:firstLine="284"/>
        <w:rPr>
          <w:sz w:val="24"/>
          <w:lang w:eastAsia="ru-RU"/>
        </w:rPr>
      </w:pPr>
      <w:r>
        <w:rPr>
          <w:sz w:val="24"/>
          <w:lang w:eastAsia="ru-RU"/>
        </w:rPr>
        <w:t>К/</w:t>
      </w:r>
      <w:proofErr w:type="spellStart"/>
      <w:proofErr w:type="gramStart"/>
      <w:r>
        <w:rPr>
          <w:sz w:val="24"/>
          <w:lang w:eastAsia="ru-RU"/>
        </w:rPr>
        <w:t>р</w:t>
      </w:r>
      <w:proofErr w:type="spellEnd"/>
      <w:proofErr w:type="gramEnd"/>
      <w:r>
        <w:rPr>
          <w:sz w:val="24"/>
          <w:lang w:eastAsia="ru-RU"/>
        </w:rPr>
        <w:t xml:space="preserve"> №1 «</w:t>
      </w:r>
      <w:r w:rsidR="00D554F1">
        <w:rPr>
          <w:sz w:val="24"/>
          <w:lang w:eastAsia="ru-RU"/>
        </w:rPr>
        <w:t>Программирование алгоритмических структур на Паскаль</w:t>
      </w:r>
      <w:r>
        <w:rPr>
          <w:sz w:val="24"/>
          <w:lang w:eastAsia="ru-RU"/>
        </w:rPr>
        <w:t>»</w:t>
      </w:r>
    </w:p>
    <w:p w:rsidR="00CC7CE4" w:rsidRDefault="00D554F1" w:rsidP="00AF7638">
      <w:pPr>
        <w:pStyle w:val="a0"/>
        <w:spacing w:line="276" w:lineRule="auto"/>
        <w:ind w:firstLine="284"/>
        <w:rPr>
          <w:sz w:val="24"/>
          <w:lang w:eastAsia="ru-RU"/>
        </w:rPr>
      </w:pPr>
      <w:r>
        <w:rPr>
          <w:sz w:val="24"/>
          <w:lang w:eastAsia="ru-RU"/>
        </w:rPr>
        <w:t>К/</w:t>
      </w:r>
      <w:proofErr w:type="spellStart"/>
      <w:proofErr w:type="gramStart"/>
      <w:r>
        <w:rPr>
          <w:sz w:val="24"/>
          <w:lang w:eastAsia="ru-RU"/>
        </w:rPr>
        <w:t>р</w:t>
      </w:r>
      <w:proofErr w:type="spellEnd"/>
      <w:proofErr w:type="gramEnd"/>
      <w:r>
        <w:rPr>
          <w:sz w:val="24"/>
          <w:lang w:eastAsia="ru-RU"/>
        </w:rPr>
        <w:t xml:space="preserve"> №2</w:t>
      </w:r>
      <w:r w:rsidR="00CC7CE4">
        <w:rPr>
          <w:sz w:val="24"/>
          <w:lang w:eastAsia="ru-RU"/>
        </w:rPr>
        <w:t xml:space="preserve"> «Массивы</w:t>
      </w:r>
      <w:r>
        <w:rPr>
          <w:sz w:val="24"/>
          <w:lang w:eastAsia="ru-RU"/>
        </w:rPr>
        <w:t xml:space="preserve"> и строки</w:t>
      </w:r>
      <w:r w:rsidR="00CC7CE4">
        <w:rPr>
          <w:sz w:val="24"/>
          <w:lang w:eastAsia="ru-RU"/>
        </w:rPr>
        <w:t>»</w:t>
      </w:r>
    </w:p>
    <w:p w:rsidR="00CC7CE4" w:rsidRDefault="00CC7CE4" w:rsidP="00AF7638">
      <w:pPr>
        <w:pStyle w:val="a0"/>
        <w:spacing w:line="276" w:lineRule="auto"/>
        <w:ind w:firstLine="284"/>
        <w:rPr>
          <w:sz w:val="24"/>
          <w:lang w:eastAsia="ru-RU"/>
        </w:rPr>
      </w:pPr>
      <w:r>
        <w:rPr>
          <w:sz w:val="24"/>
          <w:lang w:eastAsia="ru-RU"/>
        </w:rPr>
        <w:t>К/</w:t>
      </w:r>
      <w:proofErr w:type="spellStart"/>
      <w:proofErr w:type="gramStart"/>
      <w:r>
        <w:rPr>
          <w:sz w:val="24"/>
          <w:lang w:eastAsia="ru-RU"/>
        </w:rPr>
        <w:t>р</w:t>
      </w:r>
      <w:proofErr w:type="spellEnd"/>
      <w:proofErr w:type="gramEnd"/>
      <w:r>
        <w:rPr>
          <w:sz w:val="24"/>
          <w:lang w:eastAsia="ru-RU"/>
        </w:rPr>
        <w:t xml:space="preserve"> №</w:t>
      </w:r>
      <w:r w:rsidR="00D554F1">
        <w:rPr>
          <w:sz w:val="24"/>
          <w:lang w:eastAsia="ru-RU"/>
        </w:rPr>
        <w:t>3</w:t>
      </w:r>
      <w:r>
        <w:rPr>
          <w:sz w:val="24"/>
          <w:lang w:eastAsia="ru-RU"/>
        </w:rPr>
        <w:t xml:space="preserve"> «</w:t>
      </w:r>
      <w:r w:rsidR="004B1531">
        <w:rPr>
          <w:sz w:val="24"/>
          <w:lang w:eastAsia="ru-RU"/>
        </w:rPr>
        <w:t>Подпрограммы и файлы»</w:t>
      </w:r>
    </w:p>
    <w:p w:rsidR="00C12F7F" w:rsidRPr="00390A85" w:rsidRDefault="00C12F7F" w:rsidP="00AF7638">
      <w:pPr>
        <w:pStyle w:val="a0"/>
        <w:spacing w:line="276" w:lineRule="auto"/>
        <w:ind w:firstLine="284"/>
        <w:rPr>
          <w:sz w:val="24"/>
          <w:lang w:eastAsia="ru-RU"/>
        </w:rPr>
      </w:pPr>
      <w:r>
        <w:rPr>
          <w:sz w:val="24"/>
          <w:lang w:eastAsia="ru-RU"/>
        </w:rPr>
        <w:t>Итоговое тестирование.</w:t>
      </w:r>
    </w:p>
    <w:p w:rsidR="00D460F7" w:rsidRDefault="00D460F7" w:rsidP="00AF7638">
      <w:pPr>
        <w:spacing w:after="200" w:line="276" w:lineRule="auto"/>
        <w:ind w:firstLine="284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</w:rPr>
        <w:br w:type="page"/>
      </w:r>
    </w:p>
    <w:p w:rsidR="0018440C" w:rsidRPr="00A43637" w:rsidRDefault="00E130E4" w:rsidP="00DB45E7">
      <w:pPr>
        <w:pStyle w:val="2"/>
        <w:spacing w:line="276" w:lineRule="auto"/>
        <w:ind w:firstLine="284"/>
        <w:jc w:val="center"/>
        <w:rPr>
          <w:rFonts w:asciiTheme="minorHAnsi" w:hAnsiTheme="minorHAnsi" w:cstheme="minorHAnsi"/>
          <w:b/>
          <w:bCs/>
          <w:caps/>
        </w:rPr>
      </w:pPr>
      <w:r w:rsidRPr="00A43637">
        <w:rPr>
          <w:rFonts w:asciiTheme="minorHAnsi" w:hAnsiTheme="minorHAnsi" w:cstheme="minorHAnsi"/>
          <w:b/>
        </w:rPr>
        <w:lastRenderedPageBreak/>
        <w:t>ТРЕ</w:t>
      </w:r>
      <w:r w:rsidR="0018440C" w:rsidRPr="00A43637">
        <w:rPr>
          <w:rFonts w:asciiTheme="minorHAnsi" w:hAnsiTheme="minorHAnsi" w:cstheme="minorHAnsi"/>
          <w:b/>
          <w:bCs/>
          <w:caps/>
        </w:rPr>
        <w:t>бования к знаниям и умениям учащихся</w:t>
      </w:r>
    </w:p>
    <w:p w:rsidR="00DB45E7" w:rsidRDefault="00DB45E7" w:rsidP="00DB45E7">
      <w:pPr>
        <w:pStyle w:val="a7"/>
        <w:spacing w:line="276" w:lineRule="auto"/>
        <w:ind w:firstLine="284"/>
        <w:jc w:val="both"/>
        <w:rPr>
          <w:rFonts w:asciiTheme="minorHAnsi" w:hAnsiTheme="minorHAnsi" w:cstheme="minorHAnsi"/>
          <w:b w:val="0"/>
          <w:bCs w:val="0"/>
          <w:caps/>
        </w:rPr>
      </w:pPr>
    </w:p>
    <w:p w:rsidR="00C80104" w:rsidRDefault="00DB45E7" w:rsidP="00DB45E7">
      <w:pPr>
        <w:pStyle w:val="a7"/>
        <w:spacing w:line="276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 w:val="0"/>
        </w:rPr>
        <w:t>П</w:t>
      </w:r>
      <w:r w:rsidR="0018440C" w:rsidRPr="00DB45E7">
        <w:rPr>
          <w:rFonts w:asciiTheme="minorHAnsi" w:hAnsiTheme="minorHAnsi" w:cstheme="minorHAnsi"/>
          <w:b w:val="0"/>
          <w:bCs w:val="0"/>
        </w:rPr>
        <w:t>осле прохождения курса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Pr="00C80104">
        <w:rPr>
          <w:rFonts w:asciiTheme="minorHAnsi" w:hAnsiTheme="minorHAnsi" w:cstheme="minorHAnsi"/>
          <w:b w:val="0"/>
          <w:bCs w:val="0"/>
        </w:rPr>
        <w:t>у</w:t>
      </w:r>
      <w:r w:rsidR="0018440C" w:rsidRPr="00C80104">
        <w:rPr>
          <w:rFonts w:asciiTheme="minorHAnsi" w:hAnsiTheme="minorHAnsi" w:cstheme="minorHAnsi"/>
          <w:b w:val="0"/>
        </w:rPr>
        <w:t xml:space="preserve">чащиеся должны </w:t>
      </w:r>
    </w:p>
    <w:p w:rsidR="0018440C" w:rsidRPr="00DB45E7" w:rsidRDefault="00C80104" w:rsidP="00DB45E7">
      <w:pPr>
        <w:pStyle w:val="a7"/>
        <w:spacing w:line="276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</w:t>
      </w:r>
      <w:r w:rsidR="0018440C" w:rsidRPr="00DB45E7">
        <w:rPr>
          <w:rFonts w:asciiTheme="minorHAnsi" w:hAnsiTheme="minorHAnsi" w:cstheme="minorHAnsi"/>
        </w:rPr>
        <w:t>нать:</w:t>
      </w:r>
    </w:p>
    <w:p w:rsidR="00DB45E7" w:rsidRDefault="0018440C" w:rsidP="00C12F7F">
      <w:pPr>
        <w:pStyle w:val="a9"/>
        <w:numPr>
          <w:ilvl w:val="0"/>
          <w:numId w:val="11"/>
        </w:numPr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Cs w:val="24"/>
        </w:rPr>
      </w:pPr>
      <w:r w:rsidRPr="00DB45E7">
        <w:rPr>
          <w:rFonts w:asciiTheme="minorHAnsi" w:eastAsia="Times New Roman" w:hAnsiTheme="minorHAnsi" w:cstheme="minorHAnsi"/>
          <w:szCs w:val="24"/>
        </w:rPr>
        <w:t xml:space="preserve">Место языка Паскаль среди языков программирования высокого уровня. Структуру программы на языке Паскаль. Структуру модулей в Турбо Паскаль. Пользоваться готовыми модулями и разбираться в их структуре, назначении отдельных разделов. Пользоваться стандартным модулем </w:t>
      </w:r>
      <w:proofErr w:type="spellStart"/>
      <w:r w:rsidRPr="00DB45E7">
        <w:rPr>
          <w:rFonts w:asciiTheme="minorHAnsi" w:eastAsia="Times New Roman" w:hAnsiTheme="minorHAnsi" w:cstheme="minorHAnsi"/>
          <w:szCs w:val="24"/>
          <w:lang w:val="en-US"/>
        </w:rPr>
        <w:t>Crt</w:t>
      </w:r>
      <w:proofErr w:type="spellEnd"/>
      <w:r w:rsidRPr="00DB45E7">
        <w:rPr>
          <w:rFonts w:asciiTheme="minorHAnsi" w:eastAsia="Times New Roman" w:hAnsiTheme="minorHAnsi" w:cstheme="minorHAnsi"/>
          <w:szCs w:val="24"/>
        </w:rPr>
        <w:t>.</w:t>
      </w:r>
    </w:p>
    <w:p w:rsidR="00DB45E7" w:rsidRDefault="0018440C" w:rsidP="00C12F7F">
      <w:pPr>
        <w:pStyle w:val="a9"/>
        <w:numPr>
          <w:ilvl w:val="0"/>
          <w:numId w:val="11"/>
        </w:numPr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Cs w:val="24"/>
        </w:rPr>
      </w:pPr>
      <w:r w:rsidRPr="00DB45E7">
        <w:rPr>
          <w:rFonts w:asciiTheme="minorHAnsi" w:eastAsia="Times New Roman" w:hAnsiTheme="minorHAnsi" w:cstheme="minorHAnsi"/>
          <w:szCs w:val="24"/>
        </w:rPr>
        <w:t xml:space="preserve">Что такое величина и чем она характеризуется. Что такое операция, операнд и их характеристики; </w:t>
      </w:r>
      <w:r w:rsidR="00DB45E7" w:rsidRPr="00DB45E7">
        <w:rPr>
          <w:rFonts w:asciiTheme="minorHAnsi" w:eastAsia="Times New Roman" w:hAnsiTheme="minorHAnsi" w:cstheme="minorHAnsi"/>
          <w:szCs w:val="24"/>
        </w:rPr>
        <w:t>ч</w:t>
      </w:r>
      <w:r w:rsidRPr="00DB45E7">
        <w:rPr>
          <w:rFonts w:asciiTheme="minorHAnsi" w:eastAsia="Times New Roman" w:hAnsiTheme="minorHAnsi" w:cstheme="minorHAnsi"/>
          <w:szCs w:val="24"/>
        </w:rPr>
        <w:t>то может входить в состав арифметического выражения; перечень математических функций, входящих в Турбо Паскаль. О логических выражениях и входящих в них операндах, операциях и функциях. Записывать примеры арифметических и логических выражений.</w:t>
      </w:r>
    </w:p>
    <w:p w:rsidR="00DB45E7" w:rsidRDefault="0018440C" w:rsidP="00C12F7F">
      <w:pPr>
        <w:pStyle w:val="a9"/>
        <w:numPr>
          <w:ilvl w:val="0"/>
          <w:numId w:val="11"/>
        </w:numPr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Cs w:val="24"/>
        </w:rPr>
      </w:pPr>
      <w:r w:rsidRPr="00DB45E7">
        <w:rPr>
          <w:rFonts w:asciiTheme="minorHAnsi" w:eastAsia="Times New Roman" w:hAnsiTheme="minorHAnsi" w:cstheme="minorHAnsi"/>
          <w:szCs w:val="24"/>
        </w:rPr>
        <w:t xml:space="preserve">Перечень основных операторов языка Паскаль. Синтаксис этих операторов. Детали процесса исполнения каждого из операторов. Описывать словесно работу каждого из рассмотренных операторов. Разрабатывать программы обработки числовой и символьной информации, требующие вложения одного и более основных операторов. </w:t>
      </w:r>
    </w:p>
    <w:p w:rsidR="00DB45E7" w:rsidRDefault="0018440C" w:rsidP="00C12F7F">
      <w:pPr>
        <w:pStyle w:val="a9"/>
        <w:numPr>
          <w:ilvl w:val="0"/>
          <w:numId w:val="11"/>
        </w:numPr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Cs w:val="24"/>
        </w:rPr>
      </w:pPr>
      <w:r w:rsidRPr="00DB45E7">
        <w:rPr>
          <w:rFonts w:asciiTheme="minorHAnsi" w:eastAsia="Times New Roman" w:hAnsiTheme="minorHAnsi" w:cstheme="minorHAnsi"/>
          <w:szCs w:val="24"/>
        </w:rPr>
        <w:t>Каковы правила описания процедур в Паскале. Как строится вызов процедур. Выделять вспомогательные алгоритмы в сложных задачах. Формировать процедуры и функции. Правильно строить обращения к процедурам и функциям.</w:t>
      </w:r>
    </w:p>
    <w:p w:rsidR="0018440C" w:rsidRPr="00DB45E7" w:rsidRDefault="0018440C" w:rsidP="00C12F7F">
      <w:pPr>
        <w:pStyle w:val="a9"/>
        <w:numPr>
          <w:ilvl w:val="0"/>
          <w:numId w:val="11"/>
        </w:numPr>
        <w:spacing w:line="276" w:lineRule="auto"/>
        <w:ind w:left="709" w:hanging="425"/>
        <w:jc w:val="both"/>
        <w:rPr>
          <w:rFonts w:asciiTheme="minorHAnsi" w:eastAsia="Times New Roman" w:hAnsiTheme="minorHAnsi" w:cstheme="minorHAnsi"/>
          <w:szCs w:val="24"/>
        </w:rPr>
      </w:pPr>
      <w:r w:rsidRPr="00DB45E7">
        <w:rPr>
          <w:rFonts w:asciiTheme="minorHAnsi" w:eastAsia="Times New Roman" w:hAnsiTheme="minorHAnsi" w:cstheme="minorHAnsi"/>
          <w:szCs w:val="24"/>
        </w:rPr>
        <w:t xml:space="preserve">Какие структурированные типы данных есть в языке Турбо Паскаль. Как формально определять в программе типы «массив», «строка», «множество», «запись», «файл». Какими свойствами обладают данные указанных типов. Какие операции возможны над величинами указанных типов. При решении содержательных задач, в которых целесообразно пользоваться структурированными данными, адекватно выбирать </w:t>
      </w:r>
      <w:proofErr w:type="gramStart"/>
      <w:r w:rsidRPr="00DB45E7">
        <w:rPr>
          <w:rFonts w:asciiTheme="minorHAnsi" w:eastAsia="Times New Roman" w:hAnsiTheme="minorHAnsi" w:cstheme="minorHAnsi"/>
          <w:szCs w:val="24"/>
        </w:rPr>
        <w:t>подходящую</w:t>
      </w:r>
      <w:proofErr w:type="gramEnd"/>
      <w:r w:rsidRPr="00DB45E7">
        <w:rPr>
          <w:rFonts w:asciiTheme="minorHAnsi" w:eastAsia="Times New Roman" w:hAnsiTheme="minorHAnsi" w:cstheme="minorHAnsi"/>
          <w:szCs w:val="24"/>
        </w:rPr>
        <w:t xml:space="preserve"> из перечисленных выше структур. Пользоваться комбинациями структур данных (типа «массив записей» и т.д.). Воспроизвести алгоритмы сортировки линейных числовых массивов и поиска в упорядоченном массиве. Распространить эти алгоритмы на сортировку и поиск в нечисловых массивах, массивах записей.</w:t>
      </w:r>
    </w:p>
    <w:p w:rsidR="00C176FE" w:rsidRPr="00A43637" w:rsidRDefault="00C176FE" w:rsidP="00C12F7F">
      <w:pPr>
        <w:pStyle w:val="a0"/>
        <w:spacing w:line="276" w:lineRule="auto"/>
        <w:ind w:left="709" w:hanging="425"/>
        <w:jc w:val="both"/>
        <w:rPr>
          <w:rFonts w:cstheme="minorHAnsi"/>
          <w:sz w:val="24"/>
          <w:szCs w:val="24"/>
          <w:lang w:eastAsia="ru-RU"/>
        </w:rPr>
      </w:pPr>
    </w:p>
    <w:p w:rsidR="00C80104" w:rsidRPr="00C80104" w:rsidRDefault="00C80104" w:rsidP="00C80104">
      <w:pPr>
        <w:shd w:val="clear" w:color="auto" w:fill="FFFFFF"/>
        <w:spacing w:before="82" w:line="259" w:lineRule="exact"/>
        <w:ind w:firstLine="142"/>
        <w:jc w:val="both"/>
        <w:rPr>
          <w:rFonts w:eastAsia="Times New Roman" w:cs="Times New Roman"/>
          <w:szCs w:val="18"/>
        </w:rPr>
      </w:pPr>
      <w:r w:rsidRPr="00C80104">
        <w:rPr>
          <w:rFonts w:eastAsia="Times New Roman" w:cs="Times New Roman"/>
          <w:b/>
          <w:szCs w:val="18"/>
        </w:rPr>
        <w:t>Уметь:</w:t>
      </w:r>
      <w:r w:rsidRPr="00C80104">
        <w:rPr>
          <w:rFonts w:eastAsia="Times New Roman" w:cs="Times New Roman"/>
          <w:szCs w:val="18"/>
        </w:rPr>
        <w:t xml:space="preserve"> </w:t>
      </w:r>
    </w:p>
    <w:p w:rsidR="00C80104" w:rsidRPr="00C80104" w:rsidRDefault="00C80104" w:rsidP="00C80104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82" w:line="276" w:lineRule="auto"/>
        <w:jc w:val="both"/>
        <w:rPr>
          <w:rFonts w:eastAsia="Times New Roman" w:cs="Times New Roman"/>
          <w:szCs w:val="24"/>
        </w:rPr>
      </w:pPr>
      <w:r w:rsidRPr="00C80104">
        <w:rPr>
          <w:rFonts w:eastAsia="Times New Roman" w:cs="Times New Roman"/>
          <w:szCs w:val="24"/>
        </w:rPr>
        <w:t>планировать структуру действий, необходимых для достижения заданной цели при помощи фиксированного набора средств. Составить блок-схему задачи, написать программу по предложенной блок-схеме и от</w:t>
      </w:r>
      <w:r w:rsidRPr="00C80104">
        <w:rPr>
          <w:rFonts w:eastAsia="Times New Roman" w:cs="Times New Roman"/>
          <w:szCs w:val="24"/>
        </w:rPr>
        <w:softHyphen/>
        <w:t>ладить ее.</w:t>
      </w:r>
    </w:p>
    <w:p w:rsidR="00C80104" w:rsidRPr="00C80104" w:rsidRDefault="00C80104" w:rsidP="00C80104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82" w:line="276" w:lineRule="auto"/>
        <w:jc w:val="both"/>
        <w:rPr>
          <w:rFonts w:eastAsia="Times New Roman" w:cs="Times New Roman"/>
          <w:szCs w:val="24"/>
        </w:rPr>
      </w:pPr>
      <w:r w:rsidRPr="00C80104">
        <w:rPr>
          <w:rFonts w:eastAsia="Times New Roman" w:cs="Times New Roman"/>
          <w:szCs w:val="24"/>
        </w:rPr>
        <w:t>организовать поиск информации, необходимой для решения поставленной задачи.</w:t>
      </w:r>
    </w:p>
    <w:p w:rsidR="00C80104" w:rsidRPr="00C80104" w:rsidRDefault="00C80104" w:rsidP="00C80104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82" w:line="276" w:lineRule="auto"/>
        <w:jc w:val="both"/>
        <w:rPr>
          <w:rFonts w:eastAsia="Times New Roman" w:cs="Times New Roman"/>
          <w:szCs w:val="24"/>
        </w:rPr>
      </w:pPr>
      <w:r w:rsidRPr="00C80104">
        <w:rPr>
          <w:rFonts w:eastAsia="Times New Roman" w:cs="Times New Roman"/>
          <w:szCs w:val="24"/>
        </w:rPr>
        <w:t>описать формат условного операто</w:t>
      </w:r>
      <w:r w:rsidRPr="00C80104">
        <w:rPr>
          <w:rFonts w:eastAsia="Times New Roman" w:cs="Times New Roman"/>
          <w:szCs w:val="24"/>
        </w:rPr>
        <w:softHyphen/>
        <w:t>ра и порядок его выполнения. Описать форматы операторов цикла и порядок их выполне</w:t>
      </w:r>
      <w:r w:rsidRPr="00C80104">
        <w:rPr>
          <w:rFonts w:eastAsia="Times New Roman" w:cs="Times New Roman"/>
          <w:szCs w:val="24"/>
        </w:rPr>
        <w:softHyphen/>
        <w:t>ния. Организовать ввод/вывод одномерного массива данных; различать индекс и значение элемента массива. Самостоятельно разработать алгоритм решения поставленной задачи.</w:t>
      </w:r>
    </w:p>
    <w:p w:rsidR="00C80104" w:rsidRPr="00C80104" w:rsidRDefault="00C80104" w:rsidP="00C80104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82" w:line="276" w:lineRule="auto"/>
        <w:jc w:val="both"/>
        <w:rPr>
          <w:rFonts w:eastAsia="Times New Roman" w:cs="Times New Roman"/>
          <w:szCs w:val="24"/>
        </w:rPr>
      </w:pPr>
      <w:r w:rsidRPr="00C80104">
        <w:rPr>
          <w:rFonts w:eastAsia="Times New Roman" w:cs="Times New Roman"/>
          <w:szCs w:val="24"/>
        </w:rPr>
        <w:t>технически работать с компьютером. На</w:t>
      </w:r>
      <w:r w:rsidRPr="00C80104">
        <w:rPr>
          <w:rFonts w:eastAsia="Times New Roman" w:cs="Times New Roman"/>
          <w:szCs w:val="24"/>
        </w:rPr>
        <w:softHyphen/>
        <w:t>брать, отредактировать и запустить программу на выполнение в изучаемой среде программи</w:t>
      </w:r>
      <w:r w:rsidRPr="00C80104">
        <w:rPr>
          <w:rFonts w:eastAsia="Times New Roman" w:cs="Times New Roman"/>
          <w:szCs w:val="24"/>
        </w:rPr>
        <w:softHyphen/>
        <w:t>рования.</w:t>
      </w:r>
    </w:p>
    <w:p w:rsidR="00C80104" w:rsidRPr="00C80104" w:rsidRDefault="00C80104" w:rsidP="00C80104">
      <w:pPr>
        <w:shd w:val="clear" w:color="auto" w:fill="FFFFFF"/>
        <w:spacing w:before="82" w:line="259" w:lineRule="exact"/>
        <w:ind w:left="442" w:hanging="163"/>
        <w:rPr>
          <w:rFonts w:eastAsia="Times New Roman" w:cs="Times New Roman"/>
          <w:szCs w:val="24"/>
        </w:rPr>
      </w:pPr>
    </w:p>
    <w:p w:rsidR="00AF7638" w:rsidRPr="005320F9" w:rsidRDefault="00DB45E7" w:rsidP="00AF7638">
      <w:pPr>
        <w:spacing w:line="276" w:lineRule="auto"/>
        <w:jc w:val="center"/>
        <w:rPr>
          <w:b/>
        </w:rPr>
      </w:pPr>
      <w:r w:rsidRPr="00C80104">
        <w:rPr>
          <w:rFonts w:asciiTheme="minorHAnsi" w:eastAsia="Times New Roman" w:hAnsiTheme="minorHAnsi" w:cstheme="minorHAnsi"/>
          <w:szCs w:val="24"/>
        </w:rPr>
        <w:br w:type="page"/>
      </w:r>
      <w:r w:rsidR="00AF7638" w:rsidRPr="005320F9">
        <w:rPr>
          <w:b/>
        </w:rPr>
        <w:lastRenderedPageBreak/>
        <w:t>Критерии оцен</w:t>
      </w:r>
      <w:r w:rsidR="00AF7638">
        <w:rPr>
          <w:b/>
        </w:rPr>
        <w:t>ивания учащихся</w:t>
      </w:r>
    </w:p>
    <w:p w:rsidR="00AF7638" w:rsidRPr="005320F9" w:rsidRDefault="00AF7638" w:rsidP="00AF7638">
      <w:pPr>
        <w:spacing w:line="276" w:lineRule="auto"/>
        <w:jc w:val="center"/>
        <w:rPr>
          <w:b/>
          <w:u w:val="wave"/>
        </w:rPr>
      </w:pPr>
    </w:p>
    <w:p w:rsidR="00AF7638" w:rsidRPr="005320F9" w:rsidRDefault="00AF7638" w:rsidP="00AF7638">
      <w:pPr>
        <w:spacing w:line="276" w:lineRule="auto"/>
        <w:jc w:val="center"/>
        <w:rPr>
          <w:b/>
          <w:u w:val="single"/>
        </w:rPr>
      </w:pPr>
      <w:r w:rsidRPr="005320F9">
        <w:rPr>
          <w:b/>
          <w:u w:val="single"/>
        </w:rPr>
        <w:t>Для устных ответов:</w:t>
      </w:r>
    </w:p>
    <w:p w:rsidR="00AF7638" w:rsidRPr="005320F9" w:rsidRDefault="00AF7638" w:rsidP="00AF7638">
      <w:pPr>
        <w:spacing w:line="276" w:lineRule="auto"/>
        <w:rPr>
          <w:b/>
        </w:rPr>
      </w:pPr>
      <w:r w:rsidRPr="005320F9">
        <w:rPr>
          <w:b/>
        </w:rPr>
        <w:t>Отметка «5» выставляется, если ученик: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>полно раскрыл содержание материала в объёме, предусмотренном программой и учебником;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>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>правильно выполнил графическое изображение алгоритма и иные чертежи и графики, сопутствующие ответу;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 xml:space="preserve">продемонстрировал усвоение ранее изученных сопутствующих вопросов, </w:t>
      </w:r>
      <w:proofErr w:type="spellStart"/>
      <w:r w:rsidRPr="005320F9">
        <w:t>сформированность</w:t>
      </w:r>
      <w:proofErr w:type="spellEnd"/>
      <w:r w:rsidRPr="005320F9">
        <w:t xml:space="preserve"> и устойчивость используемых при ответе умений и навыков;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>отвечал самостоятельно без наводящих вопросов учителя.</w:t>
      </w:r>
    </w:p>
    <w:p w:rsidR="00AF7638" w:rsidRPr="005320F9" w:rsidRDefault="00AF7638" w:rsidP="00AF7638">
      <w:pPr>
        <w:spacing w:line="276" w:lineRule="auto"/>
      </w:pPr>
      <w:r w:rsidRPr="005320F9"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AF7638" w:rsidRPr="005320F9" w:rsidRDefault="00AF7638" w:rsidP="00AF7638">
      <w:pPr>
        <w:spacing w:line="276" w:lineRule="auto"/>
        <w:rPr>
          <w:b/>
        </w:rPr>
      </w:pPr>
    </w:p>
    <w:p w:rsidR="00AF7638" w:rsidRPr="005320F9" w:rsidRDefault="00AF7638" w:rsidP="00AF7638">
      <w:pPr>
        <w:spacing w:line="276" w:lineRule="auto"/>
        <w:rPr>
          <w:b/>
        </w:rPr>
      </w:pPr>
      <w:r w:rsidRPr="005320F9">
        <w:rPr>
          <w:b/>
        </w:rPr>
        <w:t>Отметка «4» выставляется, если: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>Ответ удовлетворяет в основном требованиям на оценку «5», но при этом имеет один из недостатков: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>в изложении допущены небольшие пробелы, не исказившие логического и информационного содержания ответа;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>допущены один-два недочета при освещении основного содержания ответа, исправленные по замечанию учителя;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>допущена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AF7638" w:rsidRPr="005320F9" w:rsidRDefault="00AF7638" w:rsidP="00AF7638">
      <w:pPr>
        <w:spacing w:line="276" w:lineRule="auto"/>
        <w:rPr>
          <w:b/>
        </w:rPr>
      </w:pPr>
    </w:p>
    <w:p w:rsidR="00AF7638" w:rsidRPr="005320F9" w:rsidRDefault="00AF7638" w:rsidP="00AF7638">
      <w:pPr>
        <w:spacing w:line="276" w:lineRule="auto"/>
        <w:rPr>
          <w:b/>
        </w:rPr>
      </w:pPr>
      <w:r w:rsidRPr="005320F9">
        <w:rPr>
          <w:b/>
        </w:rPr>
        <w:t>Отметка «3» выставляется, если: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исправленных после нескольких наводящих вопросов учителя;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 xml:space="preserve">при знании теоретического материала </w:t>
      </w:r>
      <w:proofErr w:type="gramStart"/>
      <w:r w:rsidRPr="005320F9">
        <w:t>выявлена</w:t>
      </w:r>
      <w:proofErr w:type="gramEnd"/>
      <w:r w:rsidRPr="005320F9">
        <w:t xml:space="preserve"> недостаточная </w:t>
      </w:r>
      <w:proofErr w:type="spellStart"/>
      <w:r w:rsidRPr="005320F9">
        <w:t>сформированность</w:t>
      </w:r>
      <w:proofErr w:type="spellEnd"/>
      <w:r w:rsidRPr="005320F9">
        <w:t xml:space="preserve"> основных умений и навыков.</w:t>
      </w:r>
    </w:p>
    <w:p w:rsidR="00AF7638" w:rsidRPr="005320F9" w:rsidRDefault="00AF7638" w:rsidP="00AF7638">
      <w:pPr>
        <w:spacing w:line="276" w:lineRule="auto"/>
        <w:rPr>
          <w:b/>
        </w:rPr>
      </w:pPr>
    </w:p>
    <w:p w:rsidR="00AF7638" w:rsidRPr="005320F9" w:rsidRDefault="00AF7638" w:rsidP="00AF7638">
      <w:pPr>
        <w:spacing w:line="276" w:lineRule="auto"/>
      </w:pPr>
      <w:r w:rsidRPr="005320F9">
        <w:rPr>
          <w:b/>
        </w:rPr>
        <w:t>Отметка «2» выставляется, если: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>не раскрыто основное содержание учебного материала;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>обнаружено незнание или непонимание учеником большей или наиболее важной части учебного материала;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>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AF7638" w:rsidRPr="005320F9" w:rsidRDefault="00AF7638" w:rsidP="00AF7638">
      <w:pPr>
        <w:spacing w:line="276" w:lineRule="auto"/>
        <w:ind w:left="720"/>
        <w:rPr>
          <w:b/>
          <w:u w:val="wave"/>
        </w:rPr>
      </w:pPr>
    </w:p>
    <w:p w:rsidR="00AF7638" w:rsidRPr="005320F9" w:rsidRDefault="00AF7638" w:rsidP="00AF7638">
      <w:pPr>
        <w:spacing w:line="276" w:lineRule="auto"/>
        <w:ind w:left="720"/>
        <w:jc w:val="center"/>
        <w:rPr>
          <w:b/>
          <w:u w:val="single"/>
        </w:rPr>
      </w:pPr>
      <w:r w:rsidRPr="005320F9">
        <w:rPr>
          <w:b/>
          <w:u w:val="single"/>
        </w:rPr>
        <w:lastRenderedPageBreak/>
        <w:t>Для письменных работ учащихся:</w:t>
      </w:r>
    </w:p>
    <w:p w:rsidR="00AF7638" w:rsidRPr="005320F9" w:rsidRDefault="00AF7638" w:rsidP="00AF7638">
      <w:pPr>
        <w:spacing w:line="276" w:lineRule="auto"/>
      </w:pPr>
    </w:p>
    <w:p w:rsidR="00AF7638" w:rsidRPr="005320F9" w:rsidRDefault="00AF7638" w:rsidP="00AF7638">
      <w:pPr>
        <w:spacing w:line="276" w:lineRule="auto"/>
        <w:rPr>
          <w:b/>
        </w:rPr>
      </w:pPr>
      <w:r w:rsidRPr="005320F9">
        <w:rPr>
          <w:b/>
        </w:rPr>
        <w:t>Отметка «5» ставится, если: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>работа выполнена полностью;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 xml:space="preserve"> в графическом изображении алгоритма (блок-схеме), в теоретических выкладках решения нет пробелов и ошибок;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>В тексте программы нет синтаксических ошибок (возможны одна-две  различные неточности, описки, не являющиеся следствием незнания или непонимания учебного материала)</w:t>
      </w:r>
    </w:p>
    <w:p w:rsidR="00AF7638" w:rsidRPr="005320F9" w:rsidRDefault="00AF7638" w:rsidP="00AF7638">
      <w:pPr>
        <w:spacing w:line="276" w:lineRule="auto"/>
        <w:rPr>
          <w:b/>
        </w:rPr>
      </w:pPr>
      <w:r w:rsidRPr="005320F9">
        <w:rPr>
          <w:b/>
        </w:rPr>
        <w:t>Отметка «4» ставится, если: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F7638" w:rsidRPr="005320F9" w:rsidRDefault="00AF7638" w:rsidP="00AF7638">
      <w:pPr>
        <w:numPr>
          <w:ilvl w:val="0"/>
          <w:numId w:val="17"/>
        </w:numPr>
        <w:spacing w:line="276" w:lineRule="auto"/>
      </w:pPr>
      <w:r w:rsidRPr="005320F9">
        <w:t>Допущена одна ошибка или два-три недочета в чертежах блок-схемах или тексте программы.</w:t>
      </w:r>
    </w:p>
    <w:p w:rsidR="00AF7638" w:rsidRPr="005320F9" w:rsidRDefault="00AF7638" w:rsidP="00AF7638">
      <w:pPr>
        <w:spacing w:line="276" w:lineRule="auto"/>
        <w:rPr>
          <w:b/>
        </w:rPr>
      </w:pPr>
      <w:r w:rsidRPr="005320F9">
        <w:rPr>
          <w:b/>
        </w:rPr>
        <w:t>Отметка «3» ставится, если:</w:t>
      </w:r>
    </w:p>
    <w:p w:rsidR="00AF7638" w:rsidRPr="005320F9" w:rsidRDefault="00AF7638" w:rsidP="00AF7638">
      <w:pPr>
        <w:spacing w:line="276" w:lineRule="auto"/>
      </w:pPr>
      <w:r w:rsidRPr="005320F9">
        <w:t xml:space="preserve">Допущены более одной ошибки или двух-трех недочетов в  чертежах блок-схем или  программе, но </w:t>
      </w:r>
      <w:proofErr w:type="gramStart"/>
      <w:r w:rsidRPr="005320F9">
        <w:t>обучающийся</w:t>
      </w:r>
      <w:proofErr w:type="gramEnd"/>
      <w:r w:rsidRPr="005320F9">
        <w:t xml:space="preserve"> владеет обязательными умениями по проверяемой теме.</w:t>
      </w:r>
    </w:p>
    <w:p w:rsidR="00AF7638" w:rsidRPr="005320F9" w:rsidRDefault="00AF7638" w:rsidP="00AF7638">
      <w:pPr>
        <w:spacing w:line="276" w:lineRule="auto"/>
        <w:rPr>
          <w:b/>
        </w:rPr>
      </w:pPr>
      <w:r w:rsidRPr="005320F9">
        <w:rPr>
          <w:b/>
        </w:rPr>
        <w:t>Отметка «2» ставится, если:</w:t>
      </w:r>
    </w:p>
    <w:p w:rsidR="00AF7638" w:rsidRPr="005320F9" w:rsidRDefault="00AF7638" w:rsidP="00AF7638">
      <w:pPr>
        <w:spacing w:line="276" w:lineRule="auto"/>
      </w:pPr>
      <w:r w:rsidRPr="005320F9">
        <w:t xml:space="preserve">Допущены существенные ошибки, показавшие, что </w:t>
      </w:r>
      <w:proofErr w:type="gramStart"/>
      <w:r w:rsidRPr="005320F9">
        <w:t>обучающийся</w:t>
      </w:r>
      <w:proofErr w:type="gramEnd"/>
      <w:r w:rsidRPr="005320F9">
        <w:t xml:space="preserve"> не владеет обязательными знаниями по данной теме в полной мере.</w:t>
      </w:r>
    </w:p>
    <w:p w:rsidR="00AF7638" w:rsidRPr="005320F9" w:rsidRDefault="00AF7638" w:rsidP="00AF7638">
      <w:pPr>
        <w:spacing w:line="276" w:lineRule="auto"/>
      </w:pPr>
    </w:p>
    <w:p w:rsidR="00AF7638" w:rsidRPr="005320F9" w:rsidRDefault="00AF7638" w:rsidP="00AF7638">
      <w:pPr>
        <w:spacing w:line="276" w:lineRule="auto"/>
        <w:jc w:val="center"/>
        <w:rPr>
          <w:b/>
          <w:u w:val="single"/>
        </w:rPr>
      </w:pPr>
      <w:r w:rsidRPr="005320F9">
        <w:rPr>
          <w:b/>
          <w:u w:val="single"/>
        </w:rPr>
        <w:t>Для самостоятельной работы на ПК:</w:t>
      </w:r>
    </w:p>
    <w:p w:rsidR="00AF7638" w:rsidRPr="005320F9" w:rsidRDefault="00AF7638" w:rsidP="00AF7638">
      <w:pPr>
        <w:spacing w:line="276" w:lineRule="auto"/>
      </w:pPr>
    </w:p>
    <w:p w:rsidR="00AF7638" w:rsidRPr="005320F9" w:rsidRDefault="00AF7638" w:rsidP="00AF7638">
      <w:pPr>
        <w:spacing w:line="276" w:lineRule="auto"/>
        <w:rPr>
          <w:b/>
        </w:rPr>
      </w:pPr>
      <w:r w:rsidRPr="005320F9">
        <w:rPr>
          <w:b/>
        </w:rPr>
        <w:t>Отметка «5» ставится, если:</w:t>
      </w:r>
    </w:p>
    <w:p w:rsidR="00AF7638" w:rsidRPr="005320F9" w:rsidRDefault="00AF7638" w:rsidP="00AF7638">
      <w:pPr>
        <w:numPr>
          <w:ilvl w:val="0"/>
          <w:numId w:val="18"/>
        </w:numPr>
        <w:spacing w:line="276" w:lineRule="auto"/>
      </w:pPr>
      <w:proofErr w:type="gramStart"/>
      <w:r w:rsidRPr="005320F9">
        <w:t>обучающийся</w:t>
      </w:r>
      <w:proofErr w:type="gramEnd"/>
      <w:r w:rsidRPr="005320F9">
        <w:t xml:space="preserve"> самостоятельно выполнил все этапы решения задач на ЭВМ;</w:t>
      </w:r>
    </w:p>
    <w:p w:rsidR="00AF7638" w:rsidRPr="005320F9" w:rsidRDefault="00AF7638" w:rsidP="00AF7638">
      <w:pPr>
        <w:numPr>
          <w:ilvl w:val="0"/>
          <w:numId w:val="18"/>
        </w:numPr>
        <w:spacing w:line="276" w:lineRule="auto"/>
      </w:pPr>
      <w:r w:rsidRPr="005320F9">
        <w:t>работа выполнена полностью и получен верный ответ или иное требуемое представление результата работы;</w:t>
      </w:r>
    </w:p>
    <w:p w:rsidR="00AF7638" w:rsidRPr="005320F9" w:rsidRDefault="00AF7638" w:rsidP="00AF7638">
      <w:pPr>
        <w:spacing w:line="276" w:lineRule="auto"/>
        <w:rPr>
          <w:b/>
        </w:rPr>
      </w:pPr>
      <w:r w:rsidRPr="005320F9">
        <w:rPr>
          <w:b/>
        </w:rPr>
        <w:t>Отметка «4» ставится, если:</w:t>
      </w:r>
    </w:p>
    <w:p w:rsidR="00AF7638" w:rsidRPr="005320F9" w:rsidRDefault="00AF7638" w:rsidP="00AF7638">
      <w:pPr>
        <w:numPr>
          <w:ilvl w:val="0"/>
          <w:numId w:val="18"/>
        </w:numPr>
        <w:spacing w:line="276" w:lineRule="auto"/>
      </w:pPr>
      <w:r w:rsidRPr="005320F9">
        <w:t>работа выполнена полностью, но при работе обнаружилось недостаточное владение навыками работы с ЭВМ в рамках поставленной задачи;</w:t>
      </w:r>
    </w:p>
    <w:p w:rsidR="00AF7638" w:rsidRPr="005320F9" w:rsidRDefault="00AF7638" w:rsidP="00AF7638">
      <w:pPr>
        <w:numPr>
          <w:ilvl w:val="0"/>
          <w:numId w:val="18"/>
        </w:numPr>
        <w:spacing w:line="276" w:lineRule="auto"/>
      </w:pPr>
      <w:r w:rsidRPr="005320F9">
        <w:t>правильно выполнена большая часть работы (свыше 85%);</w:t>
      </w:r>
    </w:p>
    <w:p w:rsidR="00AF7638" w:rsidRPr="005320F9" w:rsidRDefault="00AF7638" w:rsidP="00AF7638">
      <w:pPr>
        <w:numPr>
          <w:ilvl w:val="0"/>
          <w:numId w:val="18"/>
        </w:numPr>
        <w:spacing w:line="276" w:lineRule="auto"/>
      </w:pPr>
      <w:r w:rsidRPr="005320F9">
        <w:t>работа выполнена полностью, но использованы наименее оптимальные подходы к решению поставленной задачи.</w:t>
      </w:r>
    </w:p>
    <w:p w:rsidR="00AF7638" w:rsidRPr="005320F9" w:rsidRDefault="00AF7638" w:rsidP="00AF7638">
      <w:pPr>
        <w:spacing w:line="276" w:lineRule="auto"/>
        <w:rPr>
          <w:b/>
        </w:rPr>
      </w:pPr>
      <w:r w:rsidRPr="005320F9">
        <w:rPr>
          <w:b/>
        </w:rPr>
        <w:t>Отметка «3» ставится, если:</w:t>
      </w:r>
    </w:p>
    <w:p w:rsidR="00AF7638" w:rsidRPr="005320F9" w:rsidRDefault="00AF7638" w:rsidP="00AF7638">
      <w:pPr>
        <w:spacing w:line="276" w:lineRule="auto"/>
      </w:pPr>
      <w:r w:rsidRPr="005320F9">
        <w:t xml:space="preserve">Работа выполнена не полностью, допущено более трех ошибок, но </w:t>
      </w:r>
      <w:proofErr w:type="gramStart"/>
      <w:r w:rsidRPr="005320F9">
        <w:t>обучающийся</w:t>
      </w:r>
      <w:proofErr w:type="gramEnd"/>
      <w:r w:rsidRPr="005320F9">
        <w:t xml:space="preserve"> владеет основными навыками работы на ЭВМ, требуемыми для решения поставленной задачи.</w:t>
      </w:r>
    </w:p>
    <w:p w:rsidR="00AF7638" w:rsidRPr="005320F9" w:rsidRDefault="00AF7638" w:rsidP="00AF7638">
      <w:pPr>
        <w:spacing w:line="276" w:lineRule="auto"/>
        <w:rPr>
          <w:b/>
        </w:rPr>
      </w:pPr>
      <w:r w:rsidRPr="005320F9">
        <w:rPr>
          <w:b/>
        </w:rPr>
        <w:t>Отметка «2» ставится, если:</w:t>
      </w:r>
    </w:p>
    <w:p w:rsidR="00AF7638" w:rsidRPr="005320F9" w:rsidRDefault="00AF7638" w:rsidP="00AF7638">
      <w:pPr>
        <w:spacing w:line="276" w:lineRule="auto"/>
      </w:pPr>
      <w:r w:rsidRPr="005320F9">
        <w:t xml:space="preserve">Допущены существенные ошибки, показавшие, что </w:t>
      </w:r>
      <w:proofErr w:type="gramStart"/>
      <w:r w:rsidRPr="005320F9">
        <w:t>обучающийся</w:t>
      </w:r>
      <w:proofErr w:type="gramEnd"/>
      <w:r w:rsidRPr="005320F9">
        <w:t xml:space="preserve">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AF7638" w:rsidRPr="005320F9" w:rsidRDefault="00AF7638" w:rsidP="00AF7638">
      <w:pPr>
        <w:spacing w:line="276" w:lineRule="auto"/>
      </w:pPr>
    </w:p>
    <w:p w:rsidR="00AF7638" w:rsidRPr="005320F9" w:rsidRDefault="00AF7638" w:rsidP="00AF7638">
      <w:pPr>
        <w:spacing w:line="276" w:lineRule="auto"/>
        <w:jc w:val="center"/>
        <w:rPr>
          <w:b/>
          <w:u w:val="single"/>
        </w:rPr>
      </w:pPr>
      <w:r w:rsidRPr="005320F9">
        <w:rPr>
          <w:b/>
          <w:u w:val="single"/>
        </w:rPr>
        <w:t>Тестирование</w:t>
      </w:r>
    </w:p>
    <w:p w:rsidR="00AF7638" w:rsidRPr="005320F9" w:rsidRDefault="00AF7638" w:rsidP="00AF7638">
      <w:pPr>
        <w:spacing w:line="276" w:lineRule="auto"/>
        <w:jc w:val="center"/>
        <w:rPr>
          <w:b/>
          <w:u w:val="single"/>
        </w:rPr>
      </w:pPr>
    </w:p>
    <w:p w:rsidR="00AF7638" w:rsidRPr="005320F9" w:rsidRDefault="00AF7638" w:rsidP="00AF7638">
      <w:pPr>
        <w:spacing w:line="276" w:lineRule="auto"/>
      </w:pPr>
      <w:r w:rsidRPr="005320F9">
        <w:rPr>
          <w:b/>
        </w:rPr>
        <w:t xml:space="preserve">Отметка «5» </w:t>
      </w:r>
      <w:r w:rsidRPr="005320F9">
        <w:t xml:space="preserve">ставится, если </w:t>
      </w:r>
      <w:proofErr w:type="gramStart"/>
      <w:r w:rsidRPr="005320F9">
        <w:t>обучающийся</w:t>
      </w:r>
      <w:proofErr w:type="gramEnd"/>
      <w:r w:rsidRPr="005320F9">
        <w:t xml:space="preserve"> ответил правильно на 90-100% всех вопросов теста;</w:t>
      </w:r>
    </w:p>
    <w:p w:rsidR="00AF7638" w:rsidRPr="005320F9" w:rsidRDefault="00AF7638" w:rsidP="00AF7638">
      <w:pPr>
        <w:spacing w:line="276" w:lineRule="auto"/>
      </w:pPr>
      <w:r w:rsidRPr="005320F9">
        <w:rPr>
          <w:b/>
        </w:rPr>
        <w:t xml:space="preserve">Отметка «4» </w:t>
      </w:r>
      <w:r w:rsidRPr="005320F9">
        <w:t xml:space="preserve">ставится, если </w:t>
      </w:r>
      <w:proofErr w:type="gramStart"/>
      <w:r w:rsidRPr="005320F9">
        <w:t>обучающийся</w:t>
      </w:r>
      <w:proofErr w:type="gramEnd"/>
      <w:r w:rsidRPr="005320F9">
        <w:t xml:space="preserve"> ответил правильно на 71-89% всех вопросов теста;</w:t>
      </w:r>
    </w:p>
    <w:p w:rsidR="00AF7638" w:rsidRPr="005320F9" w:rsidRDefault="00AF7638" w:rsidP="00AF7638">
      <w:pPr>
        <w:spacing w:line="276" w:lineRule="auto"/>
      </w:pPr>
      <w:r w:rsidRPr="005320F9">
        <w:rPr>
          <w:b/>
        </w:rPr>
        <w:t xml:space="preserve">Отметка «3» </w:t>
      </w:r>
      <w:r w:rsidRPr="005320F9">
        <w:t xml:space="preserve">ставится, если </w:t>
      </w:r>
      <w:proofErr w:type="gramStart"/>
      <w:r w:rsidRPr="005320F9">
        <w:t>обучающийся</w:t>
      </w:r>
      <w:proofErr w:type="gramEnd"/>
      <w:r w:rsidRPr="005320F9">
        <w:t xml:space="preserve"> ответил правильно на 50-70% всех вопросов теста;</w:t>
      </w:r>
    </w:p>
    <w:p w:rsidR="00AF7638" w:rsidRPr="005320F9" w:rsidRDefault="00AF7638" w:rsidP="00AF7638">
      <w:pPr>
        <w:spacing w:line="276" w:lineRule="auto"/>
        <w:rPr>
          <w:b/>
        </w:rPr>
      </w:pPr>
      <w:r w:rsidRPr="005320F9">
        <w:rPr>
          <w:b/>
        </w:rPr>
        <w:t xml:space="preserve">Отметка «2» </w:t>
      </w:r>
      <w:r w:rsidRPr="005320F9">
        <w:t xml:space="preserve">ставится, если </w:t>
      </w:r>
      <w:proofErr w:type="gramStart"/>
      <w:r w:rsidRPr="005320F9">
        <w:t>обучающийся</w:t>
      </w:r>
      <w:proofErr w:type="gramEnd"/>
      <w:r w:rsidRPr="005320F9">
        <w:t xml:space="preserve"> ответил менее 50% всех вопросов теста</w:t>
      </w:r>
    </w:p>
    <w:p w:rsidR="00AF7638" w:rsidRPr="005320F9" w:rsidRDefault="00AF7638" w:rsidP="00AF7638">
      <w:pPr>
        <w:widowControl w:val="0"/>
        <w:adjustRightInd w:val="0"/>
        <w:spacing w:line="276" w:lineRule="auto"/>
        <w:ind w:left="900"/>
        <w:jc w:val="both"/>
      </w:pPr>
    </w:p>
    <w:p w:rsidR="00AF7638" w:rsidRDefault="00AF7638" w:rsidP="00DB45E7">
      <w:pPr>
        <w:pStyle w:val="a0"/>
        <w:spacing w:line="276" w:lineRule="auto"/>
        <w:ind w:firstLine="284"/>
        <w:jc w:val="center"/>
        <w:rPr>
          <w:rFonts w:cstheme="minorHAnsi"/>
          <w:b/>
          <w:sz w:val="24"/>
          <w:szCs w:val="24"/>
          <w:lang w:eastAsia="ru-RU"/>
        </w:rPr>
      </w:pPr>
    </w:p>
    <w:p w:rsidR="00AF7638" w:rsidRPr="005B3459" w:rsidRDefault="00AF7638" w:rsidP="00DB45E7">
      <w:pPr>
        <w:pStyle w:val="a0"/>
        <w:spacing w:line="276" w:lineRule="auto"/>
        <w:ind w:firstLine="284"/>
        <w:jc w:val="center"/>
        <w:rPr>
          <w:rFonts w:cstheme="minorHAnsi"/>
          <w:b/>
          <w:sz w:val="24"/>
          <w:szCs w:val="24"/>
          <w:lang w:eastAsia="ru-RU"/>
        </w:rPr>
      </w:pPr>
    </w:p>
    <w:p w:rsidR="006B2AC1" w:rsidRPr="005B3459" w:rsidRDefault="006B2AC1" w:rsidP="00DB45E7">
      <w:pPr>
        <w:pStyle w:val="a0"/>
        <w:spacing w:line="276" w:lineRule="auto"/>
        <w:ind w:firstLine="284"/>
        <w:jc w:val="center"/>
        <w:rPr>
          <w:rFonts w:cstheme="minorHAnsi"/>
          <w:b/>
          <w:sz w:val="24"/>
          <w:szCs w:val="24"/>
          <w:lang w:eastAsia="ru-RU"/>
        </w:rPr>
      </w:pPr>
      <w:r w:rsidRPr="005B3459">
        <w:rPr>
          <w:rFonts w:cstheme="minorHAnsi"/>
          <w:b/>
          <w:sz w:val="24"/>
          <w:szCs w:val="24"/>
          <w:lang w:eastAsia="ru-RU"/>
        </w:rPr>
        <w:t>Литература</w:t>
      </w:r>
    </w:p>
    <w:p w:rsidR="00F6517D" w:rsidRPr="005B3459" w:rsidRDefault="00F6517D" w:rsidP="00DB45E7">
      <w:pPr>
        <w:pStyle w:val="a0"/>
        <w:spacing w:line="276" w:lineRule="auto"/>
        <w:ind w:firstLine="284"/>
        <w:jc w:val="center"/>
        <w:rPr>
          <w:rFonts w:cstheme="minorHAnsi"/>
          <w:b/>
          <w:sz w:val="24"/>
          <w:szCs w:val="24"/>
          <w:lang w:eastAsia="ru-RU"/>
        </w:rPr>
      </w:pPr>
    </w:p>
    <w:p w:rsidR="00726393" w:rsidRPr="005B3459" w:rsidRDefault="00726393" w:rsidP="00726393">
      <w:pPr>
        <w:pStyle w:val="a0"/>
        <w:numPr>
          <w:ilvl w:val="0"/>
          <w:numId w:val="12"/>
        </w:numPr>
        <w:spacing w:line="276" w:lineRule="auto"/>
        <w:ind w:left="426"/>
        <w:rPr>
          <w:rFonts w:cstheme="minorHAnsi"/>
          <w:sz w:val="24"/>
          <w:szCs w:val="24"/>
          <w:lang w:eastAsia="ru-RU"/>
        </w:rPr>
      </w:pPr>
      <w:r w:rsidRPr="005B3459">
        <w:rPr>
          <w:rFonts w:cstheme="minorHAnsi"/>
          <w:sz w:val="24"/>
          <w:szCs w:val="24"/>
          <w:lang w:eastAsia="ru-RU"/>
        </w:rPr>
        <w:t>Чернов А.А.  Конспекты уроков информатики в 9-11 классах: практикум по программированию. – Волгоград: Учитель, 2006.</w:t>
      </w:r>
    </w:p>
    <w:p w:rsidR="00F6517D" w:rsidRPr="005B3459" w:rsidRDefault="00726393" w:rsidP="00726393">
      <w:pPr>
        <w:pStyle w:val="a0"/>
        <w:numPr>
          <w:ilvl w:val="0"/>
          <w:numId w:val="12"/>
        </w:numPr>
        <w:spacing w:line="276" w:lineRule="auto"/>
        <w:ind w:left="426"/>
        <w:rPr>
          <w:rFonts w:cstheme="minorHAnsi"/>
          <w:sz w:val="24"/>
          <w:szCs w:val="24"/>
          <w:lang w:eastAsia="ru-RU"/>
        </w:rPr>
      </w:pPr>
      <w:r w:rsidRPr="005B3459">
        <w:rPr>
          <w:rFonts w:cstheme="minorHAnsi"/>
          <w:sz w:val="24"/>
          <w:szCs w:val="24"/>
          <w:lang w:eastAsia="ru-RU"/>
        </w:rPr>
        <w:t xml:space="preserve">Гаевский А.Ю. </w:t>
      </w:r>
      <w:r w:rsidRPr="005B3459">
        <w:rPr>
          <w:rFonts w:eastAsia="Times New Roman" w:cstheme="minorHAnsi"/>
          <w:sz w:val="24"/>
          <w:szCs w:val="24"/>
        </w:rPr>
        <w:t xml:space="preserve">Информатика: 7-11 </w:t>
      </w:r>
      <w:proofErr w:type="spellStart"/>
      <w:r w:rsidRPr="005B3459">
        <w:rPr>
          <w:rFonts w:eastAsia="Times New Roman" w:cstheme="minorHAnsi"/>
          <w:sz w:val="24"/>
          <w:szCs w:val="24"/>
        </w:rPr>
        <w:t>кл</w:t>
      </w:r>
      <w:proofErr w:type="spellEnd"/>
      <w:r w:rsidRPr="005B3459">
        <w:rPr>
          <w:rFonts w:eastAsia="Times New Roman" w:cstheme="minorHAnsi"/>
          <w:sz w:val="24"/>
          <w:szCs w:val="24"/>
        </w:rPr>
        <w:t>.: Учебное пособие. – 2-е изд., доп. – К.: Издательство А.С.К., 2004.</w:t>
      </w:r>
    </w:p>
    <w:p w:rsidR="006B2AC1" w:rsidRPr="005B3459" w:rsidRDefault="006B2AC1" w:rsidP="00726393">
      <w:pPr>
        <w:numPr>
          <w:ilvl w:val="0"/>
          <w:numId w:val="12"/>
        </w:numPr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r w:rsidRPr="005B3459">
        <w:rPr>
          <w:rFonts w:asciiTheme="minorHAnsi" w:eastAsia="Times New Roman" w:hAnsiTheme="minorHAnsi" w:cstheme="minorHAnsi"/>
          <w:szCs w:val="24"/>
        </w:rPr>
        <w:t xml:space="preserve">Попов В.Б. </w:t>
      </w:r>
      <w:proofErr w:type="spellStart"/>
      <w:r w:rsidRPr="005B3459">
        <w:rPr>
          <w:rFonts w:asciiTheme="minorHAnsi" w:eastAsia="Times New Roman" w:hAnsiTheme="minorHAnsi" w:cstheme="minorHAnsi"/>
          <w:szCs w:val="24"/>
        </w:rPr>
        <w:t>Turbo</w:t>
      </w:r>
      <w:proofErr w:type="spellEnd"/>
      <w:r w:rsidRPr="005B3459">
        <w:rPr>
          <w:rFonts w:asciiTheme="minorHAnsi" w:eastAsia="Times New Roman" w:hAnsiTheme="minorHAnsi" w:cstheme="minorHAnsi"/>
          <w:szCs w:val="24"/>
        </w:rPr>
        <w:t xml:space="preserve"> </w:t>
      </w:r>
      <w:r w:rsidR="00726393" w:rsidRPr="005B3459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5B3459">
        <w:rPr>
          <w:rFonts w:asciiTheme="minorHAnsi" w:eastAsia="Times New Roman" w:hAnsiTheme="minorHAnsi" w:cstheme="minorHAnsi"/>
          <w:szCs w:val="24"/>
        </w:rPr>
        <w:t>Pascal</w:t>
      </w:r>
      <w:proofErr w:type="spellEnd"/>
      <w:r w:rsidRPr="005B3459">
        <w:rPr>
          <w:rFonts w:asciiTheme="minorHAnsi" w:eastAsia="Times New Roman" w:hAnsiTheme="minorHAnsi" w:cstheme="minorHAnsi"/>
          <w:szCs w:val="24"/>
        </w:rPr>
        <w:t xml:space="preserve"> для школьников: Учеб. Пособие.- 3-е доп. изд. - М.: Финансы и статистика, 2002. </w:t>
      </w:r>
    </w:p>
    <w:p w:rsidR="006B2AC1" w:rsidRPr="005B3459" w:rsidRDefault="006B2AC1" w:rsidP="00726393">
      <w:pPr>
        <w:numPr>
          <w:ilvl w:val="0"/>
          <w:numId w:val="12"/>
        </w:numPr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proofErr w:type="spellStart"/>
      <w:r w:rsidRPr="005B3459">
        <w:rPr>
          <w:rFonts w:asciiTheme="minorHAnsi" w:eastAsia="Times New Roman" w:hAnsiTheme="minorHAnsi" w:cstheme="minorHAnsi"/>
          <w:szCs w:val="24"/>
        </w:rPr>
        <w:t>Рапаков</w:t>
      </w:r>
      <w:proofErr w:type="spellEnd"/>
      <w:r w:rsidRPr="005B3459">
        <w:rPr>
          <w:rFonts w:asciiTheme="minorHAnsi" w:eastAsia="Times New Roman" w:hAnsiTheme="minorHAnsi" w:cstheme="minorHAnsi"/>
          <w:szCs w:val="24"/>
        </w:rPr>
        <w:t xml:space="preserve"> Г.Г., </w:t>
      </w:r>
      <w:proofErr w:type="spellStart"/>
      <w:r w:rsidRPr="005B3459">
        <w:rPr>
          <w:rFonts w:asciiTheme="minorHAnsi" w:eastAsia="Times New Roman" w:hAnsiTheme="minorHAnsi" w:cstheme="minorHAnsi"/>
          <w:szCs w:val="24"/>
        </w:rPr>
        <w:t>Ржеуцкая</w:t>
      </w:r>
      <w:proofErr w:type="spellEnd"/>
      <w:r w:rsidRPr="005B3459">
        <w:rPr>
          <w:rFonts w:asciiTheme="minorHAnsi" w:eastAsia="Times New Roman" w:hAnsiTheme="minorHAnsi" w:cstheme="minorHAnsi"/>
          <w:szCs w:val="24"/>
        </w:rPr>
        <w:t xml:space="preserve"> С.Ю. </w:t>
      </w:r>
      <w:proofErr w:type="spellStart"/>
      <w:r w:rsidRPr="005B3459">
        <w:rPr>
          <w:rFonts w:asciiTheme="minorHAnsi" w:eastAsia="Times New Roman" w:hAnsiTheme="minorHAnsi" w:cstheme="minorHAnsi"/>
          <w:szCs w:val="24"/>
        </w:rPr>
        <w:t>Turbo</w:t>
      </w:r>
      <w:proofErr w:type="spellEnd"/>
      <w:r w:rsidRPr="005B3459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5B3459">
        <w:rPr>
          <w:rFonts w:asciiTheme="minorHAnsi" w:eastAsia="Times New Roman" w:hAnsiTheme="minorHAnsi" w:cstheme="minorHAnsi"/>
          <w:szCs w:val="24"/>
        </w:rPr>
        <w:t>Pascal</w:t>
      </w:r>
      <w:proofErr w:type="spellEnd"/>
      <w:r w:rsidRPr="005B3459">
        <w:rPr>
          <w:rFonts w:asciiTheme="minorHAnsi" w:eastAsia="Times New Roman" w:hAnsiTheme="minorHAnsi" w:cstheme="minorHAnsi"/>
          <w:szCs w:val="24"/>
        </w:rPr>
        <w:t xml:space="preserve"> для студентов и школьников. – СПб</w:t>
      </w:r>
      <w:proofErr w:type="gramStart"/>
      <w:r w:rsidRPr="005B3459">
        <w:rPr>
          <w:rFonts w:asciiTheme="minorHAnsi" w:eastAsia="Times New Roman" w:hAnsiTheme="minorHAnsi" w:cstheme="minorHAnsi"/>
          <w:szCs w:val="24"/>
        </w:rPr>
        <w:t xml:space="preserve">.: </w:t>
      </w:r>
      <w:proofErr w:type="spellStart"/>
      <w:proofErr w:type="gramEnd"/>
      <w:r w:rsidRPr="005B3459">
        <w:rPr>
          <w:rFonts w:asciiTheme="minorHAnsi" w:eastAsia="Times New Roman" w:hAnsiTheme="minorHAnsi" w:cstheme="minorHAnsi"/>
          <w:szCs w:val="24"/>
        </w:rPr>
        <w:t>БХВ-Петербург</w:t>
      </w:r>
      <w:proofErr w:type="spellEnd"/>
      <w:r w:rsidRPr="005B3459">
        <w:rPr>
          <w:rFonts w:asciiTheme="minorHAnsi" w:eastAsia="Times New Roman" w:hAnsiTheme="minorHAnsi" w:cstheme="minorHAnsi"/>
          <w:szCs w:val="24"/>
        </w:rPr>
        <w:t>, 2004.</w:t>
      </w:r>
    </w:p>
    <w:p w:rsidR="006B2AC1" w:rsidRPr="005B3459" w:rsidRDefault="006B2AC1" w:rsidP="00726393">
      <w:pPr>
        <w:numPr>
          <w:ilvl w:val="0"/>
          <w:numId w:val="12"/>
        </w:numPr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r w:rsidRPr="005B3459">
        <w:rPr>
          <w:rFonts w:asciiTheme="minorHAnsi" w:eastAsia="Times New Roman" w:hAnsiTheme="minorHAnsi" w:cstheme="minorHAnsi"/>
          <w:szCs w:val="24"/>
        </w:rPr>
        <w:t xml:space="preserve">Информатика. Задачник - практикум в 2т. / Под ред. И.Г. Семакина, Е.К. </w:t>
      </w:r>
      <w:proofErr w:type="spellStart"/>
      <w:r w:rsidRPr="005B3459">
        <w:rPr>
          <w:rFonts w:asciiTheme="minorHAnsi" w:eastAsia="Times New Roman" w:hAnsiTheme="minorHAnsi" w:cstheme="minorHAnsi"/>
          <w:szCs w:val="24"/>
        </w:rPr>
        <w:t>Хеннера</w:t>
      </w:r>
      <w:proofErr w:type="spellEnd"/>
      <w:r w:rsidRPr="005B3459">
        <w:rPr>
          <w:rFonts w:asciiTheme="minorHAnsi" w:eastAsia="Times New Roman" w:hAnsiTheme="minorHAnsi" w:cstheme="minorHAnsi"/>
          <w:szCs w:val="24"/>
        </w:rPr>
        <w:t xml:space="preserve">: Том 1. – М.: Бином. Лаборатория Знаний, 2002. </w:t>
      </w:r>
    </w:p>
    <w:p w:rsidR="0018440C" w:rsidRPr="005B3459" w:rsidRDefault="0018440C" w:rsidP="00726393">
      <w:pPr>
        <w:numPr>
          <w:ilvl w:val="0"/>
          <w:numId w:val="12"/>
        </w:numPr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r w:rsidRPr="005B3459">
        <w:rPr>
          <w:rFonts w:asciiTheme="minorHAnsi" w:eastAsia="Times New Roman" w:hAnsiTheme="minorHAnsi" w:cstheme="minorHAnsi"/>
          <w:szCs w:val="24"/>
        </w:rPr>
        <w:t xml:space="preserve">Методика преподавания информатики: Учеб. Пособие для студ. </w:t>
      </w:r>
      <w:proofErr w:type="spellStart"/>
      <w:proofErr w:type="gramStart"/>
      <w:r w:rsidRPr="005B3459">
        <w:rPr>
          <w:rFonts w:asciiTheme="minorHAnsi" w:eastAsia="Times New Roman" w:hAnsiTheme="minorHAnsi" w:cstheme="minorHAnsi"/>
          <w:szCs w:val="24"/>
        </w:rPr>
        <w:t>Пед</w:t>
      </w:r>
      <w:proofErr w:type="spellEnd"/>
      <w:r w:rsidRPr="005B3459">
        <w:rPr>
          <w:rFonts w:asciiTheme="minorHAnsi" w:eastAsia="Times New Roman" w:hAnsiTheme="minorHAnsi" w:cstheme="minorHAnsi"/>
          <w:szCs w:val="24"/>
        </w:rPr>
        <w:t>. вузов</w:t>
      </w:r>
      <w:proofErr w:type="gramEnd"/>
      <w:r w:rsidRPr="005B3459">
        <w:rPr>
          <w:rFonts w:asciiTheme="minorHAnsi" w:eastAsia="Times New Roman" w:hAnsiTheme="minorHAnsi" w:cstheme="minorHAnsi"/>
          <w:szCs w:val="24"/>
        </w:rPr>
        <w:t xml:space="preserve"> / М.П. </w:t>
      </w:r>
      <w:proofErr w:type="spellStart"/>
      <w:r w:rsidRPr="005B3459">
        <w:rPr>
          <w:rFonts w:asciiTheme="minorHAnsi" w:eastAsia="Times New Roman" w:hAnsiTheme="minorHAnsi" w:cstheme="minorHAnsi"/>
          <w:szCs w:val="24"/>
        </w:rPr>
        <w:t>Лапчик</w:t>
      </w:r>
      <w:proofErr w:type="spellEnd"/>
      <w:r w:rsidRPr="005B3459">
        <w:rPr>
          <w:rFonts w:asciiTheme="minorHAnsi" w:eastAsia="Times New Roman" w:hAnsiTheme="minorHAnsi" w:cstheme="minorHAnsi"/>
          <w:szCs w:val="24"/>
        </w:rPr>
        <w:t xml:space="preserve">, И.Г. Семакин. Е.К. </w:t>
      </w:r>
      <w:proofErr w:type="spellStart"/>
      <w:r w:rsidRPr="005B3459">
        <w:rPr>
          <w:rFonts w:asciiTheme="minorHAnsi" w:eastAsia="Times New Roman" w:hAnsiTheme="minorHAnsi" w:cstheme="minorHAnsi"/>
          <w:szCs w:val="24"/>
        </w:rPr>
        <w:t>Хеннер</w:t>
      </w:r>
      <w:proofErr w:type="spellEnd"/>
      <w:r w:rsidRPr="005B3459">
        <w:rPr>
          <w:rFonts w:asciiTheme="minorHAnsi" w:eastAsia="Times New Roman" w:hAnsiTheme="minorHAnsi" w:cstheme="minorHAnsi"/>
          <w:szCs w:val="24"/>
        </w:rPr>
        <w:t xml:space="preserve">; Под общей ред. М.П. </w:t>
      </w:r>
      <w:proofErr w:type="spellStart"/>
      <w:r w:rsidRPr="005B3459">
        <w:rPr>
          <w:rFonts w:asciiTheme="minorHAnsi" w:eastAsia="Times New Roman" w:hAnsiTheme="minorHAnsi" w:cstheme="minorHAnsi"/>
          <w:szCs w:val="24"/>
        </w:rPr>
        <w:t>Лапчик</w:t>
      </w:r>
      <w:proofErr w:type="spellEnd"/>
      <w:r w:rsidRPr="005B3459">
        <w:rPr>
          <w:rFonts w:asciiTheme="minorHAnsi" w:eastAsia="Times New Roman" w:hAnsiTheme="minorHAnsi" w:cstheme="minorHAnsi"/>
          <w:szCs w:val="24"/>
        </w:rPr>
        <w:t xml:space="preserve">. - </w:t>
      </w:r>
      <w:proofErr w:type="spellStart"/>
      <w:r w:rsidRPr="005B3459">
        <w:rPr>
          <w:rFonts w:asciiTheme="minorHAnsi" w:eastAsia="Times New Roman" w:hAnsiTheme="minorHAnsi" w:cstheme="minorHAnsi"/>
          <w:szCs w:val="24"/>
        </w:rPr>
        <w:t>М.:-Издательский</w:t>
      </w:r>
      <w:proofErr w:type="spellEnd"/>
      <w:r w:rsidRPr="005B3459">
        <w:rPr>
          <w:rFonts w:asciiTheme="minorHAnsi" w:eastAsia="Times New Roman" w:hAnsiTheme="minorHAnsi" w:cstheme="minorHAnsi"/>
          <w:szCs w:val="24"/>
        </w:rPr>
        <w:t xml:space="preserve"> центр «Академия», 2001.</w:t>
      </w:r>
    </w:p>
    <w:p w:rsidR="0018440C" w:rsidRPr="005B3459" w:rsidRDefault="0018440C" w:rsidP="00726393">
      <w:pPr>
        <w:numPr>
          <w:ilvl w:val="0"/>
          <w:numId w:val="12"/>
        </w:numPr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proofErr w:type="spellStart"/>
      <w:r w:rsidRPr="005B3459">
        <w:rPr>
          <w:rFonts w:asciiTheme="minorHAnsi" w:eastAsia="Times New Roman" w:hAnsiTheme="minorHAnsi" w:cstheme="minorHAnsi"/>
          <w:szCs w:val="24"/>
        </w:rPr>
        <w:t>Культин</w:t>
      </w:r>
      <w:proofErr w:type="spellEnd"/>
      <w:r w:rsidRPr="005B3459">
        <w:rPr>
          <w:rFonts w:asciiTheme="minorHAnsi" w:eastAsia="Times New Roman" w:hAnsiTheme="minorHAnsi" w:cstheme="minorHAnsi"/>
          <w:szCs w:val="24"/>
        </w:rPr>
        <w:t xml:space="preserve"> Н. Б. </w:t>
      </w:r>
      <w:proofErr w:type="spellStart"/>
      <w:r w:rsidRPr="005B3459">
        <w:rPr>
          <w:rFonts w:asciiTheme="minorHAnsi" w:eastAsia="Times New Roman" w:hAnsiTheme="minorHAnsi" w:cstheme="minorHAnsi"/>
          <w:szCs w:val="24"/>
        </w:rPr>
        <w:t>Turbo</w:t>
      </w:r>
      <w:proofErr w:type="spellEnd"/>
      <w:r w:rsidRPr="005B3459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5B3459">
        <w:rPr>
          <w:rFonts w:asciiTheme="minorHAnsi" w:eastAsia="Times New Roman" w:hAnsiTheme="minorHAnsi" w:cstheme="minorHAnsi"/>
          <w:szCs w:val="24"/>
        </w:rPr>
        <w:t>Pascal</w:t>
      </w:r>
      <w:proofErr w:type="spellEnd"/>
      <w:r w:rsidRPr="005B3459">
        <w:rPr>
          <w:rFonts w:asciiTheme="minorHAnsi" w:eastAsia="Times New Roman" w:hAnsiTheme="minorHAnsi" w:cstheme="minorHAnsi"/>
          <w:szCs w:val="24"/>
        </w:rPr>
        <w:t xml:space="preserve"> в задачах и примерах. – СПб</w:t>
      </w:r>
      <w:proofErr w:type="gramStart"/>
      <w:r w:rsidRPr="005B3459">
        <w:rPr>
          <w:rFonts w:asciiTheme="minorHAnsi" w:eastAsia="Times New Roman" w:hAnsiTheme="minorHAnsi" w:cstheme="minorHAnsi"/>
          <w:szCs w:val="24"/>
        </w:rPr>
        <w:t xml:space="preserve">.: </w:t>
      </w:r>
      <w:proofErr w:type="spellStart"/>
      <w:proofErr w:type="gramEnd"/>
      <w:r w:rsidRPr="005B3459">
        <w:rPr>
          <w:rFonts w:asciiTheme="minorHAnsi" w:eastAsia="Times New Roman" w:hAnsiTheme="minorHAnsi" w:cstheme="minorHAnsi"/>
          <w:szCs w:val="24"/>
        </w:rPr>
        <w:t>БХВ-Петербург</w:t>
      </w:r>
      <w:proofErr w:type="spellEnd"/>
      <w:r w:rsidRPr="005B3459">
        <w:rPr>
          <w:rFonts w:asciiTheme="minorHAnsi" w:eastAsia="Times New Roman" w:hAnsiTheme="minorHAnsi" w:cstheme="minorHAnsi"/>
          <w:szCs w:val="24"/>
        </w:rPr>
        <w:t xml:space="preserve">, 2002. </w:t>
      </w:r>
    </w:p>
    <w:p w:rsidR="0018440C" w:rsidRPr="005B3459" w:rsidRDefault="0018440C" w:rsidP="00726393">
      <w:pPr>
        <w:pStyle w:val="9"/>
        <w:tabs>
          <w:tab w:val="clear" w:pos="540"/>
        </w:tabs>
        <w:spacing w:line="276" w:lineRule="auto"/>
        <w:ind w:left="426" w:firstLine="284"/>
        <w:jc w:val="both"/>
        <w:rPr>
          <w:rFonts w:asciiTheme="minorHAnsi" w:hAnsiTheme="minorHAnsi" w:cstheme="minorHAnsi"/>
        </w:rPr>
      </w:pPr>
    </w:p>
    <w:p w:rsidR="006B2AC1" w:rsidRPr="005B3459" w:rsidRDefault="006B2AC1" w:rsidP="00A43637">
      <w:pPr>
        <w:pStyle w:val="a0"/>
        <w:spacing w:line="276" w:lineRule="auto"/>
        <w:ind w:firstLine="284"/>
        <w:jc w:val="both"/>
        <w:rPr>
          <w:rFonts w:cstheme="minorHAnsi"/>
          <w:sz w:val="24"/>
          <w:szCs w:val="24"/>
          <w:lang w:eastAsia="ru-RU"/>
        </w:rPr>
      </w:pPr>
    </w:p>
    <w:sectPr w:rsidR="006B2AC1" w:rsidRPr="005B3459" w:rsidSect="00A43637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AA2"/>
    <w:multiLevelType w:val="hybridMultilevel"/>
    <w:tmpl w:val="1AB0111A"/>
    <w:lvl w:ilvl="0" w:tplc="9B0825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D749B"/>
    <w:multiLevelType w:val="hybridMultilevel"/>
    <w:tmpl w:val="48A66B3C"/>
    <w:lvl w:ilvl="0" w:tplc="C2E2E62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E03D4"/>
    <w:multiLevelType w:val="hybridMultilevel"/>
    <w:tmpl w:val="F2B81606"/>
    <w:lvl w:ilvl="0" w:tplc="3AF2BEB4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647A62"/>
    <w:multiLevelType w:val="hybridMultilevel"/>
    <w:tmpl w:val="C7908E7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94E4529"/>
    <w:multiLevelType w:val="hybridMultilevel"/>
    <w:tmpl w:val="DB087376"/>
    <w:lvl w:ilvl="0" w:tplc="DC52B5CE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B0456"/>
    <w:multiLevelType w:val="hybridMultilevel"/>
    <w:tmpl w:val="F3627DF4"/>
    <w:lvl w:ilvl="0" w:tplc="F260D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EB16C3"/>
    <w:multiLevelType w:val="hybridMultilevel"/>
    <w:tmpl w:val="B52834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FF031B"/>
    <w:multiLevelType w:val="hybridMultilevel"/>
    <w:tmpl w:val="C4BCDFAE"/>
    <w:lvl w:ilvl="0" w:tplc="F260D47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9DB6D9B"/>
    <w:multiLevelType w:val="hybridMultilevel"/>
    <w:tmpl w:val="24C26E60"/>
    <w:lvl w:ilvl="0" w:tplc="0419000F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8"/>
        <w:szCs w:val="18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B260D2D"/>
    <w:multiLevelType w:val="hybridMultilevel"/>
    <w:tmpl w:val="6E2C0AB0"/>
    <w:lvl w:ilvl="0" w:tplc="3AF2BEB4">
      <w:start w:val="1"/>
      <w:numFmt w:val="bullet"/>
      <w:lvlText w:val="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F3D74D6"/>
    <w:multiLevelType w:val="hybridMultilevel"/>
    <w:tmpl w:val="12E890FC"/>
    <w:lvl w:ilvl="0" w:tplc="0419000F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3201D13"/>
    <w:multiLevelType w:val="hybridMultilevel"/>
    <w:tmpl w:val="4F980906"/>
    <w:lvl w:ilvl="0" w:tplc="9B0825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0A2835"/>
    <w:multiLevelType w:val="hybridMultilevel"/>
    <w:tmpl w:val="8222D558"/>
    <w:lvl w:ilvl="0" w:tplc="4B4E53F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90C4B53"/>
    <w:multiLevelType w:val="hybridMultilevel"/>
    <w:tmpl w:val="04D6C1D4"/>
    <w:lvl w:ilvl="0" w:tplc="B4407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070EFF"/>
    <w:multiLevelType w:val="hybridMultilevel"/>
    <w:tmpl w:val="F3627DF4"/>
    <w:lvl w:ilvl="0" w:tplc="F260D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91532F"/>
    <w:multiLevelType w:val="hybridMultilevel"/>
    <w:tmpl w:val="647AF416"/>
    <w:lvl w:ilvl="0" w:tplc="213C842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C42B65"/>
    <w:multiLevelType w:val="hybridMultilevel"/>
    <w:tmpl w:val="13DC1F7A"/>
    <w:lvl w:ilvl="0" w:tplc="279E30A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7">
    <w:nsid w:val="70500E2E"/>
    <w:multiLevelType w:val="hybridMultilevel"/>
    <w:tmpl w:val="928699D2"/>
    <w:lvl w:ilvl="0" w:tplc="9E04681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13"/>
  </w:num>
  <w:num w:numId="7">
    <w:abstractNumId w:val="17"/>
  </w:num>
  <w:num w:numId="8">
    <w:abstractNumId w:val="14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3"/>
  </w:num>
  <w:num w:numId="14">
    <w:abstractNumId w:val="9"/>
  </w:num>
  <w:num w:numId="15">
    <w:abstractNumId w:val="1"/>
  </w:num>
  <w:num w:numId="16">
    <w:abstractNumId w:val="4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176FE"/>
    <w:rsid w:val="000005D5"/>
    <w:rsid w:val="00000D8F"/>
    <w:rsid w:val="00001AB8"/>
    <w:rsid w:val="000028C9"/>
    <w:rsid w:val="00003578"/>
    <w:rsid w:val="000039D9"/>
    <w:rsid w:val="0000581E"/>
    <w:rsid w:val="00006F60"/>
    <w:rsid w:val="000072EA"/>
    <w:rsid w:val="000106A9"/>
    <w:rsid w:val="00010AC4"/>
    <w:rsid w:val="00010C2D"/>
    <w:rsid w:val="00012949"/>
    <w:rsid w:val="00013369"/>
    <w:rsid w:val="00015040"/>
    <w:rsid w:val="0001522D"/>
    <w:rsid w:val="000154F7"/>
    <w:rsid w:val="00016FE1"/>
    <w:rsid w:val="00017342"/>
    <w:rsid w:val="000178D7"/>
    <w:rsid w:val="00017BB6"/>
    <w:rsid w:val="00017EDC"/>
    <w:rsid w:val="00020FAE"/>
    <w:rsid w:val="00021265"/>
    <w:rsid w:val="00021E04"/>
    <w:rsid w:val="00022ACB"/>
    <w:rsid w:val="000231C4"/>
    <w:rsid w:val="00023D00"/>
    <w:rsid w:val="0002414F"/>
    <w:rsid w:val="0002487C"/>
    <w:rsid w:val="00025034"/>
    <w:rsid w:val="00026130"/>
    <w:rsid w:val="0002632A"/>
    <w:rsid w:val="000273BE"/>
    <w:rsid w:val="000348CF"/>
    <w:rsid w:val="00034FF8"/>
    <w:rsid w:val="00035A6E"/>
    <w:rsid w:val="00036152"/>
    <w:rsid w:val="00036ACC"/>
    <w:rsid w:val="00040984"/>
    <w:rsid w:val="00041D60"/>
    <w:rsid w:val="000423C4"/>
    <w:rsid w:val="00042B91"/>
    <w:rsid w:val="0004490B"/>
    <w:rsid w:val="0004566E"/>
    <w:rsid w:val="0004688E"/>
    <w:rsid w:val="00047A5F"/>
    <w:rsid w:val="00051518"/>
    <w:rsid w:val="00052444"/>
    <w:rsid w:val="000533FC"/>
    <w:rsid w:val="00054AC8"/>
    <w:rsid w:val="00054CE6"/>
    <w:rsid w:val="00055AA4"/>
    <w:rsid w:val="00055AF6"/>
    <w:rsid w:val="00057990"/>
    <w:rsid w:val="000579CD"/>
    <w:rsid w:val="00057C0B"/>
    <w:rsid w:val="0006037F"/>
    <w:rsid w:val="0006076A"/>
    <w:rsid w:val="00060D05"/>
    <w:rsid w:val="00061754"/>
    <w:rsid w:val="00061EC4"/>
    <w:rsid w:val="00062CB7"/>
    <w:rsid w:val="00063CC7"/>
    <w:rsid w:val="00063F14"/>
    <w:rsid w:val="0006580D"/>
    <w:rsid w:val="00066850"/>
    <w:rsid w:val="00070375"/>
    <w:rsid w:val="00070693"/>
    <w:rsid w:val="000709D9"/>
    <w:rsid w:val="00071455"/>
    <w:rsid w:val="000725A0"/>
    <w:rsid w:val="0007377C"/>
    <w:rsid w:val="00073DB2"/>
    <w:rsid w:val="000740D8"/>
    <w:rsid w:val="00075FA4"/>
    <w:rsid w:val="0007654F"/>
    <w:rsid w:val="00076BD6"/>
    <w:rsid w:val="000801B4"/>
    <w:rsid w:val="00080AC0"/>
    <w:rsid w:val="00081315"/>
    <w:rsid w:val="00081E90"/>
    <w:rsid w:val="000821C5"/>
    <w:rsid w:val="000823A0"/>
    <w:rsid w:val="00083B8F"/>
    <w:rsid w:val="00086520"/>
    <w:rsid w:val="00086944"/>
    <w:rsid w:val="00090564"/>
    <w:rsid w:val="00090C92"/>
    <w:rsid w:val="00091718"/>
    <w:rsid w:val="00091750"/>
    <w:rsid w:val="00092F41"/>
    <w:rsid w:val="00093BBC"/>
    <w:rsid w:val="000946EE"/>
    <w:rsid w:val="000963D3"/>
    <w:rsid w:val="00096E1C"/>
    <w:rsid w:val="000970D4"/>
    <w:rsid w:val="000973C0"/>
    <w:rsid w:val="00097D69"/>
    <w:rsid w:val="000A058E"/>
    <w:rsid w:val="000A36C7"/>
    <w:rsid w:val="000A3D0F"/>
    <w:rsid w:val="000A4BD9"/>
    <w:rsid w:val="000A583E"/>
    <w:rsid w:val="000A6B0D"/>
    <w:rsid w:val="000A6C9D"/>
    <w:rsid w:val="000A72BB"/>
    <w:rsid w:val="000A7A5B"/>
    <w:rsid w:val="000B0362"/>
    <w:rsid w:val="000B1FE8"/>
    <w:rsid w:val="000B2453"/>
    <w:rsid w:val="000B2DD5"/>
    <w:rsid w:val="000B355B"/>
    <w:rsid w:val="000B3D17"/>
    <w:rsid w:val="000B3E5A"/>
    <w:rsid w:val="000B4359"/>
    <w:rsid w:val="000B4C51"/>
    <w:rsid w:val="000B4E66"/>
    <w:rsid w:val="000B65E1"/>
    <w:rsid w:val="000B71F8"/>
    <w:rsid w:val="000C1605"/>
    <w:rsid w:val="000C1CA4"/>
    <w:rsid w:val="000C2E8E"/>
    <w:rsid w:val="000C500D"/>
    <w:rsid w:val="000C5FFD"/>
    <w:rsid w:val="000C6197"/>
    <w:rsid w:val="000C6596"/>
    <w:rsid w:val="000C6A77"/>
    <w:rsid w:val="000C7716"/>
    <w:rsid w:val="000D0CAF"/>
    <w:rsid w:val="000D1F1C"/>
    <w:rsid w:val="000D35DB"/>
    <w:rsid w:val="000D4CC7"/>
    <w:rsid w:val="000D56A6"/>
    <w:rsid w:val="000D5F9E"/>
    <w:rsid w:val="000D72C5"/>
    <w:rsid w:val="000D7CE0"/>
    <w:rsid w:val="000D7CFB"/>
    <w:rsid w:val="000E030C"/>
    <w:rsid w:val="000E0FC1"/>
    <w:rsid w:val="000E14C0"/>
    <w:rsid w:val="000E307B"/>
    <w:rsid w:val="000E3988"/>
    <w:rsid w:val="000E425B"/>
    <w:rsid w:val="000E45A4"/>
    <w:rsid w:val="000E46E8"/>
    <w:rsid w:val="000E5532"/>
    <w:rsid w:val="000E61B8"/>
    <w:rsid w:val="000E65F0"/>
    <w:rsid w:val="000E7177"/>
    <w:rsid w:val="000E7639"/>
    <w:rsid w:val="000E7E98"/>
    <w:rsid w:val="000F017B"/>
    <w:rsid w:val="000F01B5"/>
    <w:rsid w:val="000F14C3"/>
    <w:rsid w:val="000F1B8F"/>
    <w:rsid w:val="000F1C72"/>
    <w:rsid w:val="000F1D36"/>
    <w:rsid w:val="000F1F57"/>
    <w:rsid w:val="000F283F"/>
    <w:rsid w:val="000F36B1"/>
    <w:rsid w:val="000F4080"/>
    <w:rsid w:val="000F534C"/>
    <w:rsid w:val="00100D0C"/>
    <w:rsid w:val="00100E23"/>
    <w:rsid w:val="001020D1"/>
    <w:rsid w:val="00102773"/>
    <w:rsid w:val="00102AB1"/>
    <w:rsid w:val="00103631"/>
    <w:rsid w:val="0010370E"/>
    <w:rsid w:val="00105D03"/>
    <w:rsid w:val="001071A0"/>
    <w:rsid w:val="001105EC"/>
    <w:rsid w:val="0011070E"/>
    <w:rsid w:val="00111B29"/>
    <w:rsid w:val="001140F6"/>
    <w:rsid w:val="00114E62"/>
    <w:rsid w:val="00116F64"/>
    <w:rsid w:val="001171CE"/>
    <w:rsid w:val="001177AE"/>
    <w:rsid w:val="00117E35"/>
    <w:rsid w:val="00120BA8"/>
    <w:rsid w:val="00121544"/>
    <w:rsid w:val="00122A6C"/>
    <w:rsid w:val="00124EA5"/>
    <w:rsid w:val="00125E1B"/>
    <w:rsid w:val="00126386"/>
    <w:rsid w:val="00126397"/>
    <w:rsid w:val="001268F6"/>
    <w:rsid w:val="001301CD"/>
    <w:rsid w:val="00132797"/>
    <w:rsid w:val="00132899"/>
    <w:rsid w:val="00132AFF"/>
    <w:rsid w:val="001339FF"/>
    <w:rsid w:val="00133F82"/>
    <w:rsid w:val="001344C3"/>
    <w:rsid w:val="0013487C"/>
    <w:rsid w:val="00135315"/>
    <w:rsid w:val="0013671F"/>
    <w:rsid w:val="001375EA"/>
    <w:rsid w:val="0013764C"/>
    <w:rsid w:val="0014053B"/>
    <w:rsid w:val="0014055D"/>
    <w:rsid w:val="001411B9"/>
    <w:rsid w:val="001416FD"/>
    <w:rsid w:val="0014180B"/>
    <w:rsid w:val="00141D8D"/>
    <w:rsid w:val="00142912"/>
    <w:rsid w:val="00143BA8"/>
    <w:rsid w:val="0014457C"/>
    <w:rsid w:val="00144E01"/>
    <w:rsid w:val="0014646A"/>
    <w:rsid w:val="001506F9"/>
    <w:rsid w:val="0015100E"/>
    <w:rsid w:val="0015201F"/>
    <w:rsid w:val="0015223C"/>
    <w:rsid w:val="001523F0"/>
    <w:rsid w:val="001526FA"/>
    <w:rsid w:val="0015291A"/>
    <w:rsid w:val="00152E32"/>
    <w:rsid w:val="001543EE"/>
    <w:rsid w:val="00156158"/>
    <w:rsid w:val="001564C4"/>
    <w:rsid w:val="00156881"/>
    <w:rsid w:val="00157749"/>
    <w:rsid w:val="001602C6"/>
    <w:rsid w:val="00160961"/>
    <w:rsid w:val="00161257"/>
    <w:rsid w:val="00161837"/>
    <w:rsid w:val="00161F91"/>
    <w:rsid w:val="001621CF"/>
    <w:rsid w:val="001637BC"/>
    <w:rsid w:val="00163D06"/>
    <w:rsid w:val="00164B32"/>
    <w:rsid w:val="00167686"/>
    <w:rsid w:val="001677B3"/>
    <w:rsid w:val="00167B8B"/>
    <w:rsid w:val="00167CDB"/>
    <w:rsid w:val="00167D91"/>
    <w:rsid w:val="00170883"/>
    <w:rsid w:val="001713F7"/>
    <w:rsid w:val="00172265"/>
    <w:rsid w:val="00172D04"/>
    <w:rsid w:val="0017399A"/>
    <w:rsid w:val="00173A17"/>
    <w:rsid w:val="00175CAB"/>
    <w:rsid w:val="00175F60"/>
    <w:rsid w:val="00176344"/>
    <w:rsid w:val="00176620"/>
    <w:rsid w:val="00177E83"/>
    <w:rsid w:val="00180282"/>
    <w:rsid w:val="00180425"/>
    <w:rsid w:val="00180C4A"/>
    <w:rsid w:val="0018128C"/>
    <w:rsid w:val="00181406"/>
    <w:rsid w:val="0018209B"/>
    <w:rsid w:val="00182C89"/>
    <w:rsid w:val="001833B0"/>
    <w:rsid w:val="0018440C"/>
    <w:rsid w:val="0018482F"/>
    <w:rsid w:val="001848EF"/>
    <w:rsid w:val="00185F00"/>
    <w:rsid w:val="0018726E"/>
    <w:rsid w:val="00187A52"/>
    <w:rsid w:val="0019072D"/>
    <w:rsid w:val="00191E7B"/>
    <w:rsid w:val="00192835"/>
    <w:rsid w:val="001930F5"/>
    <w:rsid w:val="00193182"/>
    <w:rsid w:val="0019375F"/>
    <w:rsid w:val="001938EF"/>
    <w:rsid w:val="001948EC"/>
    <w:rsid w:val="00197219"/>
    <w:rsid w:val="001973EE"/>
    <w:rsid w:val="00197DB5"/>
    <w:rsid w:val="001A12BD"/>
    <w:rsid w:val="001A2AFC"/>
    <w:rsid w:val="001A301E"/>
    <w:rsid w:val="001A32C0"/>
    <w:rsid w:val="001A33C7"/>
    <w:rsid w:val="001A3F2A"/>
    <w:rsid w:val="001A405C"/>
    <w:rsid w:val="001A45A7"/>
    <w:rsid w:val="001A4EE3"/>
    <w:rsid w:val="001A55B2"/>
    <w:rsid w:val="001A56B2"/>
    <w:rsid w:val="001A6154"/>
    <w:rsid w:val="001A665A"/>
    <w:rsid w:val="001A678C"/>
    <w:rsid w:val="001B00AB"/>
    <w:rsid w:val="001B20C7"/>
    <w:rsid w:val="001B421F"/>
    <w:rsid w:val="001B42D1"/>
    <w:rsid w:val="001B4818"/>
    <w:rsid w:val="001B511A"/>
    <w:rsid w:val="001B6DDD"/>
    <w:rsid w:val="001B71E8"/>
    <w:rsid w:val="001B73CB"/>
    <w:rsid w:val="001C0D58"/>
    <w:rsid w:val="001C1DE8"/>
    <w:rsid w:val="001C20E0"/>
    <w:rsid w:val="001C260C"/>
    <w:rsid w:val="001C39F5"/>
    <w:rsid w:val="001C3C08"/>
    <w:rsid w:val="001C3CAC"/>
    <w:rsid w:val="001C5737"/>
    <w:rsid w:val="001C6152"/>
    <w:rsid w:val="001D035B"/>
    <w:rsid w:val="001D1D78"/>
    <w:rsid w:val="001D2EED"/>
    <w:rsid w:val="001D2F26"/>
    <w:rsid w:val="001D30A5"/>
    <w:rsid w:val="001D4127"/>
    <w:rsid w:val="001D45B3"/>
    <w:rsid w:val="001D4B02"/>
    <w:rsid w:val="001D4B67"/>
    <w:rsid w:val="001D4B7B"/>
    <w:rsid w:val="001D4F3E"/>
    <w:rsid w:val="001D5087"/>
    <w:rsid w:val="001D56D3"/>
    <w:rsid w:val="001D5D28"/>
    <w:rsid w:val="001D6A6E"/>
    <w:rsid w:val="001D7F61"/>
    <w:rsid w:val="001E1BA0"/>
    <w:rsid w:val="001E1E5B"/>
    <w:rsid w:val="001E2B33"/>
    <w:rsid w:val="001E459B"/>
    <w:rsid w:val="001E60A7"/>
    <w:rsid w:val="001E659B"/>
    <w:rsid w:val="001E725D"/>
    <w:rsid w:val="001E76EF"/>
    <w:rsid w:val="001E7AC3"/>
    <w:rsid w:val="001F0118"/>
    <w:rsid w:val="001F014A"/>
    <w:rsid w:val="001F076C"/>
    <w:rsid w:val="001F089A"/>
    <w:rsid w:val="001F1C20"/>
    <w:rsid w:val="001F2415"/>
    <w:rsid w:val="001F34F9"/>
    <w:rsid w:val="001F38AE"/>
    <w:rsid w:val="001F3BAC"/>
    <w:rsid w:val="001F4AE9"/>
    <w:rsid w:val="001F4CBC"/>
    <w:rsid w:val="001F4D87"/>
    <w:rsid w:val="001F505A"/>
    <w:rsid w:val="001F5AA6"/>
    <w:rsid w:val="001F6309"/>
    <w:rsid w:val="001F7D1D"/>
    <w:rsid w:val="0020014F"/>
    <w:rsid w:val="002009D7"/>
    <w:rsid w:val="0020165F"/>
    <w:rsid w:val="00201986"/>
    <w:rsid w:val="00201BAA"/>
    <w:rsid w:val="00202142"/>
    <w:rsid w:val="0020262E"/>
    <w:rsid w:val="002026AF"/>
    <w:rsid w:val="00202B18"/>
    <w:rsid w:val="002033A6"/>
    <w:rsid w:val="00203422"/>
    <w:rsid w:val="00205501"/>
    <w:rsid w:val="002059FA"/>
    <w:rsid w:val="00205AED"/>
    <w:rsid w:val="00205C46"/>
    <w:rsid w:val="00206A38"/>
    <w:rsid w:val="002100FE"/>
    <w:rsid w:val="0021099D"/>
    <w:rsid w:val="00210D3A"/>
    <w:rsid w:val="002126E8"/>
    <w:rsid w:val="00212ED1"/>
    <w:rsid w:val="00213FCF"/>
    <w:rsid w:val="002147AE"/>
    <w:rsid w:val="00214BA4"/>
    <w:rsid w:val="002161D2"/>
    <w:rsid w:val="0021644C"/>
    <w:rsid w:val="002166ED"/>
    <w:rsid w:val="00216967"/>
    <w:rsid w:val="00216B15"/>
    <w:rsid w:val="00220D19"/>
    <w:rsid w:val="00221D7B"/>
    <w:rsid w:val="002230CE"/>
    <w:rsid w:val="00223744"/>
    <w:rsid w:val="0022423F"/>
    <w:rsid w:val="0022445E"/>
    <w:rsid w:val="002244A3"/>
    <w:rsid w:val="0022523F"/>
    <w:rsid w:val="00226146"/>
    <w:rsid w:val="00226885"/>
    <w:rsid w:val="002304D2"/>
    <w:rsid w:val="00230600"/>
    <w:rsid w:val="002308D9"/>
    <w:rsid w:val="00230ADF"/>
    <w:rsid w:val="00231240"/>
    <w:rsid w:val="00231857"/>
    <w:rsid w:val="0023188C"/>
    <w:rsid w:val="00232A7C"/>
    <w:rsid w:val="002330E0"/>
    <w:rsid w:val="002347DD"/>
    <w:rsid w:val="002349A0"/>
    <w:rsid w:val="00235A65"/>
    <w:rsid w:val="002368BA"/>
    <w:rsid w:val="00236F59"/>
    <w:rsid w:val="00237253"/>
    <w:rsid w:val="00241350"/>
    <w:rsid w:val="002414EB"/>
    <w:rsid w:val="00241A23"/>
    <w:rsid w:val="002442EB"/>
    <w:rsid w:val="00246453"/>
    <w:rsid w:val="00246B43"/>
    <w:rsid w:val="002473E4"/>
    <w:rsid w:val="002476F3"/>
    <w:rsid w:val="002502E9"/>
    <w:rsid w:val="00250794"/>
    <w:rsid w:val="0025333D"/>
    <w:rsid w:val="002541F0"/>
    <w:rsid w:val="00254C7B"/>
    <w:rsid w:val="00255B75"/>
    <w:rsid w:val="00256858"/>
    <w:rsid w:val="00256D6C"/>
    <w:rsid w:val="00256DE0"/>
    <w:rsid w:val="00256EE8"/>
    <w:rsid w:val="002571D4"/>
    <w:rsid w:val="00260660"/>
    <w:rsid w:val="002606EE"/>
    <w:rsid w:val="0026134D"/>
    <w:rsid w:val="00261D37"/>
    <w:rsid w:val="00263C2D"/>
    <w:rsid w:val="00265DE6"/>
    <w:rsid w:val="002667A5"/>
    <w:rsid w:val="00266CED"/>
    <w:rsid w:val="002671B3"/>
    <w:rsid w:val="00267216"/>
    <w:rsid w:val="002678AB"/>
    <w:rsid w:val="00270605"/>
    <w:rsid w:val="00271945"/>
    <w:rsid w:val="00272AE5"/>
    <w:rsid w:val="00272CFB"/>
    <w:rsid w:val="00273154"/>
    <w:rsid w:val="002731F3"/>
    <w:rsid w:val="0027348A"/>
    <w:rsid w:val="00273C93"/>
    <w:rsid w:val="002742D3"/>
    <w:rsid w:val="002748FB"/>
    <w:rsid w:val="00275C0D"/>
    <w:rsid w:val="002760B8"/>
    <w:rsid w:val="002766CE"/>
    <w:rsid w:val="00277686"/>
    <w:rsid w:val="00277E49"/>
    <w:rsid w:val="002801AA"/>
    <w:rsid w:val="002801DE"/>
    <w:rsid w:val="00280262"/>
    <w:rsid w:val="00280276"/>
    <w:rsid w:val="00280A2E"/>
    <w:rsid w:val="00281380"/>
    <w:rsid w:val="002813BF"/>
    <w:rsid w:val="00281749"/>
    <w:rsid w:val="002828C6"/>
    <w:rsid w:val="002837C9"/>
    <w:rsid w:val="00283E5A"/>
    <w:rsid w:val="002849D5"/>
    <w:rsid w:val="00284B24"/>
    <w:rsid w:val="00284B5C"/>
    <w:rsid w:val="002855BB"/>
    <w:rsid w:val="00286180"/>
    <w:rsid w:val="00287787"/>
    <w:rsid w:val="00290B07"/>
    <w:rsid w:val="002912F7"/>
    <w:rsid w:val="00291D74"/>
    <w:rsid w:val="002920B3"/>
    <w:rsid w:val="00292D62"/>
    <w:rsid w:val="002931AE"/>
    <w:rsid w:val="002932E4"/>
    <w:rsid w:val="00294055"/>
    <w:rsid w:val="00294D29"/>
    <w:rsid w:val="00295DC4"/>
    <w:rsid w:val="00296D6B"/>
    <w:rsid w:val="00297807"/>
    <w:rsid w:val="002A00AF"/>
    <w:rsid w:val="002A2CC6"/>
    <w:rsid w:val="002A3AF6"/>
    <w:rsid w:val="002A7C24"/>
    <w:rsid w:val="002A7F16"/>
    <w:rsid w:val="002B0447"/>
    <w:rsid w:val="002B0CAE"/>
    <w:rsid w:val="002B28ED"/>
    <w:rsid w:val="002B34A5"/>
    <w:rsid w:val="002B3846"/>
    <w:rsid w:val="002B41A6"/>
    <w:rsid w:val="002B41D0"/>
    <w:rsid w:val="002B4B02"/>
    <w:rsid w:val="002B51DF"/>
    <w:rsid w:val="002B5B7F"/>
    <w:rsid w:val="002B5C28"/>
    <w:rsid w:val="002B5E4B"/>
    <w:rsid w:val="002B77CF"/>
    <w:rsid w:val="002C0EFD"/>
    <w:rsid w:val="002C0FEA"/>
    <w:rsid w:val="002C156C"/>
    <w:rsid w:val="002C16F0"/>
    <w:rsid w:val="002C1EB2"/>
    <w:rsid w:val="002C1FD7"/>
    <w:rsid w:val="002C2833"/>
    <w:rsid w:val="002C289A"/>
    <w:rsid w:val="002C2F73"/>
    <w:rsid w:val="002C3869"/>
    <w:rsid w:val="002C410E"/>
    <w:rsid w:val="002C4727"/>
    <w:rsid w:val="002C5A07"/>
    <w:rsid w:val="002C60C9"/>
    <w:rsid w:val="002C64D9"/>
    <w:rsid w:val="002C783B"/>
    <w:rsid w:val="002C7AAA"/>
    <w:rsid w:val="002D2E7F"/>
    <w:rsid w:val="002D2F44"/>
    <w:rsid w:val="002D56DE"/>
    <w:rsid w:val="002D5767"/>
    <w:rsid w:val="002D5B1C"/>
    <w:rsid w:val="002D5B45"/>
    <w:rsid w:val="002D63BD"/>
    <w:rsid w:val="002D6722"/>
    <w:rsid w:val="002D6A98"/>
    <w:rsid w:val="002D7033"/>
    <w:rsid w:val="002D780D"/>
    <w:rsid w:val="002E0D1F"/>
    <w:rsid w:val="002E2849"/>
    <w:rsid w:val="002E319C"/>
    <w:rsid w:val="002E3BF7"/>
    <w:rsid w:val="002E4EFD"/>
    <w:rsid w:val="002E723E"/>
    <w:rsid w:val="002E7B8D"/>
    <w:rsid w:val="002E7DD1"/>
    <w:rsid w:val="002F0CC0"/>
    <w:rsid w:val="002F1367"/>
    <w:rsid w:val="002F1592"/>
    <w:rsid w:val="002F1A54"/>
    <w:rsid w:val="002F21FB"/>
    <w:rsid w:val="002F326D"/>
    <w:rsid w:val="002F36DB"/>
    <w:rsid w:val="002F4F9C"/>
    <w:rsid w:val="002F5024"/>
    <w:rsid w:val="002F52BD"/>
    <w:rsid w:val="002F78B3"/>
    <w:rsid w:val="00301F47"/>
    <w:rsid w:val="00302010"/>
    <w:rsid w:val="00302483"/>
    <w:rsid w:val="003026CA"/>
    <w:rsid w:val="00302DD4"/>
    <w:rsid w:val="00303476"/>
    <w:rsid w:val="00303A05"/>
    <w:rsid w:val="00304541"/>
    <w:rsid w:val="00306050"/>
    <w:rsid w:val="00306F35"/>
    <w:rsid w:val="00306F80"/>
    <w:rsid w:val="0030739F"/>
    <w:rsid w:val="00307EFA"/>
    <w:rsid w:val="00310A0F"/>
    <w:rsid w:val="0031210C"/>
    <w:rsid w:val="0031281A"/>
    <w:rsid w:val="00315619"/>
    <w:rsid w:val="00315D36"/>
    <w:rsid w:val="00317B6D"/>
    <w:rsid w:val="00317F75"/>
    <w:rsid w:val="0032033E"/>
    <w:rsid w:val="00320EE6"/>
    <w:rsid w:val="00321188"/>
    <w:rsid w:val="003212C1"/>
    <w:rsid w:val="00321408"/>
    <w:rsid w:val="00321B26"/>
    <w:rsid w:val="00322C1A"/>
    <w:rsid w:val="00323C18"/>
    <w:rsid w:val="00323C51"/>
    <w:rsid w:val="00323DD5"/>
    <w:rsid w:val="00324FDB"/>
    <w:rsid w:val="003250C3"/>
    <w:rsid w:val="00326CEF"/>
    <w:rsid w:val="00327A4E"/>
    <w:rsid w:val="003306A7"/>
    <w:rsid w:val="003309FF"/>
    <w:rsid w:val="00330FEA"/>
    <w:rsid w:val="00334018"/>
    <w:rsid w:val="0033426C"/>
    <w:rsid w:val="0033494A"/>
    <w:rsid w:val="00335535"/>
    <w:rsid w:val="00335547"/>
    <w:rsid w:val="00337D00"/>
    <w:rsid w:val="0034103D"/>
    <w:rsid w:val="00341592"/>
    <w:rsid w:val="003415C9"/>
    <w:rsid w:val="0034174E"/>
    <w:rsid w:val="00341A9D"/>
    <w:rsid w:val="003420F6"/>
    <w:rsid w:val="00342AE9"/>
    <w:rsid w:val="00342BAA"/>
    <w:rsid w:val="00342C9C"/>
    <w:rsid w:val="00344FED"/>
    <w:rsid w:val="00345426"/>
    <w:rsid w:val="003475DA"/>
    <w:rsid w:val="003505B7"/>
    <w:rsid w:val="0035155B"/>
    <w:rsid w:val="00352002"/>
    <w:rsid w:val="00352792"/>
    <w:rsid w:val="0035348C"/>
    <w:rsid w:val="00353D05"/>
    <w:rsid w:val="00354C26"/>
    <w:rsid w:val="0035541A"/>
    <w:rsid w:val="00355ADA"/>
    <w:rsid w:val="00355CC6"/>
    <w:rsid w:val="00355E1B"/>
    <w:rsid w:val="00355F31"/>
    <w:rsid w:val="00356641"/>
    <w:rsid w:val="0035738A"/>
    <w:rsid w:val="00362A52"/>
    <w:rsid w:val="00363371"/>
    <w:rsid w:val="003647A5"/>
    <w:rsid w:val="00364B91"/>
    <w:rsid w:val="00365191"/>
    <w:rsid w:val="003653DC"/>
    <w:rsid w:val="003664D7"/>
    <w:rsid w:val="003669E5"/>
    <w:rsid w:val="00367A50"/>
    <w:rsid w:val="00367B95"/>
    <w:rsid w:val="0037062A"/>
    <w:rsid w:val="00371DBB"/>
    <w:rsid w:val="0037219A"/>
    <w:rsid w:val="003723F1"/>
    <w:rsid w:val="00372EFE"/>
    <w:rsid w:val="00372F1E"/>
    <w:rsid w:val="00373555"/>
    <w:rsid w:val="00374A5E"/>
    <w:rsid w:val="003758AE"/>
    <w:rsid w:val="00375BBC"/>
    <w:rsid w:val="00375C22"/>
    <w:rsid w:val="00375D13"/>
    <w:rsid w:val="0037691A"/>
    <w:rsid w:val="0037706A"/>
    <w:rsid w:val="0037720B"/>
    <w:rsid w:val="00377DE6"/>
    <w:rsid w:val="00377F79"/>
    <w:rsid w:val="003808E6"/>
    <w:rsid w:val="003808F2"/>
    <w:rsid w:val="0038148C"/>
    <w:rsid w:val="0038157C"/>
    <w:rsid w:val="003827FB"/>
    <w:rsid w:val="00383188"/>
    <w:rsid w:val="003837EF"/>
    <w:rsid w:val="0038541B"/>
    <w:rsid w:val="00385487"/>
    <w:rsid w:val="0038573D"/>
    <w:rsid w:val="00386C15"/>
    <w:rsid w:val="00387152"/>
    <w:rsid w:val="003877CD"/>
    <w:rsid w:val="00390A85"/>
    <w:rsid w:val="00390D9D"/>
    <w:rsid w:val="00390F15"/>
    <w:rsid w:val="003912CD"/>
    <w:rsid w:val="003922AB"/>
    <w:rsid w:val="003933F8"/>
    <w:rsid w:val="003936D0"/>
    <w:rsid w:val="00393F02"/>
    <w:rsid w:val="0039428B"/>
    <w:rsid w:val="00394EA5"/>
    <w:rsid w:val="00395153"/>
    <w:rsid w:val="00395E33"/>
    <w:rsid w:val="00396049"/>
    <w:rsid w:val="00397547"/>
    <w:rsid w:val="003A0B37"/>
    <w:rsid w:val="003A3311"/>
    <w:rsid w:val="003A38B4"/>
    <w:rsid w:val="003A395A"/>
    <w:rsid w:val="003A3DA0"/>
    <w:rsid w:val="003A3EE0"/>
    <w:rsid w:val="003A5570"/>
    <w:rsid w:val="003A5F67"/>
    <w:rsid w:val="003A5FEB"/>
    <w:rsid w:val="003A6478"/>
    <w:rsid w:val="003A6689"/>
    <w:rsid w:val="003A7360"/>
    <w:rsid w:val="003A73C5"/>
    <w:rsid w:val="003A791A"/>
    <w:rsid w:val="003A7F6D"/>
    <w:rsid w:val="003B054C"/>
    <w:rsid w:val="003B1F16"/>
    <w:rsid w:val="003B24EB"/>
    <w:rsid w:val="003B4CC7"/>
    <w:rsid w:val="003B7CE5"/>
    <w:rsid w:val="003B7F73"/>
    <w:rsid w:val="003C013F"/>
    <w:rsid w:val="003C1FDF"/>
    <w:rsid w:val="003C321F"/>
    <w:rsid w:val="003C341F"/>
    <w:rsid w:val="003C3825"/>
    <w:rsid w:val="003C5191"/>
    <w:rsid w:val="003C6C13"/>
    <w:rsid w:val="003C71EE"/>
    <w:rsid w:val="003C726E"/>
    <w:rsid w:val="003C7681"/>
    <w:rsid w:val="003D057C"/>
    <w:rsid w:val="003D06D9"/>
    <w:rsid w:val="003D09E1"/>
    <w:rsid w:val="003D0F5A"/>
    <w:rsid w:val="003D1156"/>
    <w:rsid w:val="003D145D"/>
    <w:rsid w:val="003D1A2B"/>
    <w:rsid w:val="003D2A85"/>
    <w:rsid w:val="003D2B10"/>
    <w:rsid w:val="003D3647"/>
    <w:rsid w:val="003D3847"/>
    <w:rsid w:val="003D40FE"/>
    <w:rsid w:val="003D4E3A"/>
    <w:rsid w:val="003D53C6"/>
    <w:rsid w:val="003D5A99"/>
    <w:rsid w:val="003D6B35"/>
    <w:rsid w:val="003E27BE"/>
    <w:rsid w:val="003E2A5B"/>
    <w:rsid w:val="003E4766"/>
    <w:rsid w:val="003E48CA"/>
    <w:rsid w:val="003E6048"/>
    <w:rsid w:val="003E7247"/>
    <w:rsid w:val="003F031D"/>
    <w:rsid w:val="003F0D48"/>
    <w:rsid w:val="003F0FBF"/>
    <w:rsid w:val="003F190B"/>
    <w:rsid w:val="003F2050"/>
    <w:rsid w:val="003F20C1"/>
    <w:rsid w:val="003F2297"/>
    <w:rsid w:val="003F3302"/>
    <w:rsid w:val="003F3B4F"/>
    <w:rsid w:val="003F4445"/>
    <w:rsid w:val="003F4F7F"/>
    <w:rsid w:val="003F5237"/>
    <w:rsid w:val="003F6C8C"/>
    <w:rsid w:val="003F6FA5"/>
    <w:rsid w:val="003F7060"/>
    <w:rsid w:val="003F7E1F"/>
    <w:rsid w:val="003F7FD3"/>
    <w:rsid w:val="004000D1"/>
    <w:rsid w:val="00400BA1"/>
    <w:rsid w:val="0040119C"/>
    <w:rsid w:val="00401403"/>
    <w:rsid w:val="00402FA1"/>
    <w:rsid w:val="00403272"/>
    <w:rsid w:val="0040354A"/>
    <w:rsid w:val="00403B9B"/>
    <w:rsid w:val="00404602"/>
    <w:rsid w:val="00405146"/>
    <w:rsid w:val="00405D1A"/>
    <w:rsid w:val="00406CF9"/>
    <w:rsid w:val="00407A36"/>
    <w:rsid w:val="004105AB"/>
    <w:rsid w:val="004105FE"/>
    <w:rsid w:val="00411BF2"/>
    <w:rsid w:val="00411EEA"/>
    <w:rsid w:val="00411F20"/>
    <w:rsid w:val="00414327"/>
    <w:rsid w:val="004143C2"/>
    <w:rsid w:val="00414ECA"/>
    <w:rsid w:val="0041766B"/>
    <w:rsid w:val="004206B3"/>
    <w:rsid w:val="0042092E"/>
    <w:rsid w:val="00420A6A"/>
    <w:rsid w:val="00421201"/>
    <w:rsid w:val="004232AF"/>
    <w:rsid w:val="004238A3"/>
    <w:rsid w:val="0042492C"/>
    <w:rsid w:val="00425B3A"/>
    <w:rsid w:val="00425CC6"/>
    <w:rsid w:val="0042687F"/>
    <w:rsid w:val="00427DDD"/>
    <w:rsid w:val="004305BA"/>
    <w:rsid w:val="00431BB2"/>
    <w:rsid w:val="00432A7D"/>
    <w:rsid w:val="004356C2"/>
    <w:rsid w:val="00435BA1"/>
    <w:rsid w:val="00436384"/>
    <w:rsid w:val="0043669D"/>
    <w:rsid w:val="00437C4A"/>
    <w:rsid w:val="00437E76"/>
    <w:rsid w:val="004401CF"/>
    <w:rsid w:val="00440A6D"/>
    <w:rsid w:val="00440BC6"/>
    <w:rsid w:val="00441E84"/>
    <w:rsid w:val="004421FE"/>
    <w:rsid w:val="00442DC0"/>
    <w:rsid w:val="00442EE4"/>
    <w:rsid w:val="00442F4B"/>
    <w:rsid w:val="00443836"/>
    <w:rsid w:val="00444F3B"/>
    <w:rsid w:val="00445A76"/>
    <w:rsid w:val="00447564"/>
    <w:rsid w:val="0044757A"/>
    <w:rsid w:val="00450997"/>
    <w:rsid w:val="00450DF5"/>
    <w:rsid w:val="004512C2"/>
    <w:rsid w:val="004513BC"/>
    <w:rsid w:val="0045163F"/>
    <w:rsid w:val="00451756"/>
    <w:rsid w:val="00451877"/>
    <w:rsid w:val="00451D2B"/>
    <w:rsid w:val="00452433"/>
    <w:rsid w:val="00453B11"/>
    <w:rsid w:val="00454167"/>
    <w:rsid w:val="00454896"/>
    <w:rsid w:val="004549D5"/>
    <w:rsid w:val="004572F1"/>
    <w:rsid w:val="00460859"/>
    <w:rsid w:val="004617B2"/>
    <w:rsid w:val="00461FB6"/>
    <w:rsid w:val="00462A81"/>
    <w:rsid w:val="004630A9"/>
    <w:rsid w:val="00465C14"/>
    <w:rsid w:val="00466B58"/>
    <w:rsid w:val="00466EEE"/>
    <w:rsid w:val="004672D9"/>
    <w:rsid w:val="00470328"/>
    <w:rsid w:val="0047182E"/>
    <w:rsid w:val="004718E4"/>
    <w:rsid w:val="004719F9"/>
    <w:rsid w:val="004736AD"/>
    <w:rsid w:val="0047398E"/>
    <w:rsid w:val="00474B29"/>
    <w:rsid w:val="00474F5C"/>
    <w:rsid w:val="00475E84"/>
    <w:rsid w:val="00476163"/>
    <w:rsid w:val="0047645F"/>
    <w:rsid w:val="004778EF"/>
    <w:rsid w:val="00477920"/>
    <w:rsid w:val="00481DE3"/>
    <w:rsid w:val="004822FC"/>
    <w:rsid w:val="00482342"/>
    <w:rsid w:val="004831E0"/>
    <w:rsid w:val="00483386"/>
    <w:rsid w:val="0048378D"/>
    <w:rsid w:val="00483999"/>
    <w:rsid w:val="00484D31"/>
    <w:rsid w:val="00486059"/>
    <w:rsid w:val="00486902"/>
    <w:rsid w:val="0048798E"/>
    <w:rsid w:val="00490116"/>
    <w:rsid w:val="00491538"/>
    <w:rsid w:val="0049160A"/>
    <w:rsid w:val="00491A97"/>
    <w:rsid w:val="004923C3"/>
    <w:rsid w:val="004934B0"/>
    <w:rsid w:val="00493A18"/>
    <w:rsid w:val="00493C10"/>
    <w:rsid w:val="00493FC9"/>
    <w:rsid w:val="004961B5"/>
    <w:rsid w:val="00496273"/>
    <w:rsid w:val="00496968"/>
    <w:rsid w:val="00496C87"/>
    <w:rsid w:val="00496E8E"/>
    <w:rsid w:val="00496F07"/>
    <w:rsid w:val="00497892"/>
    <w:rsid w:val="004A0590"/>
    <w:rsid w:val="004A1C60"/>
    <w:rsid w:val="004A2647"/>
    <w:rsid w:val="004A299D"/>
    <w:rsid w:val="004A2C91"/>
    <w:rsid w:val="004A33E6"/>
    <w:rsid w:val="004A3C6F"/>
    <w:rsid w:val="004A48F0"/>
    <w:rsid w:val="004A4F2C"/>
    <w:rsid w:val="004A524E"/>
    <w:rsid w:val="004A541C"/>
    <w:rsid w:val="004A62E6"/>
    <w:rsid w:val="004A63DA"/>
    <w:rsid w:val="004A6B11"/>
    <w:rsid w:val="004A778D"/>
    <w:rsid w:val="004A79E1"/>
    <w:rsid w:val="004A7E36"/>
    <w:rsid w:val="004A7F72"/>
    <w:rsid w:val="004A7FC2"/>
    <w:rsid w:val="004B0485"/>
    <w:rsid w:val="004B09B0"/>
    <w:rsid w:val="004B1531"/>
    <w:rsid w:val="004B19D5"/>
    <w:rsid w:val="004B1AC4"/>
    <w:rsid w:val="004B38D6"/>
    <w:rsid w:val="004B5808"/>
    <w:rsid w:val="004B620D"/>
    <w:rsid w:val="004B7BC9"/>
    <w:rsid w:val="004C031C"/>
    <w:rsid w:val="004C0554"/>
    <w:rsid w:val="004C1C15"/>
    <w:rsid w:val="004C22CB"/>
    <w:rsid w:val="004C26D9"/>
    <w:rsid w:val="004C3933"/>
    <w:rsid w:val="004C3AC8"/>
    <w:rsid w:val="004C3F6F"/>
    <w:rsid w:val="004C419D"/>
    <w:rsid w:val="004C47B6"/>
    <w:rsid w:val="004C4CB6"/>
    <w:rsid w:val="004C50BC"/>
    <w:rsid w:val="004C5BB9"/>
    <w:rsid w:val="004C7521"/>
    <w:rsid w:val="004D0CD1"/>
    <w:rsid w:val="004D1B41"/>
    <w:rsid w:val="004D1C5E"/>
    <w:rsid w:val="004D2937"/>
    <w:rsid w:val="004D3BE8"/>
    <w:rsid w:val="004D40A6"/>
    <w:rsid w:val="004D46D2"/>
    <w:rsid w:val="004D66A9"/>
    <w:rsid w:val="004D68D3"/>
    <w:rsid w:val="004D777B"/>
    <w:rsid w:val="004E26B8"/>
    <w:rsid w:val="004E350A"/>
    <w:rsid w:val="004E3FF5"/>
    <w:rsid w:val="004E4176"/>
    <w:rsid w:val="004E51BE"/>
    <w:rsid w:val="004E5231"/>
    <w:rsid w:val="004E7509"/>
    <w:rsid w:val="004E75AF"/>
    <w:rsid w:val="004E7C6F"/>
    <w:rsid w:val="004F0FF0"/>
    <w:rsid w:val="004F31B6"/>
    <w:rsid w:val="004F41E5"/>
    <w:rsid w:val="004F45CC"/>
    <w:rsid w:val="004F4B5A"/>
    <w:rsid w:val="004F542F"/>
    <w:rsid w:val="004F5631"/>
    <w:rsid w:val="004F5696"/>
    <w:rsid w:val="004F5C95"/>
    <w:rsid w:val="004F68FB"/>
    <w:rsid w:val="004F6F28"/>
    <w:rsid w:val="004F74C4"/>
    <w:rsid w:val="004F7C23"/>
    <w:rsid w:val="004F7D4A"/>
    <w:rsid w:val="00500816"/>
    <w:rsid w:val="00500B02"/>
    <w:rsid w:val="00502CA4"/>
    <w:rsid w:val="0050370A"/>
    <w:rsid w:val="00504451"/>
    <w:rsid w:val="005048D5"/>
    <w:rsid w:val="00504CD1"/>
    <w:rsid w:val="00504E67"/>
    <w:rsid w:val="00505C20"/>
    <w:rsid w:val="00506544"/>
    <w:rsid w:val="00506C1B"/>
    <w:rsid w:val="0050791A"/>
    <w:rsid w:val="00510167"/>
    <w:rsid w:val="00510B77"/>
    <w:rsid w:val="00511939"/>
    <w:rsid w:val="00512295"/>
    <w:rsid w:val="00512EF5"/>
    <w:rsid w:val="0051442B"/>
    <w:rsid w:val="00515EF7"/>
    <w:rsid w:val="0051779C"/>
    <w:rsid w:val="00517CAA"/>
    <w:rsid w:val="0052228F"/>
    <w:rsid w:val="00522A4C"/>
    <w:rsid w:val="00522E8B"/>
    <w:rsid w:val="00524207"/>
    <w:rsid w:val="00524307"/>
    <w:rsid w:val="00524965"/>
    <w:rsid w:val="0052502E"/>
    <w:rsid w:val="005267D2"/>
    <w:rsid w:val="0052735E"/>
    <w:rsid w:val="00527C90"/>
    <w:rsid w:val="00527DAA"/>
    <w:rsid w:val="00527EBC"/>
    <w:rsid w:val="005306A6"/>
    <w:rsid w:val="00532676"/>
    <w:rsid w:val="00533B7E"/>
    <w:rsid w:val="00533CD0"/>
    <w:rsid w:val="00533D8C"/>
    <w:rsid w:val="00533E98"/>
    <w:rsid w:val="00534394"/>
    <w:rsid w:val="005352BC"/>
    <w:rsid w:val="0053750E"/>
    <w:rsid w:val="00537BD8"/>
    <w:rsid w:val="00540521"/>
    <w:rsid w:val="00540782"/>
    <w:rsid w:val="00541022"/>
    <w:rsid w:val="00541087"/>
    <w:rsid w:val="005410D5"/>
    <w:rsid w:val="005428EF"/>
    <w:rsid w:val="00543BA0"/>
    <w:rsid w:val="0054504C"/>
    <w:rsid w:val="00546025"/>
    <w:rsid w:val="00546691"/>
    <w:rsid w:val="00547331"/>
    <w:rsid w:val="00547542"/>
    <w:rsid w:val="00547AB6"/>
    <w:rsid w:val="00547AF2"/>
    <w:rsid w:val="00550094"/>
    <w:rsid w:val="00550214"/>
    <w:rsid w:val="00551941"/>
    <w:rsid w:val="00551EC9"/>
    <w:rsid w:val="00554AB4"/>
    <w:rsid w:val="0055509C"/>
    <w:rsid w:val="00555DC7"/>
    <w:rsid w:val="00556324"/>
    <w:rsid w:val="0055692A"/>
    <w:rsid w:val="005569CB"/>
    <w:rsid w:val="00557302"/>
    <w:rsid w:val="00557B09"/>
    <w:rsid w:val="00560E8A"/>
    <w:rsid w:val="005611F6"/>
    <w:rsid w:val="005612A1"/>
    <w:rsid w:val="00562324"/>
    <w:rsid w:val="00563623"/>
    <w:rsid w:val="00563628"/>
    <w:rsid w:val="00563711"/>
    <w:rsid w:val="00565943"/>
    <w:rsid w:val="005665E3"/>
    <w:rsid w:val="005669C2"/>
    <w:rsid w:val="00566F65"/>
    <w:rsid w:val="0056757B"/>
    <w:rsid w:val="005677AD"/>
    <w:rsid w:val="005701A2"/>
    <w:rsid w:val="005708A2"/>
    <w:rsid w:val="0057095A"/>
    <w:rsid w:val="0057211F"/>
    <w:rsid w:val="00572E2D"/>
    <w:rsid w:val="00573D90"/>
    <w:rsid w:val="0057424B"/>
    <w:rsid w:val="005744D4"/>
    <w:rsid w:val="00574C2F"/>
    <w:rsid w:val="00575558"/>
    <w:rsid w:val="005756BE"/>
    <w:rsid w:val="00575BB9"/>
    <w:rsid w:val="00575CC8"/>
    <w:rsid w:val="00580B6F"/>
    <w:rsid w:val="0058159E"/>
    <w:rsid w:val="00582759"/>
    <w:rsid w:val="00582872"/>
    <w:rsid w:val="0058337A"/>
    <w:rsid w:val="005841C4"/>
    <w:rsid w:val="005846C6"/>
    <w:rsid w:val="00584FCB"/>
    <w:rsid w:val="00585033"/>
    <w:rsid w:val="00585774"/>
    <w:rsid w:val="00585990"/>
    <w:rsid w:val="00586E1E"/>
    <w:rsid w:val="00590E82"/>
    <w:rsid w:val="0059198E"/>
    <w:rsid w:val="005927DA"/>
    <w:rsid w:val="005936BA"/>
    <w:rsid w:val="00594729"/>
    <w:rsid w:val="00594A1E"/>
    <w:rsid w:val="00594A94"/>
    <w:rsid w:val="00594C72"/>
    <w:rsid w:val="005958FF"/>
    <w:rsid w:val="00595B1C"/>
    <w:rsid w:val="00595C46"/>
    <w:rsid w:val="00596430"/>
    <w:rsid w:val="005A18FF"/>
    <w:rsid w:val="005A23DE"/>
    <w:rsid w:val="005A2C22"/>
    <w:rsid w:val="005A2C59"/>
    <w:rsid w:val="005A305A"/>
    <w:rsid w:val="005A3124"/>
    <w:rsid w:val="005A347F"/>
    <w:rsid w:val="005A3743"/>
    <w:rsid w:val="005A3CC7"/>
    <w:rsid w:val="005A3D54"/>
    <w:rsid w:val="005A4EAC"/>
    <w:rsid w:val="005A7B32"/>
    <w:rsid w:val="005B03F0"/>
    <w:rsid w:val="005B0794"/>
    <w:rsid w:val="005B09C8"/>
    <w:rsid w:val="005B0F76"/>
    <w:rsid w:val="005B1FA3"/>
    <w:rsid w:val="005B24CD"/>
    <w:rsid w:val="005B3459"/>
    <w:rsid w:val="005B3A4F"/>
    <w:rsid w:val="005B46FE"/>
    <w:rsid w:val="005B52EB"/>
    <w:rsid w:val="005B561B"/>
    <w:rsid w:val="005B5DB3"/>
    <w:rsid w:val="005B791F"/>
    <w:rsid w:val="005B7934"/>
    <w:rsid w:val="005B7A9F"/>
    <w:rsid w:val="005C11E2"/>
    <w:rsid w:val="005C1949"/>
    <w:rsid w:val="005C1F97"/>
    <w:rsid w:val="005C2359"/>
    <w:rsid w:val="005C2A2D"/>
    <w:rsid w:val="005C2DD6"/>
    <w:rsid w:val="005C3033"/>
    <w:rsid w:val="005C39B3"/>
    <w:rsid w:val="005C3D64"/>
    <w:rsid w:val="005C4A31"/>
    <w:rsid w:val="005C4FD3"/>
    <w:rsid w:val="005C628B"/>
    <w:rsid w:val="005C65D2"/>
    <w:rsid w:val="005C70E9"/>
    <w:rsid w:val="005C7AEA"/>
    <w:rsid w:val="005D0019"/>
    <w:rsid w:val="005D085E"/>
    <w:rsid w:val="005D1C02"/>
    <w:rsid w:val="005D1EEE"/>
    <w:rsid w:val="005D21B7"/>
    <w:rsid w:val="005D3783"/>
    <w:rsid w:val="005D4DA0"/>
    <w:rsid w:val="005D59DF"/>
    <w:rsid w:val="005D6909"/>
    <w:rsid w:val="005D7FD5"/>
    <w:rsid w:val="005E01A0"/>
    <w:rsid w:val="005E1ABB"/>
    <w:rsid w:val="005E1F45"/>
    <w:rsid w:val="005E277A"/>
    <w:rsid w:val="005E2AF0"/>
    <w:rsid w:val="005E2EC5"/>
    <w:rsid w:val="005E2FB8"/>
    <w:rsid w:val="005E39D2"/>
    <w:rsid w:val="005E4056"/>
    <w:rsid w:val="005E4244"/>
    <w:rsid w:val="005E6692"/>
    <w:rsid w:val="005E6779"/>
    <w:rsid w:val="005E71BC"/>
    <w:rsid w:val="005F067C"/>
    <w:rsid w:val="005F06DC"/>
    <w:rsid w:val="005F1476"/>
    <w:rsid w:val="005F17A5"/>
    <w:rsid w:val="005F19FE"/>
    <w:rsid w:val="005F1D23"/>
    <w:rsid w:val="005F22C2"/>
    <w:rsid w:val="005F44AB"/>
    <w:rsid w:val="005F4C3A"/>
    <w:rsid w:val="005F5A8D"/>
    <w:rsid w:val="005F5F64"/>
    <w:rsid w:val="005F6563"/>
    <w:rsid w:val="005F7160"/>
    <w:rsid w:val="005F7AEE"/>
    <w:rsid w:val="005F7D04"/>
    <w:rsid w:val="0060007A"/>
    <w:rsid w:val="00601407"/>
    <w:rsid w:val="00601512"/>
    <w:rsid w:val="00602B9A"/>
    <w:rsid w:val="00603AFB"/>
    <w:rsid w:val="006043FB"/>
    <w:rsid w:val="006056A0"/>
    <w:rsid w:val="00605912"/>
    <w:rsid w:val="00605B80"/>
    <w:rsid w:val="00605DC7"/>
    <w:rsid w:val="00605EBA"/>
    <w:rsid w:val="00606A34"/>
    <w:rsid w:val="00607159"/>
    <w:rsid w:val="006076F7"/>
    <w:rsid w:val="00611048"/>
    <w:rsid w:val="00611E19"/>
    <w:rsid w:val="00612748"/>
    <w:rsid w:val="00612794"/>
    <w:rsid w:val="00612E2D"/>
    <w:rsid w:val="00612F07"/>
    <w:rsid w:val="006134CE"/>
    <w:rsid w:val="006134FF"/>
    <w:rsid w:val="00613884"/>
    <w:rsid w:val="00614107"/>
    <w:rsid w:val="00614AAD"/>
    <w:rsid w:val="00614CEE"/>
    <w:rsid w:val="006155CC"/>
    <w:rsid w:val="00615BC0"/>
    <w:rsid w:val="006167BC"/>
    <w:rsid w:val="00616BF0"/>
    <w:rsid w:val="00616F3C"/>
    <w:rsid w:val="00617C1E"/>
    <w:rsid w:val="006200D6"/>
    <w:rsid w:val="006207CB"/>
    <w:rsid w:val="00620FB4"/>
    <w:rsid w:val="006217E9"/>
    <w:rsid w:val="00622F7D"/>
    <w:rsid w:val="00623011"/>
    <w:rsid w:val="00623C6F"/>
    <w:rsid w:val="0062465F"/>
    <w:rsid w:val="00624D37"/>
    <w:rsid w:val="006266B4"/>
    <w:rsid w:val="006269A7"/>
    <w:rsid w:val="006269D5"/>
    <w:rsid w:val="0062762B"/>
    <w:rsid w:val="00627A54"/>
    <w:rsid w:val="00627D3C"/>
    <w:rsid w:val="00627D47"/>
    <w:rsid w:val="0063011A"/>
    <w:rsid w:val="00630123"/>
    <w:rsid w:val="006301DE"/>
    <w:rsid w:val="00631434"/>
    <w:rsid w:val="00631ABF"/>
    <w:rsid w:val="00632863"/>
    <w:rsid w:val="006330E8"/>
    <w:rsid w:val="00633EB0"/>
    <w:rsid w:val="00637F6B"/>
    <w:rsid w:val="00643112"/>
    <w:rsid w:val="00643311"/>
    <w:rsid w:val="00643716"/>
    <w:rsid w:val="00643AB8"/>
    <w:rsid w:val="00645479"/>
    <w:rsid w:val="00647A51"/>
    <w:rsid w:val="00647AED"/>
    <w:rsid w:val="006517CF"/>
    <w:rsid w:val="00652323"/>
    <w:rsid w:val="0065316B"/>
    <w:rsid w:val="00653262"/>
    <w:rsid w:val="0065516F"/>
    <w:rsid w:val="006557A7"/>
    <w:rsid w:val="006563FC"/>
    <w:rsid w:val="006565AE"/>
    <w:rsid w:val="00657C16"/>
    <w:rsid w:val="006600E3"/>
    <w:rsid w:val="00660E99"/>
    <w:rsid w:val="006619A0"/>
    <w:rsid w:val="00662667"/>
    <w:rsid w:val="00663070"/>
    <w:rsid w:val="006642EE"/>
    <w:rsid w:val="00664C62"/>
    <w:rsid w:val="00665759"/>
    <w:rsid w:val="00665808"/>
    <w:rsid w:val="00666A4D"/>
    <w:rsid w:val="00666C4E"/>
    <w:rsid w:val="00666F38"/>
    <w:rsid w:val="00667362"/>
    <w:rsid w:val="00667F6D"/>
    <w:rsid w:val="006708D1"/>
    <w:rsid w:val="006718EB"/>
    <w:rsid w:val="006723D8"/>
    <w:rsid w:val="006729DD"/>
    <w:rsid w:val="0067397E"/>
    <w:rsid w:val="00673B83"/>
    <w:rsid w:val="00674BCD"/>
    <w:rsid w:val="00675C26"/>
    <w:rsid w:val="00676280"/>
    <w:rsid w:val="00676FD4"/>
    <w:rsid w:val="0067749B"/>
    <w:rsid w:val="006775EA"/>
    <w:rsid w:val="00677BC2"/>
    <w:rsid w:val="00680947"/>
    <w:rsid w:val="00680C28"/>
    <w:rsid w:val="00682FD4"/>
    <w:rsid w:val="006831EA"/>
    <w:rsid w:val="00683BBC"/>
    <w:rsid w:val="00683C0D"/>
    <w:rsid w:val="006843A3"/>
    <w:rsid w:val="0068455F"/>
    <w:rsid w:val="00684798"/>
    <w:rsid w:val="006857E1"/>
    <w:rsid w:val="0068670C"/>
    <w:rsid w:val="00686EFA"/>
    <w:rsid w:val="0068788D"/>
    <w:rsid w:val="00691458"/>
    <w:rsid w:val="006919AB"/>
    <w:rsid w:val="00691B31"/>
    <w:rsid w:val="00691E6D"/>
    <w:rsid w:val="00693AF3"/>
    <w:rsid w:val="006947C8"/>
    <w:rsid w:val="006953FC"/>
    <w:rsid w:val="00695472"/>
    <w:rsid w:val="00695899"/>
    <w:rsid w:val="00695E3B"/>
    <w:rsid w:val="00696A48"/>
    <w:rsid w:val="00696B03"/>
    <w:rsid w:val="00697FDE"/>
    <w:rsid w:val="006A0DC6"/>
    <w:rsid w:val="006A10C0"/>
    <w:rsid w:val="006A27E5"/>
    <w:rsid w:val="006A3680"/>
    <w:rsid w:val="006A3A73"/>
    <w:rsid w:val="006A3C47"/>
    <w:rsid w:val="006A3EF7"/>
    <w:rsid w:val="006A465D"/>
    <w:rsid w:val="006A48ED"/>
    <w:rsid w:val="006A52EF"/>
    <w:rsid w:val="006A6164"/>
    <w:rsid w:val="006A6EE7"/>
    <w:rsid w:val="006A72F3"/>
    <w:rsid w:val="006A7352"/>
    <w:rsid w:val="006A79CD"/>
    <w:rsid w:val="006A7E1F"/>
    <w:rsid w:val="006B112F"/>
    <w:rsid w:val="006B13E4"/>
    <w:rsid w:val="006B21E7"/>
    <w:rsid w:val="006B2AC1"/>
    <w:rsid w:val="006B3FEF"/>
    <w:rsid w:val="006B42E4"/>
    <w:rsid w:val="006B4484"/>
    <w:rsid w:val="006B46D0"/>
    <w:rsid w:val="006B4C76"/>
    <w:rsid w:val="006B5022"/>
    <w:rsid w:val="006B75E2"/>
    <w:rsid w:val="006B7D7F"/>
    <w:rsid w:val="006C0D07"/>
    <w:rsid w:val="006C228D"/>
    <w:rsid w:val="006C2B20"/>
    <w:rsid w:val="006C2EAB"/>
    <w:rsid w:val="006C31E2"/>
    <w:rsid w:val="006C3B65"/>
    <w:rsid w:val="006C63D1"/>
    <w:rsid w:val="006C6601"/>
    <w:rsid w:val="006C6D68"/>
    <w:rsid w:val="006C71D0"/>
    <w:rsid w:val="006C742D"/>
    <w:rsid w:val="006D01D2"/>
    <w:rsid w:val="006D128E"/>
    <w:rsid w:val="006D129D"/>
    <w:rsid w:val="006D1517"/>
    <w:rsid w:val="006D1E18"/>
    <w:rsid w:val="006D227A"/>
    <w:rsid w:val="006D3318"/>
    <w:rsid w:val="006D34EC"/>
    <w:rsid w:val="006D3E48"/>
    <w:rsid w:val="006D422E"/>
    <w:rsid w:val="006D47C5"/>
    <w:rsid w:val="006D4963"/>
    <w:rsid w:val="006D498B"/>
    <w:rsid w:val="006D4B89"/>
    <w:rsid w:val="006D53C5"/>
    <w:rsid w:val="006D6122"/>
    <w:rsid w:val="006D6EC6"/>
    <w:rsid w:val="006D734B"/>
    <w:rsid w:val="006E0673"/>
    <w:rsid w:val="006E0EFB"/>
    <w:rsid w:val="006E1374"/>
    <w:rsid w:val="006E165B"/>
    <w:rsid w:val="006E1BA9"/>
    <w:rsid w:val="006E1F47"/>
    <w:rsid w:val="006E32DF"/>
    <w:rsid w:val="006E3436"/>
    <w:rsid w:val="006E3863"/>
    <w:rsid w:val="006E3A21"/>
    <w:rsid w:val="006E425D"/>
    <w:rsid w:val="006E4FD2"/>
    <w:rsid w:val="006E6013"/>
    <w:rsid w:val="006E6E09"/>
    <w:rsid w:val="006E7D16"/>
    <w:rsid w:val="006E7E88"/>
    <w:rsid w:val="006F045E"/>
    <w:rsid w:val="006F1033"/>
    <w:rsid w:val="006F1536"/>
    <w:rsid w:val="006F16AB"/>
    <w:rsid w:val="006F23BA"/>
    <w:rsid w:val="006F329D"/>
    <w:rsid w:val="006F3433"/>
    <w:rsid w:val="006F38F0"/>
    <w:rsid w:val="006F3FAD"/>
    <w:rsid w:val="006F4B3E"/>
    <w:rsid w:val="006F4D6B"/>
    <w:rsid w:val="006F5412"/>
    <w:rsid w:val="006F6A3B"/>
    <w:rsid w:val="006F77FA"/>
    <w:rsid w:val="006F7FEA"/>
    <w:rsid w:val="0070031A"/>
    <w:rsid w:val="00700DEF"/>
    <w:rsid w:val="00701677"/>
    <w:rsid w:val="007027D8"/>
    <w:rsid w:val="00702905"/>
    <w:rsid w:val="00702C48"/>
    <w:rsid w:val="00702C7B"/>
    <w:rsid w:val="00703177"/>
    <w:rsid w:val="00704DA0"/>
    <w:rsid w:val="0070528C"/>
    <w:rsid w:val="0070792F"/>
    <w:rsid w:val="007079A7"/>
    <w:rsid w:val="007101CC"/>
    <w:rsid w:val="00710F61"/>
    <w:rsid w:val="0071192D"/>
    <w:rsid w:val="007128B0"/>
    <w:rsid w:val="00712B56"/>
    <w:rsid w:val="0071328B"/>
    <w:rsid w:val="00713A84"/>
    <w:rsid w:val="00714E1C"/>
    <w:rsid w:val="00715C5A"/>
    <w:rsid w:val="00715D5F"/>
    <w:rsid w:val="0071606F"/>
    <w:rsid w:val="0071632F"/>
    <w:rsid w:val="00716345"/>
    <w:rsid w:val="0071701D"/>
    <w:rsid w:val="0071762F"/>
    <w:rsid w:val="007222E0"/>
    <w:rsid w:val="00722E46"/>
    <w:rsid w:val="00723954"/>
    <w:rsid w:val="007241C3"/>
    <w:rsid w:val="00725645"/>
    <w:rsid w:val="007258B7"/>
    <w:rsid w:val="00725C02"/>
    <w:rsid w:val="00726393"/>
    <w:rsid w:val="007272B8"/>
    <w:rsid w:val="00727767"/>
    <w:rsid w:val="007278FC"/>
    <w:rsid w:val="00727B16"/>
    <w:rsid w:val="00730F01"/>
    <w:rsid w:val="007318B5"/>
    <w:rsid w:val="00733E76"/>
    <w:rsid w:val="00734673"/>
    <w:rsid w:val="007359D0"/>
    <w:rsid w:val="00736183"/>
    <w:rsid w:val="00736366"/>
    <w:rsid w:val="00736F00"/>
    <w:rsid w:val="007374C2"/>
    <w:rsid w:val="00740781"/>
    <w:rsid w:val="00741421"/>
    <w:rsid w:val="00742787"/>
    <w:rsid w:val="00744D1A"/>
    <w:rsid w:val="007450D2"/>
    <w:rsid w:val="00745329"/>
    <w:rsid w:val="007454A3"/>
    <w:rsid w:val="0074553F"/>
    <w:rsid w:val="00746A9D"/>
    <w:rsid w:val="00746CAD"/>
    <w:rsid w:val="00747210"/>
    <w:rsid w:val="00747494"/>
    <w:rsid w:val="007506B3"/>
    <w:rsid w:val="00751809"/>
    <w:rsid w:val="00751C4D"/>
    <w:rsid w:val="00752521"/>
    <w:rsid w:val="00752627"/>
    <w:rsid w:val="00752C21"/>
    <w:rsid w:val="007536EC"/>
    <w:rsid w:val="00754528"/>
    <w:rsid w:val="007545A0"/>
    <w:rsid w:val="00754DBB"/>
    <w:rsid w:val="00754F72"/>
    <w:rsid w:val="007558BF"/>
    <w:rsid w:val="00755A70"/>
    <w:rsid w:val="0075627D"/>
    <w:rsid w:val="00756386"/>
    <w:rsid w:val="007565D1"/>
    <w:rsid w:val="00756A2A"/>
    <w:rsid w:val="00757AC1"/>
    <w:rsid w:val="00757F61"/>
    <w:rsid w:val="00762095"/>
    <w:rsid w:val="00762721"/>
    <w:rsid w:val="007637E6"/>
    <w:rsid w:val="00765721"/>
    <w:rsid w:val="00765E1C"/>
    <w:rsid w:val="00766022"/>
    <w:rsid w:val="007675A7"/>
    <w:rsid w:val="00767B87"/>
    <w:rsid w:val="0077105E"/>
    <w:rsid w:val="007724BE"/>
    <w:rsid w:val="00772810"/>
    <w:rsid w:val="0077449C"/>
    <w:rsid w:val="00775EAC"/>
    <w:rsid w:val="00776A60"/>
    <w:rsid w:val="00777BB0"/>
    <w:rsid w:val="00777CD8"/>
    <w:rsid w:val="00780A6B"/>
    <w:rsid w:val="00780D14"/>
    <w:rsid w:val="00781ED1"/>
    <w:rsid w:val="007821F3"/>
    <w:rsid w:val="00783044"/>
    <w:rsid w:val="007836C1"/>
    <w:rsid w:val="0078461A"/>
    <w:rsid w:val="00784DB7"/>
    <w:rsid w:val="007855B9"/>
    <w:rsid w:val="0078629B"/>
    <w:rsid w:val="007865EC"/>
    <w:rsid w:val="00786AC9"/>
    <w:rsid w:val="00786F35"/>
    <w:rsid w:val="0079087F"/>
    <w:rsid w:val="0079091A"/>
    <w:rsid w:val="00790A06"/>
    <w:rsid w:val="007911BC"/>
    <w:rsid w:val="00793686"/>
    <w:rsid w:val="00793B66"/>
    <w:rsid w:val="00794425"/>
    <w:rsid w:val="0079461C"/>
    <w:rsid w:val="007952CB"/>
    <w:rsid w:val="00795380"/>
    <w:rsid w:val="0079637E"/>
    <w:rsid w:val="007969F6"/>
    <w:rsid w:val="00796A0C"/>
    <w:rsid w:val="007974ED"/>
    <w:rsid w:val="00797873"/>
    <w:rsid w:val="00797F25"/>
    <w:rsid w:val="007A1124"/>
    <w:rsid w:val="007A2074"/>
    <w:rsid w:val="007A2181"/>
    <w:rsid w:val="007A3377"/>
    <w:rsid w:val="007A4C6E"/>
    <w:rsid w:val="007A4E6B"/>
    <w:rsid w:val="007A5778"/>
    <w:rsid w:val="007A63D5"/>
    <w:rsid w:val="007A640E"/>
    <w:rsid w:val="007A6D95"/>
    <w:rsid w:val="007B088D"/>
    <w:rsid w:val="007B1C2F"/>
    <w:rsid w:val="007B22B8"/>
    <w:rsid w:val="007B26CA"/>
    <w:rsid w:val="007B28FC"/>
    <w:rsid w:val="007B2FB6"/>
    <w:rsid w:val="007B2FF5"/>
    <w:rsid w:val="007B3B1D"/>
    <w:rsid w:val="007B49DE"/>
    <w:rsid w:val="007B5115"/>
    <w:rsid w:val="007B5973"/>
    <w:rsid w:val="007B5A8B"/>
    <w:rsid w:val="007B5D63"/>
    <w:rsid w:val="007B70CC"/>
    <w:rsid w:val="007B771F"/>
    <w:rsid w:val="007C1A92"/>
    <w:rsid w:val="007C2E78"/>
    <w:rsid w:val="007C33EB"/>
    <w:rsid w:val="007C348A"/>
    <w:rsid w:val="007C4206"/>
    <w:rsid w:val="007C42B5"/>
    <w:rsid w:val="007C4331"/>
    <w:rsid w:val="007C4425"/>
    <w:rsid w:val="007C5689"/>
    <w:rsid w:val="007C587E"/>
    <w:rsid w:val="007C5B25"/>
    <w:rsid w:val="007C5BB7"/>
    <w:rsid w:val="007C65C0"/>
    <w:rsid w:val="007C6DAB"/>
    <w:rsid w:val="007C770B"/>
    <w:rsid w:val="007C776A"/>
    <w:rsid w:val="007C7D12"/>
    <w:rsid w:val="007D00BF"/>
    <w:rsid w:val="007D165A"/>
    <w:rsid w:val="007D235E"/>
    <w:rsid w:val="007D269B"/>
    <w:rsid w:val="007D27C8"/>
    <w:rsid w:val="007D27D4"/>
    <w:rsid w:val="007D3C4B"/>
    <w:rsid w:val="007D4155"/>
    <w:rsid w:val="007D73E4"/>
    <w:rsid w:val="007D7800"/>
    <w:rsid w:val="007E03F5"/>
    <w:rsid w:val="007E0C35"/>
    <w:rsid w:val="007E0DA4"/>
    <w:rsid w:val="007E1486"/>
    <w:rsid w:val="007E3627"/>
    <w:rsid w:val="007E4A3F"/>
    <w:rsid w:val="007E588A"/>
    <w:rsid w:val="007E680F"/>
    <w:rsid w:val="007E73FE"/>
    <w:rsid w:val="007E7C45"/>
    <w:rsid w:val="007F042E"/>
    <w:rsid w:val="007F080A"/>
    <w:rsid w:val="007F0C27"/>
    <w:rsid w:val="007F1120"/>
    <w:rsid w:val="007F2556"/>
    <w:rsid w:val="007F3996"/>
    <w:rsid w:val="007F4B10"/>
    <w:rsid w:val="007F52A1"/>
    <w:rsid w:val="007F5D42"/>
    <w:rsid w:val="007F5D8A"/>
    <w:rsid w:val="007F5D8B"/>
    <w:rsid w:val="007F5FB7"/>
    <w:rsid w:val="007F6629"/>
    <w:rsid w:val="007F6BFB"/>
    <w:rsid w:val="007F75A6"/>
    <w:rsid w:val="007F760D"/>
    <w:rsid w:val="007F7813"/>
    <w:rsid w:val="00800567"/>
    <w:rsid w:val="00801076"/>
    <w:rsid w:val="008011C6"/>
    <w:rsid w:val="008012EB"/>
    <w:rsid w:val="0080132C"/>
    <w:rsid w:val="008018DA"/>
    <w:rsid w:val="008018FC"/>
    <w:rsid w:val="00802236"/>
    <w:rsid w:val="00802836"/>
    <w:rsid w:val="00803722"/>
    <w:rsid w:val="008039EE"/>
    <w:rsid w:val="00803EB3"/>
    <w:rsid w:val="00804A62"/>
    <w:rsid w:val="0080635E"/>
    <w:rsid w:val="00810F8F"/>
    <w:rsid w:val="00811210"/>
    <w:rsid w:val="0081202B"/>
    <w:rsid w:val="00812196"/>
    <w:rsid w:val="008133E4"/>
    <w:rsid w:val="0081572B"/>
    <w:rsid w:val="00817A70"/>
    <w:rsid w:val="00820EB9"/>
    <w:rsid w:val="0082234B"/>
    <w:rsid w:val="00822872"/>
    <w:rsid w:val="00823C66"/>
    <w:rsid w:val="00824C48"/>
    <w:rsid w:val="0082533E"/>
    <w:rsid w:val="008256BC"/>
    <w:rsid w:val="00825785"/>
    <w:rsid w:val="008261F0"/>
    <w:rsid w:val="00826357"/>
    <w:rsid w:val="008301B2"/>
    <w:rsid w:val="008301EC"/>
    <w:rsid w:val="0083084D"/>
    <w:rsid w:val="00830A14"/>
    <w:rsid w:val="00831BF5"/>
    <w:rsid w:val="008321D2"/>
    <w:rsid w:val="00832652"/>
    <w:rsid w:val="00832730"/>
    <w:rsid w:val="008335D8"/>
    <w:rsid w:val="00834260"/>
    <w:rsid w:val="00836776"/>
    <w:rsid w:val="008368CB"/>
    <w:rsid w:val="00836B4B"/>
    <w:rsid w:val="00836E2D"/>
    <w:rsid w:val="008375A5"/>
    <w:rsid w:val="00840068"/>
    <w:rsid w:val="00840839"/>
    <w:rsid w:val="0084197C"/>
    <w:rsid w:val="0084238E"/>
    <w:rsid w:val="0084251A"/>
    <w:rsid w:val="00843333"/>
    <w:rsid w:val="00844A7E"/>
    <w:rsid w:val="0084646E"/>
    <w:rsid w:val="00846794"/>
    <w:rsid w:val="00846FFC"/>
    <w:rsid w:val="00847297"/>
    <w:rsid w:val="00847E68"/>
    <w:rsid w:val="008504CA"/>
    <w:rsid w:val="00850BEE"/>
    <w:rsid w:val="00850F36"/>
    <w:rsid w:val="008511E3"/>
    <w:rsid w:val="0085298A"/>
    <w:rsid w:val="008535B2"/>
    <w:rsid w:val="00853772"/>
    <w:rsid w:val="00854667"/>
    <w:rsid w:val="008553AD"/>
    <w:rsid w:val="00855A0A"/>
    <w:rsid w:val="00855AC1"/>
    <w:rsid w:val="00856C95"/>
    <w:rsid w:val="00860018"/>
    <w:rsid w:val="00860CD2"/>
    <w:rsid w:val="0086110D"/>
    <w:rsid w:val="00862325"/>
    <w:rsid w:val="00862C92"/>
    <w:rsid w:val="00863747"/>
    <w:rsid w:val="00864727"/>
    <w:rsid w:val="008652A3"/>
    <w:rsid w:val="00865917"/>
    <w:rsid w:val="008660C1"/>
    <w:rsid w:val="008679B3"/>
    <w:rsid w:val="008704A4"/>
    <w:rsid w:val="008710D2"/>
    <w:rsid w:val="00871A62"/>
    <w:rsid w:val="00872F65"/>
    <w:rsid w:val="00873269"/>
    <w:rsid w:val="008738C0"/>
    <w:rsid w:val="008741D6"/>
    <w:rsid w:val="00874A1A"/>
    <w:rsid w:val="008800E0"/>
    <w:rsid w:val="008811DF"/>
    <w:rsid w:val="00881ABC"/>
    <w:rsid w:val="00881DB2"/>
    <w:rsid w:val="008829AC"/>
    <w:rsid w:val="00882BE0"/>
    <w:rsid w:val="008842EE"/>
    <w:rsid w:val="00885EE6"/>
    <w:rsid w:val="00886042"/>
    <w:rsid w:val="00887093"/>
    <w:rsid w:val="008874C3"/>
    <w:rsid w:val="008904C1"/>
    <w:rsid w:val="0089066C"/>
    <w:rsid w:val="00892AED"/>
    <w:rsid w:val="00892F56"/>
    <w:rsid w:val="0089331A"/>
    <w:rsid w:val="00893AD2"/>
    <w:rsid w:val="00894339"/>
    <w:rsid w:val="00894515"/>
    <w:rsid w:val="00894A86"/>
    <w:rsid w:val="00894C71"/>
    <w:rsid w:val="00895AB4"/>
    <w:rsid w:val="008964A8"/>
    <w:rsid w:val="00896991"/>
    <w:rsid w:val="00896CD2"/>
    <w:rsid w:val="00897518"/>
    <w:rsid w:val="00897E5C"/>
    <w:rsid w:val="008A0327"/>
    <w:rsid w:val="008A07A4"/>
    <w:rsid w:val="008A0A33"/>
    <w:rsid w:val="008A17DB"/>
    <w:rsid w:val="008A2365"/>
    <w:rsid w:val="008A2BDE"/>
    <w:rsid w:val="008A2C31"/>
    <w:rsid w:val="008A30B5"/>
    <w:rsid w:val="008A3395"/>
    <w:rsid w:val="008A41A2"/>
    <w:rsid w:val="008A4CC2"/>
    <w:rsid w:val="008A5FD1"/>
    <w:rsid w:val="008A67D0"/>
    <w:rsid w:val="008A7107"/>
    <w:rsid w:val="008A7D1A"/>
    <w:rsid w:val="008B051C"/>
    <w:rsid w:val="008B05BB"/>
    <w:rsid w:val="008B0792"/>
    <w:rsid w:val="008B08EF"/>
    <w:rsid w:val="008B098B"/>
    <w:rsid w:val="008B273A"/>
    <w:rsid w:val="008B2B17"/>
    <w:rsid w:val="008B2E8E"/>
    <w:rsid w:val="008B30CC"/>
    <w:rsid w:val="008B325B"/>
    <w:rsid w:val="008B36B3"/>
    <w:rsid w:val="008B38B4"/>
    <w:rsid w:val="008B4AD7"/>
    <w:rsid w:val="008B53B7"/>
    <w:rsid w:val="008B5849"/>
    <w:rsid w:val="008B5F55"/>
    <w:rsid w:val="008B5F6F"/>
    <w:rsid w:val="008B724C"/>
    <w:rsid w:val="008C0428"/>
    <w:rsid w:val="008C218A"/>
    <w:rsid w:val="008C2FF4"/>
    <w:rsid w:val="008C376A"/>
    <w:rsid w:val="008C4738"/>
    <w:rsid w:val="008C4F23"/>
    <w:rsid w:val="008C55B4"/>
    <w:rsid w:val="008C5AB4"/>
    <w:rsid w:val="008C7025"/>
    <w:rsid w:val="008C7467"/>
    <w:rsid w:val="008D08AE"/>
    <w:rsid w:val="008D1F05"/>
    <w:rsid w:val="008D2198"/>
    <w:rsid w:val="008D30E0"/>
    <w:rsid w:val="008D3976"/>
    <w:rsid w:val="008D3B5C"/>
    <w:rsid w:val="008D44F3"/>
    <w:rsid w:val="008D4561"/>
    <w:rsid w:val="008D4762"/>
    <w:rsid w:val="008D4B9E"/>
    <w:rsid w:val="008D62AC"/>
    <w:rsid w:val="008D688D"/>
    <w:rsid w:val="008D6B72"/>
    <w:rsid w:val="008D7ED1"/>
    <w:rsid w:val="008E04DA"/>
    <w:rsid w:val="008E0954"/>
    <w:rsid w:val="008E10D5"/>
    <w:rsid w:val="008E20FC"/>
    <w:rsid w:val="008E3C7A"/>
    <w:rsid w:val="008E462F"/>
    <w:rsid w:val="008E49A8"/>
    <w:rsid w:val="008E4FF0"/>
    <w:rsid w:val="008E5961"/>
    <w:rsid w:val="008E5CC9"/>
    <w:rsid w:val="008E6D05"/>
    <w:rsid w:val="008E6E71"/>
    <w:rsid w:val="008E6EB8"/>
    <w:rsid w:val="008E7D8E"/>
    <w:rsid w:val="008F0F73"/>
    <w:rsid w:val="008F10B9"/>
    <w:rsid w:val="008F144C"/>
    <w:rsid w:val="008F1C98"/>
    <w:rsid w:val="008F2707"/>
    <w:rsid w:val="008F281B"/>
    <w:rsid w:val="008F2EEB"/>
    <w:rsid w:val="008F34ED"/>
    <w:rsid w:val="008F397D"/>
    <w:rsid w:val="008F42D4"/>
    <w:rsid w:val="008F47D7"/>
    <w:rsid w:val="008F51B6"/>
    <w:rsid w:val="008F5E73"/>
    <w:rsid w:val="008F6B10"/>
    <w:rsid w:val="008F7311"/>
    <w:rsid w:val="009030D7"/>
    <w:rsid w:val="00904E53"/>
    <w:rsid w:val="009059FD"/>
    <w:rsid w:val="00905DE5"/>
    <w:rsid w:val="00905DF1"/>
    <w:rsid w:val="00906324"/>
    <w:rsid w:val="009066EB"/>
    <w:rsid w:val="0090684C"/>
    <w:rsid w:val="009108D7"/>
    <w:rsid w:val="00914322"/>
    <w:rsid w:val="009151B3"/>
    <w:rsid w:val="00915694"/>
    <w:rsid w:val="00915ABA"/>
    <w:rsid w:val="009162E9"/>
    <w:rsid w:val="00916A88"/>
    <w:rsid w:val="00916F83"/>
    <w:rsid w:val="0092095C"/>
    <w:rsid w:val="00920F8D"/>
    <w:rsid w:val="00920FEC"/>
    <w:rsid w:val="0092296C"/>
    <w:rsid w:val="00923803"/>
    <w:rsid w:val="00923B4F"/>
    <w:rsid w:val="00923D34"/>
    <w:rsid w:val="00923EEC"/>
    <w:rsid w:val="0092479A"/>
    <w:rsid w:val="00924BFC"/>
    <w:rsid w:val="00925099"/>
    <w:rsid w:val="009259D0"/>
    <w:rsid w:val="00925D87"/>
    <w:rsid w:val="00926A13"/>
    <w:rsid w:val="00926D08"/>
    <w:rsid w:val="00926E02"/>
    <w:rsid w:val="00930C27"/>
    <w:rsid w:val="00930C4A"/>
    <w:rsid w:val="00933FEA"/>
    <w:rsid w:val="0093441D"/>
    <w:rsid w:val="00934C86"/>
    <w:rsid w:val="009368DE"/>
    <w:rsid w:val="00936CD9"/>
    <w:rsid w:val="00937A73"/>
    <w:rsid w:val="00937C08"/>
    <w:rsid w:val="00937FA1"/>
    <w:rsid w:val="00940254"/>
    <w:rsid w:val="0094142E"/>
    <w:rsid w:val="00945B74"/>
    <w:rsid w:val="0094609F"/>
    <w:rsid w:val="009468CC"/>
    <w:rsid w:val="00946D1D"/>
    <w:rsid w:val="00946E12"/>
    <w:rsid w:val="009472F6"/>
    <w:rsid w:val="009500AB"/>
    <w:rsid w:val="00950BA7"/>
    <w:rsid w:val="00950BC9"/>
    <w:rsid w:val="00951104"/>
    <w:rsid w:val="00951596"/>
    <w:rsid w:val="0095169F"/>
    <w:rsid w:val="00953416"/>
    <w:rsid w:val="0095367A"/>
    <w:rsid w:val="0095448E"/>
    <w:rsid w:val="00957693"/>
    <w:rsid w:val="009578FD"/>
    <w:rsid w:val="00957AF7"/>
    <w:rsid w:val="00960D17"/>
    <w:rsid w:val="00962FC3"/>
    <w:rsid w:val="0096375D"/>
    <w:rsid w:val="00963ED4"/>
    <w:rsid w:val="00964E65"/>
    <w:rsid w:val="00965AB8"/>
    <w:rsid w:val="00965B6D"/>
    <w:rsid w:val="00966011"/>
    <w:rsid w:val="009670D0"/>
    <w:rsid w:val="009676E2"/>
    <w:rsid w:val="00967D67"/>
    <w:rsid w:val="009702B0"/>
    <w:rsid w:val="00970692"/>
    <w:rsid w:val="0097126D"/>
    <w:rsid w:val="00971378"/>
    <w:rsid w:val="009716E3"/>
    <w:rsid w:val="009719B3"/>
    <w:rsid w:val="00972509"/>
    <w:rsid w:val="009737DB"/>
    <w:rsid w:val="00974D6E"/>
    <w:rsid w:val="00975432"/>
    <w:rsid w:val="00975A5B"/>
    <w:rsid w:val="00977D46"/>
    <w:rsid w:val="00977FE6"/>
    <w:rsid w:val="009800B0"/>
    <w:rsid w:val="009819AE"/>
    <w:rsid w:val="009824D6"/>
    <w:rsid w:val="00982AE7"/>
    <w:rsid w:val="00983268"/>
    <w:rsid w:val="00983F7A"/>
    <w:rsid w:val="0098404D"/>
    <w:rsid w:val="0098455D"/>
    <w:rsid w:val="0098472B"/>
    <w:rsid w:val="0098485E"/>
    <w:rsid w:val="00985180"/>
    <w:rsid w:val="009856A3"/>
    <w:rsid w:val="00985833"/>
    <w:rsid w:val="00986847"/>
    <w:rsid w:val="009872ED"/>
    <w:rsid w:val="0099061D"/>
    <w:rsid w:val="00992366"/>
    <w:rsid w:val="00993A3B"/>
    <w:rsid w:val="00993EF7"/>
    <w:rsid w:val="00994440"/>
    <w:rsid w:val="00994615"/>
    <w:rsid w:val="009951FD"/>
    <w:rsid w:val="00996792"/>
    <w:rsid w:val="00996ED2"/>
    <w:rsid w:val="009976A3"/>
    <w:rsid w:val="009A1521"/>
    <w:rsid w:val="009A217F"/>
    <w:rsid w:val="009A2C3A"/>
    <w:rsid w:val="009A352B"/>
    <w:rsid w:val="009A4228"/>
    <w:rsid w:val="009A5B31"/>
    <w:rsid w:val="009A7268"/>
    <w:rsid w:val="009A7854"/>
    <w:rsid w:val="009B05D9"/>
    <w:rsid w:val="009B2325"/>
    <w:rsid w:val="009B24BE"/>
    <w:rsid w:val="009B3179"/>
    <w:rsid w:val="009B3CE5"/>
    <w:rsid w:val="009B5AD8"/>
    <w:rsid w:val="009B6127"/>
    <w:rsid w:val="009B6C7F"/>
    <w:rsid w:val="009B7227"/>
    <w:rsid w:val="009B77C7"/>
    <w:rsid w:val="009B793A"/>
    <w:rsid w:val="009B7DB2"/>
    <w:rsid w:val="009C02D0"/>
    <w:rsid w:val="009C14ED"/>
    <w:rsid w:val="009C168C"/>
    <w:rsid w:val="009C4BE8"/>
    <w:rsid w:val="009C4D22"/>
    <w:rsid w:val="009C51EF"/>
    <w:rsid w:val="009C53CB"/>
    <w:rsid w:val="009C5CF9"/>
    <w:rsid w:val="009C6462"/>
    <w:rsid w:val="009C6F94"/>
    <w:rsid w:val="009C753E"/>
    <w:rsid w:val="009C76D4"/>
    <w:rsid w:val="009C7F3C"/>
    <w:rsid w:val="009D0E2E"/>
    <w:rsid w:val="009D0E4E"/>
    <w:rsid w:val="009D1CCD"/>
    <w:rsid w:val="009D1D43"/>
    <w:rsid w:val="009D2346"/>
    <w:rsid w:val="009D2511"/>
    <w:rsid w:val="009D2B33"/>
    <w:rsid w:val="009D2DCD"/>
    <w:rsid w:val="009D34C0"/>
    <w:rsid w:val="009D5984"/>
    <w:rsid w:val="009D6ECE"/>
    <w:rsid w:val="009E09CE"/>
    <w:rsid w:val="009E0A8F"/>
    <w:rsid w:val="009E164A"/>
    <w:rsid w:val="009E17A0"/>
    <w:rsid w:val="009E1D95"/>
    <w:rsid w:val="009E2FB0"/>
    <w:rsid w:val="009E3096"/>
    <w:rsid w:val="009E345F"/>
    <w:rsid w:val="009E3806"/>
    <w:rsid w:val="009E3ED7"/>
    <w:rsid w:val="009E3F9C"/>
    <w:rsid w:val="009E4245"/>
    <w:rsid w:val="009E5546"/>
    <w:rsid w:val="009E5563"/>
    <w:rsid w:val="009E5E64"/>
    <w:rsid w:val="009E6009"/>
    <w:rsid w:val="009E6149"/>
    <w:rsid w:val="009E6672"/>
    <w:rsid w:val="009E6A53"/>
    <w:rsid w:val="009E6DFD"/>
    <w:rsid w:val="009E6E63"/>
    <w:rsid w:val="009F038B"/>
    <w:rsid w:val="009F0A6B"/>
    <w:rsid w:val="009F0E98"/>
    <w:rsid w:val="009F1C21"/>
    <w:rsid w:val="009F2643"/>
    <w:rsid w:val="009F37F2"/>
    <w:rsid w:val="009F4315"/>
    <w:rsid w:val="009F4885"/>
    <w:rsid w:val="009F49DB"/>
    <w:rsid w:val="009F537F"/>
    <w:rsid w:val="009F67EF"/>
    <w:rsid w:val="009F6C9B"/>
    <w:rsid w:val="009F704E"/>
    <w:rsid w:val="009F74CE"/>
    <w:rsid w:val="009F762D"/>
    <w:rsid w:val="00A00530"/>
    <w:rsid w:val="00A015AD"/>
    <w:rsid w:val="00A01BD3"/>
    <w:rsid w:val="00A01C4D"/>
    <w:rsid w:val="00A01D3B"/>
    <w:rsid w:val="00A0206E"/>
    <w:rsid w:val="00A02455"/>
    <w:rsid w:val="00A03264"/>
    <w:rsid w:val="00A033E6"/>
    <w:rsid w:val="00A04968"/>
    <w:rsid w:val="00A04DD1"/>
    <w:rsid w:val="00A065C4"/>
    <w:rsid w:val="00A076E3"/>
    <w:rsid w:val="00A07E4B"/>
    <w:rsid w:val="00A10398"/>
    <w:rsid w:val="00A11AC7"/>
    <w:rsid w:val="00A1226B"/>
    <w:rsid w:val="00A12735"/>
    <w:rsid w:val="00A134B5"/>
    <w:rsid w:val="00A13EDD"/>
    <w:rsid w:val="00A14392"/>
    <w:rsid w:val="00A14647"/>
    <w:rsid w:val="00A148C4"/>
    <w:rsid w:val="00A14A93"/>
    <w:rsid w:val="00A14C98"/>
    <w:rsid w:val="00A14F35"/>
    <w:rsid w:val="00A15124"/>
    <w:rsid w:val="00A1567C"/>
    <w:rsid w:val="00A15D37"/>
    <w:rsid w:val="00A16496"/>
    <w:rsid w:val="00A16E08"/>
    <w:rsid w:val="00A20574"/>
    <w:rsid w:val="00A24228"/>
    <w:rsid w:val="00A2513C"/>
    <w:rsid w:val="00A270D3"/>
    <w:rsid w:val="00A277F5"/>
    <w:rsid w:val="00A30F3F"/>
    <w:rsid w:val="00A33021"/>
    <w:rsid w:val="00A33227"/>
    <w:rsid w:val="00A3342B"/>
    <w:rsid w:val="00A33B2C"/>
    <w:rsid w:val="00A33C44"/>
    <w:rsid w:val="00A34410"/>
    <w:rsid w:val="00A35467"/>
    <w:rsid w:val="00A354A8"/>
    <w:rsid w:val="00A359FD"/>
    <w:rsid w:val="00A35AD9"/>
    <w:rsid w:val="00A35BF6"/>
    <w:rsid w:val="00A36BF1"/>
    <w:rsid w:val="00A36DA9"/>
    <w:rsid w:val="00A37BC8"/>
    <w:rsid w:val="00A37C7D"/>
    <w:rsid w:val="00A407C0"/>
    <w:rsid w:val="00A40EFF"/>
    <w:rsid w:val="00A425A7"/>
    <w:rsid w:val="00A428DC"/>
    <w:rsid w:val="00A43637"/>
    <w:rsid w:val="00A437D7"/>
    <w:rsid w:val="00A46BE0"/>
    <w:rsid w:val="00A47C92"/>
    <w:rsid w:val="00A5158A"/>
    <w:rsid w:val="00A51707"/>
    <w:rsid w:val="00A51859"/>
    <w:rsid w:val="00A51FDF"/>
    <w:rsid w:val="00A52218"/>
    <w:rsid w:val="00A52C8B"/>
    <w:rsid w:val="00A53E3A"/>
    <w:rsid w:val="00A53F65"/>
    <w:rsid w:val="00A5527B"/>
    <w:rsid w:val="00A555D5"/>
    <w:rsid w:val="00A556C3"/>
    <w:rsid w:val="00A55D73"/>
    <w:rsid w:val="00A561A6"/>
    <w:rsid w:val="00A56447"/>
    <w:rsid w:val="00A567E5"/>
    <w:rsid w:val="00A60034"/>
    <w:rsid w:val="00A60AD3"/>
    <w:rsid w:val="00A61D62"/>
    <w:rsid w:val="00A62690"/>
    <w:rsid w:val="00A6346B"/>
    <w:rsid w:val="00A63DC0"/>
    <w:rsid w:val="00A67952"/>
    <w:rsid w:val="00A70502"/>
    <w:rsid w:val="00A70B5F"/>
    <w:rsid w:val="00A70D23"/>
    <w:rsid w:val="00A7132F"/>
    <w:rsid w:val="00A71D08"/>
    <w:rsid w:val="00A71FC7"/>
    <w:rsid w:val="00A727D8"/>
    <w:rsid w:val="00A73FEA"/>
    <w:rsid w:val="00A74AF1"/>
    <w:rsid w:val="00A75075"/>
    <w:rsid w:val="00A7523B"/>
    <w:rsid w:val="00A75A75"/>
    <w:rsid w:val="00A76C4A"/>
    <w:rsid w:val="00A76ED1"/>
    <w:rsid w:val="00A801B4"/>
    <w:rsid w:val="00A8038D"/>
    <w:rsid w:val="00A8125B"/>
    <w:rsid w:val="00A82D13"/>
    <w:rsid w:val="00A8564F"/>
    <w:rsid w:val="00A85FEC"/>
    <w:rsid w:val="00A87A0C"/>
    <w:rsid w:val="00A90141"/>
    <w:rsid w:val="00A90544"/>
    <w:rsid w:val="00A90823"/>
    <w:rsid w:val="00A90BEE"/>
    <w:rsid w:val="00A916B8"/>
    <w:rsid w:val="00A91DB9"/>
    <w:rsid w:val="00A92067"/>
    <w:rsid w:val="00A94059"/>
    <w:rsid w:val="00A954A7"/>
    <w:rsid w:val="00A95A4E"/>
    <w:rsid w:val="00A9682B"/>
    <w:rsid w:val="00A9708E"/>
    <w:rsid w:val="00AA03F4"/>
    <w:rsid w:val="00AA09A7"/>
    <w:rsid w:val="00AA0BC7"/>
    <w:rsid w:val="00AA0EC6"/>
    <w:rsid w:val="00AA1F82"/>
    <w:rsid w:val="00AA4857"/>
    <w:rsid w:val="00AA49C4"/>
    <w:rsid w:val="00AA5F33"/>
    <w:rsid w:val="00AA6677"/>
    <w:rsid w:val="00AA770C"/>
    <w:rsid w:val="00AA7898"/>
    <w:rsid w:val="00AA7D10"/>
    <w:rsid w:val="00AA7DBD"/>
    <w:rsid w:val="00AB0016"/>
    <w:rsid w:val="00AB166A"/>
    <w:rsid w:val="00AB1B0A"/>
    <w:rsid w:val="00AB1F64"/>
    <w:rsid w:val="00AB275E"/>
    <w:rsid w:val="00AB2983"/>
    <w:rsid w:val="00AB2A8C"/>
    <w:rsid w:val="00AB2FE5"/>
    <w:rsid w:val="00AB43DD"/>
    <w:rsid w:val="00AB6529"/>
    <w:rsid w:val="00AB6A1A"/>
    <w:rsid w:val="00AB7A48"/>
    <w:rsid w:val="00AC01DD"/>
    <w:rsid w:val="00AC0DA3"/>
    <w:rsid w:val="00AC20D9"/>
    <w:rsid w:val="00AC27DA"/>
    <w:rsid w:val="00AC319B"/>
    <w:rsid w:val="00AC39CD"/>
    <w:rsid w:val="00AC3F30"/>
    <w:rsid w:val="00AC4299"/>
    <w:rsid w:val="00AC54F9"/>
    <w:rsid w:val="00AC5CB0"/>
    <w:rsid w:val="00AC74A7"/>
    <w:rsid w:val="00AC7CDD"/>
    <w:rsid w:val="00AD13C2"/>
    <w:rsid w:val="00AD1735"/>
    <w:rsid w:val="00AD1BBC"/>
    <w:rsid w:val="00AD1E62"/>
    <w:rsid w:val="00AD258A"/>
    <w:rsid w:val="00AD264A"/>
    <w:rsid w:val="00AD28D4"/>
    <w:rsid w:val="00AD37A8"/>
    <w:rsid w:val="00AD3A32"/>
    <w:rsid w:val="00AD3DD5"/>
    <w:rsid w:val="00AD44E5"/>
    <w:rsid w:val="00AD5688"/>
    <w:rsid w:val="00AD652D"/>
    <w:rsid w:val="00AD711B"/>
    <w:rsid w:val="00AE0372"/>
    <w:rsid w:val="00AE088B"/>
    <w:rsid w:val="00AE0A96"/>
    <w:rsid w:val="00AE1514"/>
    <w:rsid w:val="00AE1A60"/>
    <w:rsid w:val="00AE3B61"/>
    <w:rsid w:val="00AE4198"/>
    <w:rsid w:val="00AE46D7"/>
    <w:rsid w:val="00AE4E2A"/>
    <w:rsid w:val="00AE5BD4"/>
    <w:rsid w:val="00AE5D78"/>
    <w:rsid w:val="00AE5D88"/>
    <w:rsid w:val="00AE620F"/>
    <w:rsid w:val="00AE693C"/>
    <w:rsid w:val="00AE6B53"/>
    <w:rsid w:val="00AF01C9"/>
    <w:rsid w:val="00AF0B65"/>
    <w:rsid w:val="00AF2059"/>
    <w:rsid w:val="00AF247E"/>
    <w:rsid w:val="00AF2490"/>
    <w:rsid w:val="00AF2B1F"/>
    <w:rsid w:val="00AF3BE9"/>
    <w:rsid w:val="00AF48EB"/>
    <w:rsid w:val="00AF4B27"/>
    <w:rsid w:val="00AF4EE2"/>
    <w:rsid w:val="00AF57BE"/>
    <w:rsid w:val="00AF5E4B"/>
    <w:rsid w:val="00AF5F4C"/>
    <w:rsid w:val="00AF6022"/>
    <w:rsid w:val="00AF7283"/>
    <w:rsid w:val="00AF74CC"/>
    <w:rsid w:val="00AF7638"/>
    <w:rsid w:val="00AF7D3A"/>
    <w:rsid w:val="00AF7D7D"/>
    <w:rsid w:val="00B00023"/>
    <w:rsid w:val="00B0182B"/>
    <w:rsid w:val="00B02EF6"/>
    <w:rsid w:val="00B02FA7"/>
    <w:rsid w:val="00B0395C"/>
    <w:rsid w:val="00B043E7"/>
    <w:rsid w:val="00B04825"/>
    <w:rsid w:val="00B0507F"/>
    <w:rsid w:val="00B0568E"/>
    <w:rsid w:val="00B0588F"/>
    <w:rsid w:val="00B05DD7"/>
    <w:rsid w:val="00B066D8"/>
    <w:rsid w:val="00B100CC"/>
    <w:rsid w:val="00B102E9"/>
    <w:rsid w:val="00B10470"/>
    <w:rsid w:val="00B11537"/>
    <w:rsid w:val="00B11916"/>
    <w:rsid w:val="00B13462"/>
    <w:rsid w:val="00B13504"/>
    <w:rsid w:val="00B14772"/>
    <w:rsid w:val="00B14BD0"/>
    <w:rsid w:val="00B14FBD"/>
    <w:rsid w:val="00B157B1"/>
    <w:rsid w:val="00B15D9C"/>
    <w:rsid w:val="00B17656"/>
    <w:rsid w:val="00B176B7"/>
    <w:rsid w:val="00B17BDA"/>
    <w:rsid w:val="00B17C54"/>
    <w:rsid w:val="00B217A9"/>
    <w:rsid w:val="00B22090"/>
    <w:rsid w:val="00B2380F"/>
    <w:rsid w:val="00B24EFD"/>
    <w:rsid w:val="00B2563F"/>
    <w:rsid w:val="00B2572F"/>
    <w:rsid w:val="00B263C0"/>
    <w:rsid w:val="00B2666E"/>
    <w:rsid w:val="00B27867"/>
    <w:rsid w:val="00B27BF5"/>
    <w:rsid w:val="00B30439"/>
    <w:rsid w:val="00B30F44"/>
    <w:rsid w:val="00B30F90"/>
    <w:rsid w:val="00B314FE"/>
    <w:rsid w:val="00B31C91"/>
    <w:rsid w:val="00B32E43"/>
    <w:rsid w:val="00B3311E"/>
    <w:rsid w:val="00B33FED"/>
    <w:rsid w:val="00B34485"/>
    <w:rsid w:val="00B34539"/>
    <w:rsid w:val="00B358A0"/>
    <w:rsid w:val="00B35FBD"/>
    <w:rsid w:val="00B36536"/>
    <w:rsid w:val="00B366AA"/>
    <w:rsid w:val="00B37084"/>
    <w:rsid w:val="00B37D78"/>
    <w:rsid w:val="00B409C0"/>
    <w:rsid w:val="00B41B04"/>
    <w:rsid w:val="00B422E7"/>
    <w:rsid w:val="00B4269E"/>
    <w:rsid w:val="00B4275F"/>
    <w:rsid w:val="00B4278E"/>
    <w:rsid w:val="00B44538"/>
    <w:rsid w:val="00B44821"/>
    <w:rsid w:val="00B44922"/>
    <w:rsid w:val="00B44AE6"/>
    <w:rsid w:val="00B46AF2"/>
    <w:rsid w:val="00B46D65"/>
    <w:rsid w:val="00B46FD2"/>
    <w:rsid w:val="00B479DE"/>
    <w:rsid w:val="00B47A42"/>
    <w:rsid w:val="00B47B44"/>
    <w:rsid w:val="00B47D29"/>
    <w:rsid w:val="00B47E46"/>
    <w:rsid w:val="00B514E4"/>
    <w:rsid w:val="00B51927"/>
    <w:rsid w:val="00B51FDF"/>
    <w:rsid w:val="00B52A1C"/>
    <w:rsid w:val="00B54A45"/>
    <w:rsid w:val="00B54E4D"/>
    <w:rsid w:val="00B55885"/>
    <w:rsid w:val="00B57D01"/>
    <w:rsid w:val="00B60F14"/>
    <w:rsid w:val="00B620F6"/>
    <w:rsid w:val="00B63B4F"/>
    <w:rsid w:val="00B63B69"/>
    <w:rsid w:val="00B64FCE"/>
    <w:rsid w:val="00B655BA"/>
    <w:rsid w:val="00B6660B"/>
    <w:rsid w:val="00B66627"/>
    <w:rsid w:val="00B66FCB"/>
    <w:rsid w:val="00B710E6"/>
    <w:rsid w:val="00B71185"/>
    <w:rsid w:val="00B714E6"/>
    <w:rsid w:val="00B71849"/>
    <w:rsid w:val="00B72C33"/>
    <w:rsid w:val="00B72C4F"/>
    <w:rsid w:val="00B730E2"/>
    <w:rsid w:val="00B74263"/>
    <w:rsid w:val="00B7426C"/>
    <w:rsid w:val="00B7586B"/>
    <w:rsid w:val="00B7695C"/>
    <w:rsid w:val="00B779DC"/>
    <w:rsid w:val="00B77A1C"/>
    <w:rsid w:val="00B77AAA"/>
    <w:rsid w:val="00B77C6E"/>
    <w:rsid w:val="00B77E1C"/>
    <w:rsid w:val="00B80C6E"/>
    <w:rsid w:val="00B8251E"/>
    <w:rsid w:val="00B831D2"/>
    <w:rsid w:val="00B8446A"/>
    <w:rsid w:val="00B86011"/>
    <w:rsid w:val="00B86A34"/>
    <w:rsid w:val="00B87080"/>
    <w:rsid w:val="00B8758F"/>
    <w:rsid w:val="00B900C1"/>
    <w:rsid w:val="00B90AF9"/>
    <w:rsid w:val="00B90EF7"/>
    <w:rsid w:val="00B9156C"/>
    <w:rsid w:val="00B91E8D"/>
    <w:rsid w:val="00B92E9D"/>
    <w:rsid w:val="00B92F5A"/>
    <w:rsid w:val="00B93F2E"/>
    <w:rsid w:val="00B940C0"/>
    <w:rsid w:val="00B9461E"/>
    <w:rsid w:val="00B95051"/>
    <w:rsid w:val="00B95E9C"/>
    <w:rsid w:val="00B96127"/>
    <w:rsid w:val="00B96E82"/>
    <w:rsid w:val="00B97014"/>
    <w:rsid w:val="00B974EB"/>
    <w:rsid w:val="00B97524"/>
    <w:rsid w:val="00B9772E"/>
    <w:rsid w:val="00BA0178"/>
    <w:rsid w:val="00BA0572"/>
    <w:rsid w:val="00BA3858"/>
    <w:rsid w:val="00BA5D86"/>
    <w:rsid w:val="00BA7366"/>
    <w:rsid w:val="00BA7D33"/>
    <w:rsid w:val="00BA7E8E"/>
    <w:rsid w:val="00BB1353"/>
    <w:rsid w:val="00BB200D"/>
    <w:rsid w:val="00BB2650"/>
    <w:rsid w:val="00BB2B9A"/>
    <w:rsid w:val="00BB495F"/>
    <w:rsid w:val="00BB49B9"/>
    <w:rsid w:val="00BB4D8F"/>
    <w:rsid w:val="00BB4DEB"/>
    <w:rsid w:val="00BB5516"/>
    <w:rsid w:val="00BB5956"/>
    <w:rsid w:val="00BB711C"/>
    <w:rsid w:val="00BB7447"/>
    <w:rsid w:val="00BB7908"/>
    <w:rsid w:val="00BB7CFC"/>
    <w:rsid w:val="00BC03F3"/>
    <w:rsid w:val="00BC097E"/>
    <w:rsid w:val="00BC0C36"/>
    <w:rsid w:val="00BC0CFA"/>
    <w:rsid w:val="00BC0D78"/>
    <w:rsid w:val="00BC0F8F"/>
    <w:rsid w:val="00BC117D"/>
    <w:rsid w:val="00BC1F47"/>
    <w:rsid w:val="00BC23B6"/>
    <w:rsid w:val="00BC25AE"/>
    <w:rsid w:val="00BC4490"/>
    <w:rsid w:val="00BC5010"/>
    <w:rsid w:val="00BC6E19"/>
    <w:rsid w:val="00BC7068"/>
    <w:rsid w:val="00BC7789"/>
    <w:rsid w:val="00BD0AA7"/>
    <w:rsid w:val="00BD1952"/>
    <w:rsid w:val="00BD1B7F"/>
    <w:rsid w:val="00BD2026"/>
    <w:rsid w:val="00BD303E"/>
    <w:rsid w:val="00BD3FAC"/>
    <w:rsid w:val="00BD4F34"/>
    <w:rsid w:val="00BD549F"/>
    <w:rsid w:val="00BD59B3"/>
    <w:rsid w:val="00BD5C70"/>
    <w:rsid w:val="00BD5D10"/>
    <w:rsid w:val="00BD6644"/>
    <w:rsid w:val="00BD66F9"/>
    <w:rsid w:val="00BD67CB"/>
    <w:rsid w:val="00BD6B83"/>
    <w:rsid w:val="00BE073F"/>
    <w:rsid w:val="00BE122F"/>
    <w:rsid w:val="00BE1B08"/>
    <w:rsid w:val="00BE1B47"/>
    <w:rsid w:val="00BE26E2"/>
    <w:rsid w:val="00BE2B98"/>
    <w:rsid w:val="00BE2BEB"/>
    <w:rsid w:val="00BE30F0"/>
    <w:rsid w:val="00BE4D0D"/>
    <w:rsid w:val="00BE5518"/>
    <w:rsid w:val="00BE5C3F"/>
    <w:rsid w:val="00BE63F3"/>
    <w:rsid w:val="00BE6648"/>
    <w:rsid w:val="00BE6DA6"/>
    <w:rsid w:val="00BE77FC"/>
    <w:rsid w:val="00BE7B40"/>
    <w:rsid w:val="00BF14D3"/>
    <w:rsid w:val="00BF1B7A"/>
    <w:rsid w:val="00BF22B8"/>
    <w:rsid w:val="00BF34C4"/>
    <w:rsid w:val="00BF35E7"/>
    <w:rsid w:val="00BF3ED7"/>
    <w:rsid w:val="00BF474E"/>
    <w:rsid w:val="00BF48E4"/>
    <w:rsid w:val="00BF53D0"/>
    <w:rsid w:val="00BF545A"/>
    <w:rsid w:val="00BF690B"/>
    <w:rsid w:val="00BF6AD7"/>
    <w:rsid w:val="00BF70DD"/>
    <w:rsid w:val="00BF72B3"/>
    <w:rsid w:val="00C03262"/>
    <w:rsid w:val="00C04796"/>
    <w:rsid w:val="00C047D4"/>
    <w:rsid w:val="00C04AB6"/>
    <w:rsid w:val="00C050B7"/>
    <w:rsid w:val="00C0561E"/>
    <w:rsid w:val="00C05955"/>
    <w:rsid w:val="00C05F5A"/>
    <w:rsid w:val="00C05FD1"/>
    <w:rsid w:val="00C06301"/>
    <w:rsid w:val="00C10322"/>
    <w:rsid w:val="00C10540"/>
    <w:rsid w:val="00C10A56"/>
    <w:rsid w:val="00C112CD"/>
    <w:rsid w:val="00C11A26"/>
    <w:rsid w:val="00C12F7F"/>
    <w:rsid w:val="00C14103"/>
    <w:rsid w:val="00C149ED"/>
    <w:rsid w:val="00C14F67"/>
    <w:rsid w:val="00C151E0"/>
    <w:rsid w:val="00C16266"/>
    <w:rsid w:val="00C16EB4"/>
    <w:rsid w:val="00C176FE"/>
    <w:rsid w:val="00C17772"/>
    <w:rsid w:val="00C204D4"/>
    <w:rsid w:val="00C21000"/>
    <w:rsid w:val="00C215AE"/>
    <w:rsid w:val="00C21719"/>
    <w:rsid w:val="00C21BC3"/>
    <w:rsid w:val="00C22876"/>
    <w:rsid w:val="00C23A29"/>
    <w:rsid w:val="00C23D94"/>
    <w:rsid w:val="00C24470"/>
    <w:rsid w:val="00C2698B"/>
    <w:rsid w:val="00C26BA1"/>
    <w:rsid w:val="00C27C56"/>
    <w:rsid w:val="00C30E78"/>
    <w:rsid w:val="00C3118B"/>
    <w:rsid w:val="00C31DE2"/>
    <w:rsid w:val="00C32632"/>
    <w:rsid w:val="00C32889"/>
    <w:rsid w:val="00C333EF"/>
    <w:rsid w:val="00C33B60"/>
    <w:rsid w:val="00C34701"/>
    <w:rsid w:val="00C34B33"/>
    <w:rsid w:val="00C34E7F"/>
    <w:rsid w:val="00C3668A"/>
    <w:rsid w:val="00C36A6D"/>
    <w:rsid w:val="00C36D63"/>
    <w:rsid w:val="00C37EB0"/>
    <w:rsid w:val="00C37FE8"/>
    <w:rsid w:val="00C401BA"/>
    <w:rsid w:val="00C40CFC"/>
    <w:rsid w:val="00C42921"/>
    <w:rsid w:val="00C42F30"/>
    <w:rsid w:val="00C44263"/>
    <w:rsid w:val="00C449E2"/>
    <w:rsid w:val="00C45AE4"/>
    <w:rsid w:val="00C46225"/>
    <w:rsid w:val="00C464E4"/>
    <w:rsid w:val="00C505FB"/>
    <w:rsid w:val="00C511D2"/>
    <w:rsid w:val="00C51B05"/>
    <w:rsid w:val="00C53004"/>
    <w:rsid w:val="00C56510"/>
    <w:rsid w:val="00C567A7"/>
    <w:rsid w:val="00C5699C"/>
    <w:rsid w:val="00C56AE8"/>
    <w:rsid w:val="00C56E9D"/>
    <w:rsid w:val="00C5734E"/>
    <w:rsid w:val="00C5795C"/>
    <w:rsid w:val="00C6244C"/>
    <w:rsid w:val="00C632E4"/>
    <w:rsid w:val="00C63F35"/>
    <w:rsid w:val="00C6439A"/>
    <w:rsid w:val="00C64984"/>
    <w:rsid w:val="00C65E90"/>
    <w:rsid w:val="00C65F65"/>
    <w:rsid w:val="00C6624F"/>
    <w:rsid w:val="00C663A4"/>
    <w:rsid w:val="00C6775D"/>
    <w:rsid w:val="00C67A65"/>
    <w:rsid w:val="00C71274"/>
    <w:rsid w:val="00C712E5"/>
    <w:rsid w:val="00C71638"/>
    <w:rsid w:val="00C71A8D"/>
    <w:rsid w:val="00C71F1F"/>
    <w:rsid w:val="00C72C41"/>
    <w:rsid w:val="00C72D3D"/>
    <w:rsid w:val="00C73D4D"/>
    <w:rsid w:val="00C7577E"/>
    <w:rsid w:val="00C7716E"/>
    <w:rsid w:val="00C80104"/>
    <w:rsid w:val="00C802D5"/>
    <w:rsid w:val="00C8096C"/>
    <w:rsid w:val="00C80D9F"/>
    <w:rsid w:val="00C83867"/>
    <w:rsid w:val="00C8457C"/>
    <w:rsid w:val="00C847D3"/>
    <w:rsid w:val="00C8635C"/>
    <w:rsid w:val="00C8648F"/>
    <w:rsid w:val="00C865FC"/>
    <w:rsid w:val="00C867BC"/>
    <w:rsid w:val="00C9226C"/>
    <w:rsid w:val="00C94762"/>
    <w:rsid w:val="00C94B80"/>
    <w:rsid w:val="00C96115"/>
    <w:rsid w:val="00C97134"/>
    <w:rsid w:val="00C97ED0"/>
    <w:rsid w:val="00CA0062"/>
    <w:rsid w:val="00CA1FD0"/>
    <w:rsid w:val="00CA2204"/>
    <w:rsid w:val="00CA2BD0"/>
    <w:rsid w:val="00CA50F3"/>
    <w:rsid w:val="00CA6570"/>
    <w:rsid w:val="00CA6CEF"/>
    <w:rsid w:val="00CA71B2"/>
    <w:rsid w:val="00CA738C"/>
    <w:rsid w:val="00CA7CF5"/>
    <w:rsid w:val="00CB0089"/>
    <w:rsid w:val="00CB159F"/>
    <w:rsid w:val="00CB17D7"/>
    <w:rsid w:val="00CB19AE"/>
    <w:rsid w:val="00CB2BC8"/>
    <w:rsid w:val="00CB3775"/>
    <w:rsid w:val="00CB3A84"/>
    <w:rsid w:val="00CB431C"/>
    <w:rsid w:val="00CB456D"/>
    <w:rsid w:val="00CB4686"/>
    <w:rsid w:val="00CB4690"/>
    <w:rsid w:val="00CB474B"/>
    <w:rsid w:val="00CB5048"/>
    <w:rsid w:val="00CB6F2F"/>
    <w:rsid w:val="00CC03FD"/>
    <w:rsid w:val="00CC0596"/>
    <w:rsid w:val="00CC073D"/>
    <w:rsid w:val="00CC0748"/>
    <w:rsid w:val="00CC087E"/>
    <w:rsid w:val="00CC0AB6"/>
    <w:rsid w:val="00CC14A1"/>
    <w:rsid w:val="00CC2775"/>
    <w:rsid w:val="00CC2A15"/>
    <w:rsid w:val="00CC2C80"/>
    <w:rsid w:val="00CC2F9E"/>
    <w:rsid w:val="00CC34FE"/>
    <w:rsid w:val="00CC35A2"/>
    <w:rsid w:val="00CC3D1E"/>
    <w:rsid w:val="00CC3DC6"/>
    <w:rsid w:val="00CC4788"/>
    <w:rsid w:val="00CC589E"/>
    <w:rsid w:val="00CC58DB"/>
    <w:rsid w:val="00CC6070"/>
    <w:rsid w:val="00CC6F3D"/>
    <w:rsid w:val="00CC7AAE"/>
    <w:rsid w:val="00CC7C04"/>
    <w:rsid w:val="00CC7CE4"/>
    <w:rsid w:val="00CC7F49"/>
    <w:rsid w:val="00CD0521"/>
    <w:rsid w:val="00CD140E"/>
    <w:rsid w:val="00CD3523"/>
    <w:rsid w:val="00CD3801"/>
    <w:rsid w:val="00CD45B4"/>
    <w:rsid w:val="00CD482C"/>
    <w:rsid w:val="00CD6CE9"/>
    <w:rsid w:val="00CE0879"/>
    <w:rsid w:val="00CE087F"/>
    <w:rsid w:val="00CE31DC"/>
    <w:rsid w:val="00CE3593"/>
    <w:rsid w:val="00CE4184"/>
    <w:rsid w:val="00CE5651"/>
    <w:rsid w:val="00CE70B8"/>
    <w:rsid w:val="00CE7453"/>
    <w:rsid w:val="00CE7583"/>
    <w:rsid w:val="00CE7900"/>
    <w:rsid w:val="00CE7CFA"/>
    <w:rsid w:val="00CF0B73"/>
    <w:rsid w:val="00CF16CA"/>
    <w:rsid w:val="00CF1818"/>
    <w:rsid w:val="00CF246A"/>
    <w:rsid w:val="00CF33EF"/>
    <w:rsid w:val="00CF655D"/>
    <w:rsid w:val="00CF65BA"/>
    <w:rsid w:val="00CF7F44"/>
    <w:rsid w:val="00D008BF"/>
    <w:rsid w:val="00D00984"/>
    <w:rsid w:val="00D00D00"/>
    <w:rsid w:val="00D0203D"/>
    <w:rsid w:val="00D02C3E"/>
    <w:rsid w:val="00D03C93"/>
    <w:rsid w:val="00D0449A"/>
    <w:rsid w:val="00D04771"/>
    <w:rsid w:val="00D04BB5"/>
    <w:rsid w:val="00D04C70"/>
    <w:rsid w:val="00D0687E"/>
    <w:rsid w:val="00D0707E"/>
    <w:rsid w:val="00D105D3"/>
    <w:rsid w:val="00D10C6F"/>
    <w:rsid w:val="00D10F59"/>
    <w:rsid w:val="00D11A77"/>
    <w:rsid w:val="00D128D0"/>
    <w:rsid w:val="00D13C4F"/>
    <w:rsid w:val="00D15AB5"/>
    <w:rsid w:val="00D15D2D"/>
    <w:rsid w:val="00D168C6"/>
    <w:rsid w:val="00D16918"/>
    <w:rsid w:val="00D1775F"/>
    <w:rsid w:val="00D17DA6"/>
    <w:rsid w:val="00D2024C"/>
    <w:rsid w:val="00D20467"/>
    <w:rsid w:val="00D204BA"/>
    <w:rsid w:val="00D20840"/>
    <w:rsid w:val="00D213D2"/>
    <w:rsid w:val="00D21469"/>
    <w:rsid w:val="00D21ACF"/>
    <w:rsid w:val="00D223A7"/>
    <w:rsid w:val="00D22660"/>
    <w:rsid w:val="00D22F76"/>
    <w:rsid w:val="00D232B5"/>
    <w:rsid w:val="00D24BD9"/>
    <w:rsid w:val="00D24DA2"/>
    <w:rsid w:val="00D255CD"/>
    <w:rsid w:val="00D256A0"/>
    <w:rsid w:val="00D25EE7"/>
    <w:rsid w:val="00D277B5"/>
    <w:rsid w:val="00D30B44"/>
    <w:rsid w:val="00D32082"/>
    <w:rsid w:val="00D328B2"/>
    <w:rsid w:val="00D32BF6"/>
    <w:rsid w:val="00D340B0"/>
    <w:rsid w:val="00D34FAC"/>
    <w:rsid w:val="00D3530A"/>
    <w:rsid w:val="00D366B0"/>
    <w:rsid w:val="00D3693F"/>
    <w:rsid w:val="00D37392"/>
    <w:rsid w:val="00D401E9"/>
    <w:rsid w:val="00D408BA"/>
    <w:rsid w:val="00D41127"/>
    <w:rsid w:val="00D417C4"/>
    <w:rsid w:val="00D4227A"/>
    <w:rsid w:val="00D4296D"/>
    <w:rsid w:val="00D455FC"/>
    <w:rsid w:val="00D460EC"/>
    <w:rsid w:val="00D460F7"/>
    <w:rsid w:val="00D4640D"/>
    <w:rsid w:val="00D474E8"/>
    <w:rsid w:val="00D47A35"/>
    <w:rsid w:val="00D50498"/>
    <w:rsid w:val="00D5066A"/>
    <w:rsid w:val="00D5082B"/>
    <w:rsid w:val="00D51D77"/>
    <w:rsid w:val="00D51F95"/>
    <w:rsid w:val="00D52303"/>
    <w:rsid w:val="00D52C0A"/>
    <w:rsid w:val="00D53565"/>
    <w:rsid w:val="00D5396A"/>
    <w:rsid w:val="00D5469D"/>
    <w:rsid w:val="00D554F1"/>
    <w:rsid w:val="00D55927"/>
    <w:rsid w:val="00D561B2"/>
    <w:rsid w:val="00D5681A"/>
    <w:rsid w:val="00D56A5C"/>
    <w:rsid w:val="00D56FA5"/>
    <w:rsid w:val="00D572D6"/>
    <w:rsid w:val="00D6061E"/>
    <w:rsid w:val="00D6237F"/>
    <w:rsid w:val="00D63405"/>
    <w:rsid w:val="00D63569"/>
    <w:rsid w:val="00D64492"/>
    <w:rsid w:val="00D6456E"/>
    <w:rsid w:val="00D65A78"/>
    <w:rsid w:val="00D66235"/>
    <w:rsid w:val="00D66479"/>
    <w:rsid w:val="00D6744C"/>
    <w:rsid w:val="00D707DB"/>
    <w:rsid w:val="00D70D0B"/>
    <w:rsid w:val="00D721A2"/>
    <w:rsid w:val="00D7272F"/>
    <w:rsid w:val="00D73A6D"/>
    <w:rsid w:val="00D74A28"/>
    <w:rsid w:val="00D74BF6"/>
    <w:rsid w:val="00D75B85"/>
    <w:rsid w:val="00D75F8C"/>
    <w:rsid w:val="00D76425"/>
    <w:rsid w:val="00D766E3"/>
    <w:rsid w:val="00D77589"/>
    <w:rsid w:val="00D8004C"/>
    <w:rsid w:val="00D80C00"/>
    <w:rsid w:val="00D81802"/>
    <w:rsid w:val="00D82B25"/>
    <w:rsid w:val="00D82B41"/>
    <w:rsid w:val="00D84C4E"/>
    <w:rsid w:val="00D8535A"/>
    <w:rsid w:val="00D86A8C"/>
    <w:rsid w:val="00D8733C"/>
    <w:rsid w:val="00D873EB"/>
    <w:rsid w:val="00D87BCB"/>
    <w:rsid w:val="00D90440"/>
    <w:rsid w:val="00D907A2"/>
    <w:rsid w:val="00D90B4E"/>
    <w:rsid w:val="00D9253B"/>
    <w:rsid w:val="00D92D8B"/>
    <w:rsid w:val="00D932DE"/>
    <w:rsid w:val="00D935B5"/>
    <w:rsid w:val="00D939F6"/>
    <w:rsid w:val="00D940E2"/>
    <w:rsid w:val="00D941E4"/>
    <w:rsid w:val="00D942EB"/>
    <w:rsid w:val="00D94903"/>
    <w:rsid w:val="00D94AC7"/>
    <w:rsid w:val="00D9525E"/>
    <w:rsid w:val="00D959B1"/>
    <w:rsid w:val="00D95A06"/>
    <w:rsid w:val="00D96347"/>
    <w:rsid w:val="00D966CD"/>
    <w:rsid w:val="00D96C98"/>
    <w:rsid w:val="00D97BE8"/>
    <w:rsid w:val="00D97E67"/>
    <w:rsid w:val="00DA0758"/>
    <w:rsid w:val="00DA1BAC"/>
    <w:rsid w:val="00DA30DD"/>
    <w:rsid w:val="00DA313E"/>
    <w:rsid w:val="00DA33FC"/>
    <w:rsid w:val="00DA35F0"/>
    <w:rsid w:val="00DA420A"/>
    <w:rsid w:val="00DA5F0D"/>
    <w:rsid w:val="00DA69C8"/>
    <w:rsid w:val="00DA7E72"/>
    <w:rsid w:val="00DA7ECB"/>
    <w:rsid w:val="00DB04FC"/>
    <w:rsid w:val="00DB054A"/>
    <w:rsid w:val="00DB05CD"/>
    <w:rsid w:val="00DB0BFB"/>
    <w:rsid w:val="00DB1B8F"/>
    <w:rsid w:val="00DB1C08"/>
    <w:rsid w:val="00DB1C2F"/>
    <w:rsid w:val="00DB1CB3"/>
    <w:rsid w:val="00DB37BB"/>
    <w:rsid w:val="00DB37D7"/>
    <w:rsid w:val="00DB3B9C"/>
    <w:rsid w:val="00DB45E7"/>
    <w:rsid w:val="00DB5437"/>
    <w:rsid w:val="00DB5578"/>
    <w:rsid w:val="00DB64BC"/>
    <w:rsid w:val="00DB66C8"/>
    <w:rsid w:val="00DB68CE"/>
    <w:rsid w:val="00DB6A06"/>
    <w:rsid w:val="00DB6BCA"/>
    <w:rsid w:val="00DB6BFF"/>
    <w:rsid w:val="00DB6D1B"/>
    <w:rsid w:val="00DB7737"/>
    <w:rsid w:val="00DC061B"/>
    <w:rsid w:val="00DC0AD8"/>
    <w:rsid w:val="00DC0C47"/>
    <w:rsid w:val="00DC1BCE"/>
    <w:rsid w:val="00DC2154"/>
    <w:rsid w:val="00DC2393"/>
    <w:rsid w:val="00DC3F89"/>
    <w:rsid w:val="00DC3FCB"/>
    <w:rsid w:val="00DC7929"/>
    <w:rsid w:val="00DC7E0A"/>
    <w:rsid w:val="00DD0A1E"/>
    <w:rsid w:val="00DD0AB3"/>
    <w:rsid w:val="00DD0CBA"/>
    <w:rsid w:val="00DD0D07"/>
    <w:rsid w:val="00DD0D23"/>
    <w:rsid w:val="00DD3111"/>
    <w:rsid w:val="00DD41A4"/>
    <w:rsid w:val="00DD4A49"/>
    <w:rsid w:val="00DD4D08"/>
    <w:rsid w:val="00DD53DE"/>
    <w:rsid w:val="00DD69ED"/>
    <w:rsid w:val="00DD74C1"/>
    <w:rsid w:val="00DD76A5"/>
    <w:rsid w:val="00DD7EA6"/>
    <w:rsid w:val="00DE07FB"/>
    <w:rsid w:val="00DE1D85"/>
    <w:rsid w:val="00DE3AAD"/>
    <w:rsid w:val="00DE4340"/>
    <w:rsid w:val="00DE4C58"/>
    <w:rsid w:val="00DE4EAC"/>
    <w:rsid w:val="00DE50F3"/>
    <w:rsid w:val="00DE6E9E"/>
    <w:rsid w:val="00DF072C"/>
    <w:rsid w:val="00DF11FF"/>
    <w:rsid w:val="00DF1AD1"/>
    <w:rsid w:val="00DF356F"/>
    <w:rsid w:val="00DF3689"/>
    <w:rsid w:val="00DF4486"/>
    <w:rsid w:val="00DF44E6"/>
    <w:rsid w:val="00DF51DE"/>
    <w:rsid w:val="00DF59B3"/>
    <w:rsid w:val="00DF636D"/>
    <w:rsid w:val="00DF7A2E"/>
    <w:rsid w:val="00DF7BCB"/>
    <w:rsid w:val="00E000AE"/>
    <w:rsid w:val="00E004C3"/>
    <w:rsid w:val="00E00D03"/>
    <w:rsid w:val="00E0191B"/>
    <w:rsid w:val="00E02215"/>
    <w:rsid w:val="00E02D6E"/>
    <w:rsid w:val="00E03A29"/>
    <w:rsid w:val="00E041AC"/>
    <w:rsid w:val="00E0436D"/>
    <w:rsid w:val="00E0483E"/>
    <w:rsid w:val="00E04A64"/>
    <w:rsid w:val="00E051FE"/>
    <w:rsid w:val="00E0598D"/>
    <w:rsid w:val="00E059CB"/>
    <w:rsid w:val="00E05FFD"/>
    <w:rsid w:val="00E0783F"/>
    <w:rsid w:val="00E106C7"/>
    <w:rsid w:val="00E10AA0"/>
    <w:rsid w:val="00E122AF"/>
    <w:rsid w:val="00E1279B"/>
    <w:rsid w:val="00E12CBA"/>
    <w:rsid w:val="00E130E4"/>
    <w:rsid w:val="00E1354F"/>
    <w:rsid w:val="00E1366E"/>
    <w:rsid w:val="00E13783"/>
    <w:rsid w:val="00E15236"/>
    <w:rsid w:val="00E15AD2"/>
    <w:rsid w:val="00E15B66"/>
    <w:rsid w:val="00E2083E"/>
    <w:rsid w:val="00E21D7C"/>
    <w:rsid w:val="00E221D4"/>
    <w:rsid w:val="00E23381"/>
    <w:rsid w:val="00E243B4"/>
    <w:rsid w:val="00E269E2"/>
    <w:rsid w:val="00E27FC9"/>
    <w:rsid w:val="00E30C08"/>
    <w:rsid w:val="00E30E1F"/>
    <w:rsid w:val="00E310A6"/>
    <w:rsid w:val="00E3143A"/>
    <w:rsid w:val="00E35528"/>
    <w:rsid w:val="00E36CC0"/>
    <w:rsid w:val="00E4055D"/>
    <w:rsid w:val="00E40630"/>
    <w:rsid w:val="00E406EE"/>
    <w:rsid w:val="00E40CD9"/>
    <w:rsid w:val="00E412C8"/>
    <w:rsid w:val="00E423AB"/>
    <w:rsid w:val="00E437C6"/>
    <w:rsid w:val="00E44DEA"/>
    <w:rsid w:val="00E45821"/>
    <w:rsid w:val="00E45E28"/>
    <w:rsid w:val="00E46A19"/>
    <w:rsid w:val="00E46BF3"/>
    <w:rsid w:val="00E470DF"/>
    <w:rsid w:val="00E47598"/>
    <w:rsid w:val="00E4795E"/>
    <w:rsid w:val="00E50E6F"/>
    <w:rsid w:val="00E50F5D"/>
    <w:rsid w:val="00E51A2A"/>
    <w:rsid w:val="00E51B1C"/>
    <w:rsid w:val="00E53013"/>
    <w:rsid w:val="00E5306F"/>
    <w:rsid w:val="00E5377E"/>
    <w:rsid w:val="00E54863"/>
    <w:rsid w:val="00E54AF9"/>
    <w:rsid w:val="00E54F9D"/>
    <w:rsid w:val="00E54FE9"/>
    <w:rsid w:val="00E556FD"/>
    <w:rsid w:val="00E55A8E"/>
    <w:rsid w:val="00E567D0"/>
    <w:rsid w:val="00E5732D"/>
    <w:rsid w:val="00E57B11"/>
    <w:rsid w:val="00E62187"/>
    <w:rsid w:val="00E622AB"/>
    <w:rsid w:val="00E65450"/>
    <w:rsid w:val="00E65D61"/>
    <w:rsid w:val="00E664E9"/>
    <w:rsid w:val="00E66720"/>
    <w:rsid w:val="00E67FD0"/>
    <w:rsid w:val="00E7021B"/>
    <w:rsid w:val="00E7057B"/>
    <w:rsid w:val="00E71BCA"/>
    <w:rsid w:val="00E72990"/>
    <w:rsid w:val="00E72A85"/>
    <w:rsid w:val="00E757DB"/>
    <w:rsid w:val="00E75FAF"/>
    <w:rsid w:val="00E767DF"/>
    <w:rsid w:val="00E768CB"/>
    <w:rsid w:val="00E769FD"/>
    <w:rsid w:val="00E7779D"/>
    <w:rsid w:val="00E801F8"/>
    <w:rsid w:val="00E80635"/>
    <w:rsid w:val="00E807D9"/>
    <w:rsid w:val="00E80D01"/>
    <w:rsid w:val="00E820FA"/>
    <w:rsid w:val="00E83C3E"/>
    <w:rsid w:val="00E84AFE"/>
    <w:rsid w:val="00E84E65"/>
    <w:rsid w:val="00E84F94"/>
    <w:rsid w:val="00E85CB6"/>
    <w:rsid w:val="00E87B59"/>
    <w:rsid w:val="00E87E25"/>
    <w:rsid w:val="00E908CC"/>
    <w:rsid w:val="00E916FF"/>
    <w:rsid w:val="00E92291"/>
    <w:rsid w:val="00E92D8F"/>
    <w:rsid w:val="00E936B0"/>
    <w:rsid w:val="00E945C8"/>
    <w:rsid w:val="00E94F43"/>
    <w:rsid w:val="00E95207"/>
    <w:rsid w:val="00E958EC"/>
    <w:rsid w:val="00E97616"/>
    <w:rsid w:val="00E97772"/>
    <w:rsid w:val="00E97F03"/>
    <w:rsid w:val="00EA0B64"/>
    <w:rsid w:val="00EA16AF"/>
    <w:rsid w:val="00EA1948"/>
    <w:rsid w:val="00EA1F49"/>
    <w:rsid w:val="00EA23DE"/>
    <w:rsid w:val="00EA438D"/>
    <w:rsid w:val="00EA5351"/>
    <w:rsid w:val="00EA6813"/>
    <w:rsid w:val="00EA6DC5"/>
    <w:rsid w:val="00EA70FD"/>
    <w:rsid w:val="00EA7BB1"/>
    <w:rsid w:val="00EB081F"/>
    <w:rsid w:val="00EB147E"/>
    <w:rsid w:val="00EB3477"/>
    <w:rsid w:val="00EB3695"/>
    <w:rsid w:val="00EB3DF8"/>
    <w:rsid w:val="00EB4434"/>
    <w:rsid w:val="00EB45C7"/>
    <w:rsid w:val="00EB4E45"/>
    <w:rsid w:val="00EB523B"/>
    <w:rsid w:val="00EB5288"/>
    <w:rsid w:val="00EB59C4"/>
    <w:rsid w:val="00EB5CA3"/>
    <w:rsid w:val="00EB6071"/>
    <w:rsid w:val="00EB6D9B"/>
    <w:rsid w:val="00EB7D1A"/>
    <w:rsid w:val="00EB7DE7"/>
    <w:rsid w:val="00EC06A0"/>
    <w:rsid w:val="00EC173F"/>
    <w:rsid w:val="00EC21EE"/>
    <w:rsid w:val="00EC2E42"/>
    <w:rsid w:val="00EC3695"/>
    <w:rsid w:val="00EC3D85"/>
    <w:rsid w:val="00EC4304"/>
    <w:rsid w:val="00EC4C3C"/>
    <w:rsid w:val="00EC593E"/>
    <w:rsid w:val="00EC5C1F"/>
    <w:rsid w:val="00EC6FAF"/>
    <w:rsid w:val="00EC7089"/>
    <w:rsid w:val="00EC75D6"/>
    <w:rsid w:val="00EC7E18"/>
    <w:rsid w:val="00EC7EC2"/>
    <w:rsid w:val="00ED0104"/>
    <w:rsid w:val="00ED08A5"/>
    <w:rsid w:val="00ED0D50"/>
    <w:rsid w:val="00ED1280"/>
    <w:rsid w:val="00ED1A1C"/>
    <w:rsid w:val="00ED217B"/>
    <w:rsid w:val="00ED2FDE"/>
    <w:rsid w:val="00ED3493"/>
    <w:rsid w:val="00ED34CF"/>
    <w:rsid w:val="00ED462A"/>
    <w:rsid w:val="00ED4B89"/>
    <w:rsid w:val="00ED51C9"/>
    <w:rsid w:val="00ED67B0"/>
    <w:rsid w:val="00ED7B5E"/>
    <w:rsid w:val="00ED7F53"/>
    <w:rsid w:val="00ED7FBE"/>
    <w:rsid w:val="00EE1237"/>
    <w:rsid w:val="00EE15CF"/>
    <w:rsid w:val="00EE160E"/>
    <w:rsid w:val="00EE1D91"/>
    <w:rsid w:val="00EE2383"/>
    <w:rsid w:val="00EE3365"/>
    <w:rsid w:val="00EE338C"/>
    <w:rsid w:val="00EE3969"/>
    <w:rsid w:val="00EE4293"/>
    <w:rsid w:val="00EE44D6"/>
    <w:rsid w:val="00EE4BF7"/>
    <w:rsid w:val="00EE4CEE"/>
    <w:rsid w:val="00EF1258"/>
    <w:rsid w:val="00EF13A5"/>
    <w:rsid w:val="00EF2012"/>
    <w:rsid w:val="00EF208F"/>
    <w:rsid w:val="00EF21D5"/>
    <w:rsid w:val="00EF2A34"/>
    <w:rsid w:val="00EF3E9A"/>
    <w:rsid w:val="00EF3F13"/>
    <w:rsid w:val="00EF4700"/>
    <w:rsid w:val="00EF6CEA"/>
    <w:rsid w:val="00EF7D31"/>
    <w:rsid w:val="00F006BF"/>
    <w:rsid w:val="00F031F6"/>
    <w:rsid w:val="00F0432D"/>
    <w:rsid w:val="00F04533"/>
    <w:rsid w:val="00F05916"/>
    <w:rsid w:val="00F05C19"/>
    <w:rsid w:val="00F05C35"/>
    <w:rsid w:val="00F05E5D"/>
    <w:rsid w:val="00F06122"/>
    <w:rsid w:val="00F061F4"/>
    <w:rsid w:val="00F07BEB"/>
    <w:rsid w:val="00F110EA"/>
    <w:rsid w:val="00F113EB"/>
    <w:rsid w:val="00F12BB3"/>
    <w:rsid w:val="00F14AF6"/>
    <w:rsid w:val="00F14BC2"/>
    <w:rsid w:val="00F15F18"/>
    <w:rsid w:val="00F162A9"/>
    <w:rsid w:val="00F171B6"/>
    <w:rsid w:val="00F17689"/>
    <w:rsid w:val="00F2081A"/>
    <w:rsid w:val="00F20FA9"/>
    <w:rsid w:val="00F212E8"/>
    <w:rsid w:val="00F22B8E"/>
    <w:rsid w:val="00F23C74"/>
    <w:rsid w:val="00F25736"/>
    <w:rsid w:val="00F25A75"/>
    <w:rsid w:val="00F26D1F"/>
    <w:rsid w:val="00F277FD"/>
    <w:rsid w:val="00F30393"/>
    <w:rsid w:val="00F31394"/>
    <w:rsid w:val="00F317C4"/>
    <w:rsid w:val="00F33AAE"/>
    <w:rsid w:val="00F35E69"/>
    <w:rsid w:val="00F363BB"/>
    <w:rsid w:val="00F373E1"/>
    <w:rsid w:val="00F37CBF"/>
    <w:rsid w:val="00F37F12"/>
    <w:rsid w:val="00F37FA7"/>
    <w:rsid w:val="00F4002F"/>
    <w:rsid w:val="00F413B9"/>
    <w:rsid w:val="00F41B28"/>
    <w:rsid w:val="00F43470"/>
    <w:rsid w:val="00F44AF9"/>
    <w:rsid w:val="00F4547E"/>
    <w:rsid w:val="00F45B26"/>
    <w:rsid w:val="00F46654"/>
    <w:rsid w:val="00F467F6"/>
    <w:rsid w:val="00F50ED0"/>
    <w:rsid w:val="00F523B4"/>
    <w:rsid w:val="00F52C90"/>
    <w:rsid w:val="00F5333E"/>
    <w:rsid w:val="00F5577E"/>
    <w:rsid w:val="00F563E0"/>
    <w:rsid w:val="00F56F05"/>
    <w:rsid w:val="00F625FF"/>
    <w:rsid w:val="00F62EEF"/>
    <w:rsid w:val="00F63131"/>
    <w:rsid w:val="00F633C7"/>
    <w:rsid w:val="00F639C4"/>
    <w:rsid w:val="00F63CB4"/>
    <w:rsid w:val="00F64D8D"/>
    <w:rsid w:val="00F6517D"/>
    <w:rsid w:val="00F6525F"/>
    <w:rsid w:val="00F665C2"/>
    <w:rsid w:val="00F6677B"/>
    <w:rsid w:val="00F668CE"/>
    <w:rsid w:val="00F70C98"/>
    <w:rsid w:val="00F70CD4"/>
    <w:rsid w:val="00F7227A"/>
    <w:rsid w:val="00F728DD"/>
    <w:rsid w:val="00F731C2"/>
    <w:rsid w:val="00F731DC"/>
    <w:rsid w:val="00F73291"/>
    <w:rsid w:val="00F73413"/>
    <w:rsid w:val="00F73438"/>
    <w:rsid w:val="00F7353D"/>
    <w:rsid w:val="00F735D8"/>
    <w:rsid w:val="00F7394D"/>
    <w:rsid w:val="00F73E32"/>
    <w:rsid w:val="00F74224"/>
    <w:rsid w:val="00F749F1"/>
    <w:rsid w:val="00F74EDB"/>
    <w:rsid w:val="00F768D6"/>
    <w:rsid w:val="00F76ACA"/>
    <w:rsid w:val="00F770B3"/>
    <w:rsid w:val="00F77224"/>
    <w:rsid w:val="00F772E6"/>
    <w:rsid w:val="00F777CF"/>
    <w:rsid w:val="00F77E10"/>
    <w:rsid w:val="00F77F88"/>
    <w:rsid w:val="00F812B0"/>
    <w:rsid w:val="00F81AC6"/>
    <w:rsid w:val="00F81FCC"/>
    <w:rsid w:val="00F8260C"/>
    <w:rsid w:val="00F828D1"/>
    <w:rsid w:val="00F83428"/>
    <w:rsid w:val="00F837CA"/>
    <w:rsid w:val="00F83858"/>
    <w:rsid w:val="00F848AC"/>
    <w:rsid w:val="00F86EE3"/>
    <w:rsid w:val="00F871FA"/>
    <w:rsid w:val="00F87F07"/>
    <w:rsid w:val="00F90789"/>
    <w:rsid w:val="00F91400"/>
    <w:rsid w:val="00F91454"/>
    <w:rsid w:val="00F92821"/>
    <w:rsid w:val="00F93292"/>
    <w:rsid w:val="00F948A2"/>
    <w:rsid w:val="00F94CE5"/>
    <w:rsid w:val="00F950F5"/>
    <w:rsid w:val="00F955D2"/>
    <w:rsid w:val="00F962F5"/>
    <w:rsid w:val="00F96686"/>
    <w:rsid w:val="00F97475"/>
    <w:rsid w:val="00F97BB4"/>
    <w:rsid w:val="00FA06EA"/>
    <w:rsid w:val="00FA0745"/>
    <w:rsid w:val="00FA24A7"/>
    <w:rsid w:val="00FA36B5"/>
    <w:rsid w:val="00FA379E"/>
    <w:rsid w:val="00FA3F84"/>
    <w:rsid w:val="00FA4B0B"/>
    <w:rsid w:val="00FA5860"/>
    <w:rsid w:val="00FA5F39"/>
    <w:rsid w:val="00FA7019"/>
    <w:rsid w:val="00FA74E8"/>
    <w:rsid w:val="00FA790C"/>
    <w:rsid w:val="00FA7E75"/>
    <w:rsid w:val="00FB1CC0"/>
    <w:rsid w:val="00FB2697"/>
    <w:rsid w:val="00FB2D34"/>
    <w:rsid w:val="00FB3303"/>
    <w:rsid w:val="00FB40A3"/>
    <w:rsid w:val="00FB43A0"/>
    <w:rsid w:val="00FB514F"/>
    <w:rsid w:val="00FB5455"/>
    <w:rsid w:val="00FB5DF7"/>
    <w:rsid w:val="00FB63C2"/>
    <w:rsid w:val="00FB6504"/>
    <w:rsid w:val="00FB6A10"/>
    <w:rsid w:val="00FC0C21"/>
    <w:rsid w:val="00FC321E"/>
    <w:rsid w:val="00FC3730"/>
    <w:rsid w:val="00FC3D0D"/>
    <w:rsid w:val="00FC4236"/>
    <w:rsid w:val="00FC4CB7"/>
    <w:rsid w:val="00FC4F2B"/>
    <w:rsid w:val="00FC4F69"/>
    <w:rsid w:val="00FC51BC"/>
    <w:rsid w:val="00FC5536"/>
    <w:rsid w:val="00FC5857"/>
    <w:rsid w:val="00FC5ACB"/>
    <w:rsid w:val="00FC5E6D"/>
    <w:rsid w:val="00FC6DB8"/>
    <w:rsid w:val="00FC77A6"/>
    <w:rsid w:val="00FC7B4E"/>
    <w:rsid w:val="00FD1199"/>
    <w:rsid w:val="00FD2293"/>
    <w:rsid w:val="00FD38CA"/>
    <w:rsid w:val="00FD3D5F"/>
    <w:rsid w:val="00FD459D"/>
    <w:rsid w:val="00FD467E"/>
    <w:rsid w:val="00FD53B7"/>
    <w:rsid w:val="00FD6417"/>
    <w:rsid w:val="00FD7053"/>
    <w:rsid w:val="00FD766A"/>
    <w:rsid w:val="00FD7D32"/>
    <w:rsid w:val="00FD7EB4"/>
    <w:rsid w:val="00FD7F1D"/>
    <w:rsid w:val="00FE0877"/>
    <w:rsid w:val="00FE1EE0"/>
    <w:rsid w:val="00FE21F8"/>
    <w:rsid w:val="00FE26DC"/>
    <w:rsid w:val="00FE2B56"/>
    <w:rsid w:val="00FE31E2"/>
    <w:rsid w:val="00FE718A"/>
    <w:rsid w:val="00FE788E"/>
    <w:rsid w:val="00FE7B65"/>
    <w:rsid w:val="00FF0506"/>
    <w:rsid w:val="00FF15A4"/>
    <w:rsid w:val="00FF18C1"/>
    <w:rsid w:val="00FF1F70"/>
    <w:rsid w:val="00FF2044"/>
    <w:rsid w:val="00FF2AE4"/>
    <w:rsid w:val="00FF3257"/>
    <w:rsid w:val="00FF3C8B"/>
    <w:rsid w:val="00FF4648"/>
    <w:rsid w:val="00FF4956"/>
    <w:rsid w:val="00FF567E"/>
    <w:rsid w:val="00FF7460"/>
    <w:rsid w:val="00FF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669C2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9">
    <w:name w:val="heading 9"/>
    <w:basedOn w:val="a"/>
    <w:next w:val="a"/>
    <w:link w:val="90"/>
    <w:qFormat/>
    <w:rsid w:val="0018440C"/>
    <w:pPr>
      <w:keepNext/>
      <w:tabs>
        <w:tab w:val="num" w:pos="540"/>
      </w:tabs>
      <w:outlineLvl w:val="8"/>
    </w:pPr>
    <w:rPr>
      <w:rFonts w:eastAsia="Times New Roman" w:cs="Times New Roman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780D14"/>
    <w:pPr>
      <w:spacing w:after="0" w:line="240" w:lineRule="auto"/>
    </w:pPr>
  </w:style>
  <w:style w:type="table" w:styleId="a4">
    <w:name w:val="Table Grid"/>
    <w:basedOn w:val="a2"/>
    <w:uiPriority w:val="59"/>
    <w:rsid w:val="00C17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B2AC1"/>
    <w:pPr>
      <w:ind w:firstLine="540"/>
    </w:pPr>
    <w:rPr>
      <w:rFonts w:eastAsia="Times New Roman" w:cs="Times New Roman"/>
      <w:szCs w:val="24"/>
    </w:rPr>
  </w:style>
  <w:style w:type="character" w:customStyle="1" w:styleId="20">
    <w:name w:val="Основной текст с отступом 2 Знак"/>
    <w:basedOn w:val="a1"/>
    <w:link w:val="2"/>
    <w:rsid w:val="006B2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B2AC1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6B2AC1"/>
    <w:rPr>
      <w:rFonts w:ascii="Times New Roman" w:eastAsiaTheme="minorEastAsia" w:hAnsi="Times New Roman"/>
      <w:sz w:val="24"/>
      <w:lang w:eastAsia="ru-RU"/>
    </w:rPr>
  </w:style>
  <w:style w:type="paragraph" w:styleId="a7">
    <w:name w:val="Title"/>
    <w:basedOn w:val="a"/>
    <w:link w:val="a8"/>
    <w:qFormat/>
    <w:rsid w:val="0018440C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a8">
    <w:name w:val="Название Знак"/>
    <w:basedOn w:val="a1"/>
    <w:link w:val="a7"/>
    <w:rsid w:val="001844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8440C"/>
    <w:pPr>
      <w:ind w:left="720"/>
      <w:contextualSpacing/>
    </w:pPr>
  </w:style>
  <w:style w:type="character" w:customStyle="1" w:styleId="90">
    <w:name w:val="Заголовок 9 Знак"/>
    <w:basedOn w:val="a1"/>
    <w:link w:val="9"/>
    <w:rsid w:val="001844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semiHidden/>
    <w:rsid w:val="00C511D2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8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2012-09-11T08:42:00Z</dcterms:created>
  <dcterms:modified xsi:type="dcterms:W3CDTF">2012-09-13T09:11:00Z</dcterms:modified>
</cp:coreProperties>
</file>