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02" w:rsidRPr="00886F49" w:rsidRDefault="00275402" w:rsidP="00275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F49">
        <w:rPr>
          <w:rFonts w:ascii="Times New Roman" w:hAnsi="Times New Roman" w:cs="Times New Roman"/>
          <w:sz w:val="28"/>
          <w:szCs w:val="28"/>
        </w:rPr>
        <w:t>План работы</w:t>
      </w:r>
    </w:p>
    <w:p w:rsidR="00275402" w:rsidRPr="00886F49" w:rsidRDefault="00275402" w:rsidP="00275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F49">
        <w:rPr>
          <w:rFonts w:ascii="Times New Roman" w:hAnsi="Times New Roman" w:cs="Times New Roman"/>
          <w:sz w:val="28"/>
          <w:szCs w:val="28"/>
        </w:rPr>
        <w:t>ГМО учителей начальных классов</w:t>
      </w:r>
      <w:r w:rsidR="00F63E86">
        <w:rPr>
          <w:rFonts w:ascii="Times New Roman" w:hAnsi="Times New Roman" w:cs="Times New Roman"/>
          <w:sz w:val="28"/>
          <w:szCs w:val="28"/>
        </w:rPr>
        <w:t xml:space="preserve">  </w:t>
      </w:r>
      <w:r w:rsidRPr="00886F49">
        <w:rPr>
          <w:rFonts w:ascii="Times New Roman" w:hAnsi="Times New Roman" w:cs="Times New Roman"/>
          <w:sz w:val="28"/>
          <w:szCs w:val="28"/>
        </w:rPr>
        <w:t>на 201</w:t>
      </w:r>
      <w:r w:rsidR="007B53EC">
        <w:rPr>
          <w:rFonts w:ascii="Times New Roman" w:hAnsi="Times New Roman" w:cs="Times New Roman"/>
          <w:sz w:val="28"/>
          <w:szCs w:val="28"/>
        </w:rPr>
        <w:t>8</w:t>
      </w:r>
      <w:r w:rsidRPr="00886F49">
        <w:rPr>
          <w:rFonts w:ascii="Times New Roman" w:hAnsi="Times New Roman" w:cs="Times New Roman"/>
          <w:sz w:val="28"/>
          <w:szCs w:val="28"/>
        </w:rPr>
        <w:t>-201</w:t>
      </w:r>
      <w:r w:rsidR="007B53EC">
        <w:rPr>
          <w:rFonts w:ascii="Times New Roman" w:hAnsi="Times New Roman" w:cs="Times New Roman"/>
          <w:sz w:val="28"/>
          <w:szCs w:val="28"/>
        </w:rPr>
        <w:t xml:space="preserve">9 </w:t>
      </w:r>
      <w:r w:rsidRPr="00886F49">
        <w:rPr>
          <w:rFonts w:ascii="Times New Roman" w:hAnsi="Times New Roman" w:cs="Times New Roman"/>
          <w:sz w:val="28"/>
          <w:szCs w:val="28"/>
        </w:rPr>
        <w:t>учебный год.</w:t>
      </w:r>
    </w:p>
    <w:p w:rsidR="00763FE3" w:rsidRDefault="00763FE3" w:rsidP="00F63E86">
      <w:pPr>
        <w:pStyle w:val="a4"/>
        <w:shd w:val="clear" w:color="auto" w:fill="FFFFFF"/>
        <w:spacing w:before="0" w:beforeAutospacing="0" w:after="0" w:afterAutospacing="0"/>
        <w:jc w:val="center"/>
        <w:rPr>
          <w:color w:val="161908"/>
          <w:sz w:val="28"/>
          <w:szCs w:val="28"/>
        </w:rPr>
      </w:pPr>
    </w:p>
    <w:p w:rsidR="00260667" w:rsidRDefault="007C30A6" w:rsidP="00F63E86">
      <w:pPr>
        <w:pStyle w:val="a4"/>
        <w:shd w:val="clear" w:color="auto" w:fill="FFFFFF"/>
        <w:spacing w:before="0" w:beforeAutospacing="0" w:after="0" w:afterAutospacing="0"/>
        <w:jc w:val="center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Предварительный план работы</w:t>
      </w:r>
      <w:r w:rsidR="00D31B36">
        <w:rPr>
          <w:color w:val="161908"/>
          <w:sz w:val="28"/>
          <w:szCs w:val="28"/>
        </w:rPr>
        <w:t xml:space="preserve"> </w:t>
      </w:r>
    </w:p>
    <w:tbl>
      <w:tblPr>
        <w:tblW w:w="104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518"/>
        <w:gridCol w:w="1701"/>
        <w:gridCol w:w="2497"/>
      </w:tblGrid>
      <w:tr w:rsidR="00275402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2" w:rsidRPr="002570F8" w:rsidRDefault="00275402" w:rsidP="00C3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02" w:rsidRPr="002570F8" w:rsidRDefault="00275402" w:rsidP="00C3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2" w:rsidRPr="002570F8" w:rsidRDefault="00275402" w:rsidP="00C3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Сроки, место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02" w:rsidRPr="002570F8" w:rsidRDefault="00275402" w:rsidP="00C3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53EC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C" w:rsidRPr="002570F8" w:rsidRDefault="007B53EC" w:rsidP="007B53EC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C" w:rsidRPr="002570F8" w:rsidRDefault="007B53EC" w:rsidP="007B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Заседание ГМО НШ:</w:t>
            </w:r>
          </w:p>
          <w:p w:rsidR="007B53EC" w:rsidRPr="002570F8" w:rsidRDefault="007B53EC" w:rsidP="007B53EC">
            <w:pPr>
              <w:pStyle w:val="a3"/>
              <w:numPr>
                <w:ilvl w:val="0"/>
                <w:numId w:val="11"/>
              </w:numPr>
              <w:ind w:left="-119" w:firstLine="426"/>
            </w:pPr>
            <w:r w:rsidRPr="002570F8">
              <w:t>Анализ работы ГМО НШ  за 201</w:t>
            </w:r>
            <w:r>
              <w:t>7</w:t>
            </w:r>
            <w:r w:rsidRPr="002570F8">
              <w:t>/1</w:t>
            </w:r>
            <w:r>
              <w:t>8</w:t>
            </w:r>
            <w:r w:rsidRPr="002570F8">
              <w:t xml:space="preserve"> уч.год</w:t>
            </w:r>
          </w:p>
          <w:p w:rsidR="007B53EC" w:rsidRDefault="007B53EC" w:rsidP="007B53EC">
            <w:pPr>
              <w:pStyle w:val="a3"/>
              <w:numPr>
                <w:ilvl w:val="0"/>
                <w:numId w:val="11"/>
              </w:numPr>
              <w:ind w:left="-119" w:firstLine="426"/>
              <w:jc w:val="both"/>
            </w:pPr>
            <w:r w:rsidRPr="002570F8">
              <w:t>Утверждение плана работы на 201</w:t>
            </w:r>
            <w:r>
              <w:t>8</w:t>
            </w:r>
            <w:r w:rsidRPr="002570F8">
              <w:t>/1</w:t>
            </w:r>
            <w:r>
              <w:t>9</w:t>
            </w:r>
            <w:r w:rsidRPr="002570F8">
              <w:t xml:space="preserve"> уч.год</w:t>
            </w:r>
            <w:r>
              <w:t xml:space="preserve"> (расписание семинаров, заявки на обобщение опыта, творческие выступления, конкурсы для учащихся)</w:t>
            </w:r>
            <w:r w:rsidRPr="002570F8">
              <w:t>.</w:t>
            </w:r>
          </w:p>
          <w:p w:rsidR="007B53EC" w:rsidRPr="002570F8" w:rsidRDefault="007B53EC" w:rsidP="007B53EC">
            <w:pPr>
              <w:pStyle w:val="a3"/>
              <w:numPr>
                <w:ilvl w:val="0"/>
                <w:numId w:val="11"/>
              </w:numPr>
              <w:ind w:left="-119" w:firstLine="426"/>
              <w:jc w:val="both"/>
            </w:pPr>
            <w:r>
              <w:t>Разное (курсы, аттестация)</w:t>
            </w:r>
          </w:p>
          <w:p w:rsidR="007B53EC" w:rsidRPr="002570F8" w:rsidRDefault="007B53EC" w:rsidP="007B53EC">
            <w:pPr>
              <w:pStyle w:val="a3"/>
              <w:spacing w:line="276" w:lineRule="auto"/>
              <w:ind w:left="30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EC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B53EC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7B53EC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7B53EC" w:rsidRPr="002570F8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47"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  <w:p w:rsidR="007B53EC" w:rsidRPr="002570F8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EC" w:rsidRPr="002570F8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EC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2147" w:rsidRDefault="00CD2147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EC" w:rsidRPr="002570F8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Рук-ли ШМО ОУ</w:t>
            </w:r>
          </w:p>
          <w:p w:rsidR="007B53EC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EC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EC" w:rsidRPr="002570F8" w:rsidRDefault="007B53EC" w:rsidP="007B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87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Pr="002570F8" w:rsidRDefault="002F2487" w:rsidP="002F248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Default="002F2487" w:rsidP="002F2487">
            <w:pPr>
              <w:pStyle w:val="a3"/>
              <w:spacing w:line="276" w:lineRule="auto"/>
              <w:ind w:left="-85"/>
              <w:jc w:val="both"/>
            </w:pPr>
            <w:r w:rsidRPr="002F5869">
              <w:t>Методическая мастерская «Обобщение опыта педагогов по реализации ФГОС НОО»:</w:t>
            </w:r>
          </w:p>
          <w:p w:rsidR="002F2487" w:rsidRDefault="002F2487" w:rsidP="002F2487">
            <w:pPr>
              <w:pStyle w:val="a3"/>
              <w:numPr>
                <w:ilvl w:val="0"/>
                <w:numId w:val="13"/>
              </w:numPr>
              <w:spacing w:line="276" w:lineRule="auto"/>
              <w:ind w:left="-85" w:firstLine="360"/>
              <w:jc w:val="both"/>
            </w:pPr>
            <w:r>
              <w:t>«Школьный праздник как форма развития творческих способностей младших школьников»;</w:t>
            </w:r>
          </w:p>
          <w:p w:rsidR="002F2487" w:rsidRDefault="002F2487" w:rsidP="002F2487">
            <w:pPr>
              <w:pStyle w:val="a3"/>
              <w:numPr>
                <w:ilvl w:val="0"/>
                <w:numId w:val="13"/>
              </w:numPr>
              <w:spacing w:line="276" w:lineRule="auto"/>
              <w:ind w:left="-85" w:firstLine="360"/>
              <w:jc w:val="both"/>
            </w:pPr>
            <w:r>
              <w:t>«Формирование читательской компетенции младших школьников»;</w:t>
            </w:r>
          </w:p>
          <w:p w:rsidR="002F2487" w:rsidRDefault="002F2487" w:rsidP="002F2487">
            <w:pPr>
              <w:pStyle w:val="a3"/>
              <w:numPr>
                <w:ilvl w:val="0"/>
                <w:numId w:val="13"/>
              </w:numPr>
              <w:spacing w:line="276" w:lineRule="auto"/>
              <w:ind w:left="-85" w:firstLine="360"/>
              <w:jc w:val="both"/>
            </w:pPr>
            <w:r>
              <w:t>«Устный счёт на уроках математики в начальной школе»;</w:t>
            </w:r>
          </w:p>
          <w:p w:rsidR="002F2487" w:rsidRDefault="002F2487" w:rsidP="002F2487">
            <w:pPr>
              <w:pStyle w:val="a3"/>
              <w:numPr>
                <w:ilvl w:val="0"/>
                <w:numId w:val="13"/>
              </w:numPr>
              <w:spacing w:line="276" w:lineRule="auto"/>
              <w:ind w:left="-85" w:firstLine="360"/>
              <w:jc w:val="both"/>
            </w:pPr>
            <w:r>
              <w:t>«</w:t>
            </w:r>
            <w:r w:rsidRPr="00852171">
              <w:t>Индивидуальные образовательные маршруты младших школьников как средство реализации ФГОС</w:t>
            </w:r>
            <w:r>
              <w:t>»</w:t>
            </w:r>
          </w:p>
          <w:p w:rsidR="002F2487" w:rsidRPr="002570F8" w:rsidRDefault="002F2487" w:rsidP="002F2487">
            <w:pPr>
              <w:pStyle w:val="a3"/>
              <w:spacing w:line="276" w:lineRule="auto"/>
              <w:ind w:left="-8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87"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  <w:p w:rsidR="002F2487" w:rsidRPr="002570F8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О. В.,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25;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Шабельникова И.В., сош № 3;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Нащубская С.Ю.,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3;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И.А.,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– интернат</w:t>
            </w:r>
          </w:p>
          <w:p w:rsidR="002F2487" w:rsidRPr="002570F8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29</w:t>
            </w:r>
          </w:p>
        </w:tc>
      </w:tr>
      <w:tr w:rsidR="002F2487" w:rsidRPr="002570F8" w:rsidTr="006A03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Pr="002570F8" w:rsidRDefault="002F2487" w:rsidP="002F248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Default="002F2487" w:rsidP="002F2487">
            <w:pPr>
              <w:pStyle w:val="a3"/>
              <w:spacing w:line="276" w:lineRule="auto"/>
              <w:ind w:left="-122"/>
              <w:jc w:val="both"/>
            </w:pPr>
            <w:r>
              <w:t xml:space="preserve">   Школьные этапы Всероссийской олимпиады школьников:</w:t>
            </w:r>
          </w:p>
          <w:p w:rsidR="002F2487" w:rsidRDefault="002F2487" w:rsidP="002F2487">
            <w:pPr>
              <w:pStyle w:val="a3"/>
              <w:spacing w:line="276" w:lineRule="auto"/>
              <w:ind w:left="307"/>
              <w:jc w:val="both"/>
            </w:pPr>
            <w:r>
              <w:t>Математика;</w:t>
            </w:r>
          </w:p>
          <w:p w:rsidR="002F2487" w:rsidRPr="002570F8" w:rsidRDefault="002F2487" w:rsidP="002F2487">
            <w:pPr>
              <w:pStyle w:val="a3"/>
              <w:spacing w:line="276" w:lineRule="auto"/>
              <w:ind w:left="307"/>
              <w:jc w:val="both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октября;</w:t>
            </w:r>
          </w:p>
          <w:p w:rsidR="002F2487" w:rsidRPr="002570F8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7" w:rsidRPr="002570F8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школьные организаторы</w:t>
            </w:r>
          </w:p>
        </w:tc>
      </w:tr>
      <w:tr w:rsidR="002F2487" w:rsidRPr="002570F8" w:rsidTr="006A03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Pr="002570F8" w:rsidRDefault="002F2487" w:rsidP="002F248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Pr="002570F8" w:rsidRDefault="002F2487" w:rsidP="002F2487">
            <w:pPr>
              <w:pStyle w:val="a3"/>
              <w:spacing w:line="276" w:lineRule="auto"/>
              <w:ind w:left="20"/>
              <w:jc w:val="both"/>
            </w:pPr>
            <w:r>
              <w:t>Семинар: «Формирование коммуникативных универсальных учебных действий у младших 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октября,</w:t>
            </w:r>
          </w:p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4,</w:t>
            </w:r>
          </w:p>
          <w:p w:rsidR="002F2487" w:rsidRPr="002570F8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– 9.00-9.15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7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7" w:rsidRPr="002570F8" w:rsidRDefault="002F248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Н.В.</w:t>
            </w:r>
          </w:p>
        </w:tc>
      </w:tr>
      <w:tr w:rsidR="00E2261A" w:rsidRPr="002570F8" w:rsidTr="006A03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1A" w:rsidRPr="002570F8" w:rsidRDefault="00E2261A" w:rsidP="002F248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1A" w:rsidRDefault="00E2261A" w:rsidP="002F2487">
            <w:pPr>
              <w:pStyle w:val="a3"/>
              <w:spacing w:line="276" w:lineRule="auto"/>
              <w:ind w:left="20"/>
              <w:jc w:val="both"/>
            </w:pPr>
            <w:r>
              <w:t>Практическая мастерская:</w:t>
            </w:r>
          </w:p>
          <w:p w:rsidR="00E2261A" w:rsidRDefault="00E2261A" w:rsidP="002F2487">
            <w:pPr>
              <w:pStyle w:val="a3"/>
              <w:spacing w:line="276" w:lineRule="auto"/>
              <w:ind w:left="20"/>
              <w:jc w:val="both"/>
            </w:pPr>
            <w:r>
              <w:t>«</w:t>
            </w:r>
            <w:r w:rsidRPr="00BC56C8">
              <w:t xml:space="preserve">Дидактический инструментарий формирования информационной грамотности младших школьников".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1A" w:rsidRDefault="00E2261A" w:rsidP="002F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B6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261A" w:rsidRDefault="00E2261A" w:rsidP="002F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30,</w:t>
            </w:r>
          </w:p>
          <w:p w:rsidR="00E2261A" w:rsidRPr="00B603B6" w:rsidRDefault="00E2261A" w:rsidP="002F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- </w:t>
            </w:r>
            <w:r w:rsidRPr="00B603B6">
              <w:rPr>
                <w:rFonts w:ascii="Times New Roman" w:eastAsia="Times New Roman" w:hAnsi="Times New Roman" w:cs="Times New Roman"/>
                <w:sz w:val="24"/>
                <w:szCs w:val="24"/>
              </w:rPr>
              <w:t>11.30.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1A" w:rsidRDefault="00E2261A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57">
              <w:rPr>
                <w:rFonts w:ascii="Times New Roman" w:eastAsia="Times New Roman" w:hAnsi="Times New Roman" w:cs="Times New Roman"/>
                <w:sz w:val="24"/>
                <w:szCs w:val="24"/>
              </w:rPr>
              <w:t>Эпова О.Л., Стефанова Е.В., Петренко И.Г., Бородько Е.А., Фурсалова Н.А.</w:t>
            </w:r>
          </w:p>
        </w:tc>
      </w:tr>
      <w:tr w:rsidR="00417E7E" w:rsidRPr="002570F8" w:rsidTr="006A03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7E" w:rsidRPr="002570F8" w:rsidRDefault="00417E7E" w:rsidP="002F248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3" w:rsidRDefault="00A41823" w:rsidP="003C0557">
            <w:pPr>
              <w:pStyle w:val="a3"/>
              <w:ind w:left="0"/>
              <w:jc w:val="both"/>
            </w:pPr>
            <w:r w:rsidRPr="002F5869">
              <w:t>Методическая мастерская «Обобщение опыта педагогов по реализации ФГОС НОО»:</w:t>
            </w:r>
          </w:p>
          <w:p w:rsidR="003B384D" w:rsidRDefault="003B384D" w:rsidP="003C0557">
            <w:pPr>
              <w:pStyle w:val="a3"/>
              <w:numPr>
                <w:ilvl w:val="0"/>
                <w:numId w:val="14"/>
              </w:numPr>
              <w:ind w:left="0" w:firstLine="426"/>
              <w:jc w:val="both"/>
            </w:pPr>
            <w:r w:rsidRPr="003B384D">
              <w:t>"Проектная задача как средство формирования и оценивания УУД младших школьников".</w:t>
            </w:r>
          </w:p>
          <w:p w:rsidR="008636BB" w:rsidRDefault="00FC0B76" w:rsidP="003C0557">
            <w:pPr>
              <w:pStyle w:val="a3"/>
              <w:numPr>
                <w:ilvl w:val="0"/>
                <w:numId w:val="14"/>
              </w:numPr>
              <w:ind w:left="0" w:firstLine="426"/>
              <w:jc w:val="both"/>
            </w:pPr>
            <w:r>
              <w:t>«Формирование навыка смыслового чтения».</w:t>
            </w:r>
          </w:p>
          <w:p w:rsidR="00FC0B76" w:rsidRDefault="007C5430" w:rsidP="003C0557">
            <w:pPr>
              <w:pStyle w:val="a3"/>
              <w:numPr>
                <w:ilvl w:val="0"/>
                <w:numId w:val="14"/>
              </w:numPr>
              <w:ind w:left="0" w:firstLine="426"/>
              <w:jc w:val="both"/>
            </w:pPr>
            <w:r>
              <w:t>«</w:t>
            </w:r>
            <w:r w:rsidR="004C4DBB">
              <w:t>Применение активных методов обучения на уроках в начальной школе».</w:t>
            </w:r>
          </w:p>
          <w:p w:rsidR="00417E7E" w:rsidRDefault="00C32691" w:rsidP="003C0557">
            <w:pPr>
              <w:pStyle w:val="a3"/>
              <w:numPr>
                <w:ilvl w:val="0"/>
                <w:numId w:val="14"/>
              </w:numPr>
              <w:ind w:left="0" w:firstLine="426"/>
              <w:jc w:val="both"/>
            </w:pPr>
            <w:r>
              <w:t>«</w:t>
            </w:r>
            <w:r w:rsidR="004C4DBB">
              <w:t>Формирование деятельностных компетенций</w:t>
            </w:r>
            <w:r w:rsidR="00BC56C8">
              <w:t xml:space="preserve"> </w:t>
            </w:r>
            <w:r w:rsidR="004C4DBB">
              <w:t xml:space="preserve">при решении практико </w:t>
            </w:r>
            <w:r w:rsidR="00BC56C8">
              <w:t>–</w:t>
            </w:r>
            <w:r w:rsidR="004C4DBB">
              <w:t xml:space="preserve"> ориентированных</w:t>
            </w:r>
            <w:r w:rsidR="00BC56C8">
              <w:t xml:space="preserve"> задач на уроках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7E" w:rsidRDefault="009D0D26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DD7AF7" w:rsidRDefault="00DD7AF7" w:rsidP="00DD7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9D0D26" w:rsidRDefault="00DD7AF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  <w:p w:rsidR="00DD7AF7" w:rsidRDefault="00DD7AF7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BB" w:rsidRDefault="008636BB" w:rsidP="0086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  <w:p w:rsidR="00417E7E" w:rsidRDefault="00417E7E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BB" w:rsidRDefault="008636BB" w:rsidP="0086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Шокол С.А., </w:t>
            </w:r>
          </w:p>
          <w:p w:rsidR="008636BB" w:rsidRDefault="008636BB" w:rsidP="0086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– интернат</w:t>
            </w:r>
          </w:p>
          <w:p w:rsidR="008636BB" w:rsidRDefault="008636BB" w:rsidP="0086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29</w:t>
            </w:r>
          </w:p>
          <w:p w:rsidR="008636BB" w:rsidRDefault="008636BB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30" w:rsidRDefault="00FC0B76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Зинкина А.Н., </w:t>
            </w:r>
          </w:p>
          <w:p w:rsidR="00FC0B76" w:rsidRDefault="007C5430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FC0B76">
              <w:rPr>
                <w:rFonts w:ascii="Times New Roman" w:hAnsi="Times New Roman" w:cs="Times New Roman"/>
                <w:sz w:val="24"/>
                <w:szCs w:val="24"/>
              </w:rPr>
              <w:t>№ 130;</w:t>
            </w:r>
          </w:p>
          <w:p w:rsidR="007C5430" w:rsidRDefault="007C5430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Т.А., </w:t>
            </w:r>
          </w:p>
          <w:p w:rsidR="00FC0B76" w:rsidRDefault="007C5430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25;</w:t>
            </w:r>
          </w:p>
          <w:p w:rsidR="007C5430" w:rsidRDefault="007C5430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Гришкина О.В., </w:t>
            </w:r>
          </w:p>
          <w:p w:rsidR="007C5430" w:rsidRDefault="007C5430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  <w:p w:rsidR="007C5430" w:rsidRDefault="007C5430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7E" w:rsidRPr="002570F8" w:rsidTr="006A03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7E" w:rsidRPr="002570F8" w:rsidRDefault="00417E7E" w:rsidP="002F248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7E" w:rsidRDefault="005177E3" w:rsidP="002F2487">
            <w:pPr>
              <w:pStyle w:val="a3"/>
              <w:spacing w:line="276" w:lineRule="auto"/>
              <w:ind w:left="20"/>
              <w:jc w:val="both"/>
            </w:pPr>
            <w:r>
              <w:t>Практический 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A1" w:rsidRDefault="00716BA1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МБОУ Гимназия</w:t>
            </w:r>
          </w:p>
          <w:p w:rsidR="00417E7E" w:rsidRDefault="00716BA1" w:rsidP="002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A1" w:rsidRDefault="00716BA1" w:rsidP="0071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  <w:p w:rsidR="00417E7E" w:rsidRDefault="00716BA1" w:rsidP="0071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133</w:t>
            </w:r>
          </w:p>
        </w:tc>
      </w:tr>
      <w:tr w:rsidR="00B805BA" w:rsidRPr="002570F8" w:rsidTr="006A03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2 – ых  классов  «Юный грамотей» </w:t>
            </w:r>
          </w:p>
          <w:p w:rsidR="00B805BA" w:rsidRPr="002570F8" w:rsidRDefault="00B805BA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BA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  <w:p w:rsidR="00B805BA" w:rsidRPr="002570F8" w:rsidRDefault="00426C16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Эпова О.Л.</w:t>
            </w:r>
          </w:p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BA" w:rsidRPr="002570F8" w:rsidTr="006D5085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10102B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B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  <w:r w:rsidRPr="00F9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5A4F" w:rsidRPr="00F95A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и достижению планируемых результатов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A4F" w:rsidRPr="00F9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BA" w:rsidRDefault="0010102B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0102B" w:rsidRPr="002570F8" w:rsidRDefault="0010102B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2B" w:rsidRDefault="0010102B" w:rsidP="0010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805BA" w:rsidRPr="002570F8" w:rsidRDefault="0010102B" w:rsidP="0010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</w:tc>
      </w:tr>
      <w:tr w:rsidR="00B805BA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610191" w:rsidRDefault="00B805BA" w:rsidP="00B805BA">
            <w:pPr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hanging="2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9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мастерская «Обобщение опыта педагогов по реализации ФГОС НОО»</w:t>
            </w:r>
            <w:r w:rsidR="00D6625F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610191" w:rsidRDefault="00171556" w:rsidP="00171556">
            <w:pPr>
              <w:numPr>
                <w:ilvl w:val="2"/>
                <w:numId w:val="1"/>
              </w:numPr>
              <w:tabs>
                <w:tab w:val="clear" w:pos="2160"/>
                <w:tab w:val="num" w:pos="729"/>
              </w:tabs>
              <w:spacing w:after="0" w:line="240" w:lineRule="auto"/>
              <w:ind w:left="0" w:hanging="2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56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внутришкольного контроля как ресурс повышения качества образования в условиях реализации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625F" w:rsidRDefault="00171556" w:rsidP="00171556">
            <w:pPr>
              <w:numPr>
                <w:ilvl w:val="2"/>
                <w:numId w:val="1"/>
              </w:numPr>
              <w:tabs>
                <w:tab w:val="clear" w:pos="2160"/>
                <w:tab w:val="num" w:pos="729"/>
              </w:tabs>
              <w:spacing w:after="0" w:line="240" w:lineRule="auto"/>
              <w:ind w:left="0" w:hanging="2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49F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рекомендации по разработке КИМ»</w:t>
            </w:r>
            <w:r w:rsidR="00EC23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C4A85" w:rsidRDefault="006C4A85" w:rsidP="00171556">
            <w:pPr>
              <w:numPr>
                <w:ilvl w:val="2"/>
                <w:numId w:val="1"/>
              </w:numPr>
              <w:tabs>
                <w:tab w:val="clear" w:pos="2160"/>
                <w:tab w:val="num" w:pos="729"/>
              </w:tabs>
              <w:spacing w:after="0" w:line="240" w:lineRule="auto"/>
              <w:ind w:left="0" w:hanging="2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«Тема самообразования»</w:t>
            </w:r>
          </w:p>
          <w:p w:rsidR="00EC23EA" w:rsidRPr="005D549F" w:rsidRDefault="00EC23EA" w:rsidP="00171556">
            <w:pPr>
              <w:numPr>
                <w:ilvl w:val="2"/>
                <w:numId w:val="1"/>
              </w:numPr>
              <w:tabs>
                <w:tab w:val="clear" w:pos="2160"/>
                <w:tab w:val="num" w:pos="729"/>
              </w:tabs>
              <w:spacing w:after="0" w:line="240" w:lineRule="auto"/>
              <w:ind w:left="0" w:hanging="2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5BA" w:rsidRPr="002570F8" w:rsidRDefault="00B805BA" w:rsidP="00B805BA">
            <w:pPr>
              <w:tabs>
                <w:tab w:val="left" w:pos="101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1" w:rsidRDefault="00E80261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61" w:rsidRDefault="00E80261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BA" w:rsidRDefault="00E80261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B805BA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E80261" w:rsidRDefault="00E80261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E80261" w:rsidRPr="002570F8" w:rsidRDefault="00E80261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F" w:rsidRDefault="00D6625F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56" w:rsidRDefault="00171556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56" w:rsidRDefault="00171556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BA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  <w:r w:rsidR="00EC2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25F" w:rsidRDefault="00EC23E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  <w:p w:rsidR="00F95A4F" w:rsidRDefault="00F95A4F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А.М.</w:t>
            </w:r>
            <w:r w:rsidR="00EC2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23EA" w:rsidRDefault="00EC23EA" w:rsidP="00EC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  <w:p w:rsidR="00EC23EA" w:rsidRDefault="00EC23E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Дашевская Н.А.</w:t>
            </w:r>
            <w:r w:rsidR="006C4A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4A85" w:rsidRDefault="006C4A85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B805BA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 учителя</w:t>
            </w:r>
          </w:p>
          <w:p w:rsidR="00B805BA" w:rsidRPr="002570F8" w:rsidRDefault="00610191" w:rsidP="005D5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(Заявки</w:t>
            </w:r>
            <w:r w:rsidR="00F95A4F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="006C4A85">
              <w:rPr>
                <w:rFonts w:ascii="Times New Roman" w:eastAsia="Times New Roman" w:hAnsi="Times New Roman" w:cs="Times New Roman"/>
                <w:color w:val="000000"/>
              </w:rPr>
              <w:t xml:space="preserve">одно </w:t>
            </w:r>
            <w:r w:rsidR="00F95A4F">
              <w:rPr>
                <w:rFonts w:ascii="Times New Roman" w:eastAsia="Times New Roman" w:hAnsi="Times New Roman" w:cs="Times New Roman"/>
                <w:color w:val="000000"/>
              </w:rPr>
              <w:t>мест</w:t>
            </w:r>
            <w:r w:rsidR="006C4A8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bookmarkStart w:id="0" w:name="_GoBack"/>
            <w:bookmarkEnd w:id="0"/>
            <w:r w:rsidR="00F95A4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90D47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47" w:rsidRPr="002570F8" w:rsidRDefault="00F90D47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47" w:rsidRPr="002570F8" w:rsidRDefault="00F90D47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учащихся 3-4-ых классов «Моя любимая книга»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47" w:rsidRDefault="00F90D47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F90D47" w:rsidRPr="002570F8" w:rsidRDefault="00F90D47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(ориентировочная дата)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47" w:rsidRDefault="00F90D47" w:rsidP="00F20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  <w:p w:rsidR="00F90D47" w:rsidRDefault="00F90D47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BA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Конкурс для учащихся 3-их классов: «Лучший счетчик» (командная игра)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BA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 xml:space="preserve"> сош №25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– Кузнецова В.В.,</w:t>
            </w:r>
          </w:p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</w:tc>
      </w:tr>
      <w:tr w:rsidR="00B805BA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5D5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BA" w:rsidRPr="002570F8" w:rsidRDefault="00B805BA" w:rsidP="000D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</w:t>
            </w:r>
            <w:r w:rsidR="005D549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  <w:p w:rsidR="00B805BA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 МБОУ </w:t>
            </w:r>
          </w:p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5D549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805BA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BA" w:rsidRPr="002570F8" w:rsidRDefault="00B805BA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«Интеллектуальный марафон» для учащихся 3-4-ых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Кудинова О.А.</w:t>
            </w:r>
          </w:p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</w:tc>
      </w:tr>
      <w:tr w:rsidR="00B805BA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Default="00B805BA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семинар: </w:t>
            </w:r>
            <w:r w:rsidRPr="004548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62A">
              <w:rPr>
                <w:rFonts w:ascii="Times New Roman" w:hAnsi="Times New Roman" w:cs="Times New Roman"/>
                <w:sz w:val="24"/>
                <w:szCs w:val="24"/>
              </w:rPr>
              <w:t>Гражданско – патриотическое воспитание во внеурочной деятельности начальной школы</w:t>
            </w:r>
            <w:r w:rsidRPr="00454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05BA" w:rsidRPr="002570F8" w:rsidRDefault="00B805BA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A0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5BA" w:rsidRPr="003B0CA0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86CD8">
              <w:rPr>
                <w:rFonts w:ascii="Times New Roman" w:hAnsi="Times New Roman" w:cs="Times New Roman"/>
                <w:sz w:val="24"/>
                <w:szCs w:val="24"/>
              </w:rPr>
              <w:t>с.Раковка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Default="00D86CD8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с.Раковка,</w:t>
            </w:r>
          </w:p>
          <w:p w:rsidR="00D86CD8" w:rsidRDefault="00D86CD8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 Т.В.</w:t>
            </w:r>
          </w:p>
        </w:tc>
      </w:tr>
      <w:tr w:rsidR="005A011B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B" w:rsidRPr="002570F8" w:rsidRDefault="005A011B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B" w:rsidRDefault="001D666E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«Исследовательские методы работы на уроках в 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6E" w:rsidRDefault="001D666E" w:rsidP="001D6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A0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1B" w:rsidRPr="003B0CA0" w:rsidRDefault="001D666E" w:rsidP="001D66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B" w:rsidRPr="002570F8" w:rsidRDefault="001D666E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Красносельских Т.В.</w:t>
            </w:r>
            <w:r w:rsidR="00FD54FF">
              <w:rPr>
                <w:rFonts w:ascii="Times New Roman" w:hAnsi="Times New Roman" w:cs="Times New Roman"/>
                <w:sz w:val="24"/>
                <w:szCs w:val="24"/>
              </w:rPr>
              <w:t>, сош № 16</w:t>
            </w:r>
          </w:p>
        </w:tc>
      </w:tr>
      <w:tr w:rsidR="00B805BA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BA" w:rsidRPr="002570F8" w:rsidRDefault="00B805BA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исследовательских проектов среди учеников начальных классов.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BA" w:rsidRPr="002570F8" w:rsidTr="006D5085">
        <w:trPr>
          <w:trHeight w:val="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4F4D59" w:rsidRDefault="00D15111" w:rsidP="00B805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  <w:r w:rsidR="00F94C11">
              <w:rPr>
                <w:rFonts w:ascii="Times New Roman" w:hAnsi="Times New Roman" w:cs="Times New Roman"/>
                <w:sz w:val="24"/>
                <w:szCs w:val="24"/>
              </w:rPr>
              <w:t>: «Формирование</w:t>
            </w:r>
            <w:r w:rsidR="005F78B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 на уроках в 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1" w:rsidRDefault="00D15111" w:rsidP="00D1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D15111" w:rsidRDefault="00D15111" w:rsidP="00D1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  <w:p w:rsidR="00B805BA" w:rsidRDefault="00B805BA" w:rsidP="00B805B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  <w:p w:rsidR="00D15111" w:rsidRDefault="00D15111" w:rsidP="00D1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 МБОУ </w:t>
            </w:r>
          </w:p>
          <w:p w:rsidR="00D15111" w:rsidRDefault="00D15111" w:rsidP="00D15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  <w:p w:rsidR="00B805BA" w:rsidRPr="009304EF" w:rsidRDefault="00D15111" w:rsidP="00D151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Колесникова О.С</w:t>
            </w:r>
            <w:r w:rsidR="00247A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05BA" w:rsidRPr="002570F8" w:rsidTr="006D50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0D552C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right="-97" w:hanging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Городские олимпиады «Юные таланты»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Школа педагогики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Шкляр И.А.,</w:t>
            </w:r>
          </w:p>
          <w:p w:rsidR="00B805BA" w:rsidRPr="002570F8" w:rsidRDefault="00B805BA" w:rsidP="00B8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8">
              <w:rPr>
                <w:rFonts w:ascii="Times New Roman" w:hAnsi="Times New Roman" w:cs="Times New Roman"/>
                <w:sz w:val="24"/>
                <w:szCs w:val="24"/>
              </w:rPr>
              <w:t>Назарова Н.О.</w:t>
            </w:r>
          </w:p>
        </w:tc>
      </w:tr>
    </w:tbl>
    <w:p w:rsidR="00275402" w:rsidRDefault="00275402" w:rsidP="0027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75402" w:rsidSect="007964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C9A"/>
    <w:multiLevelType w:val="hybridMultilevel"/>
    <w:tmpl w:val="8B04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0FA0"/>
    <w:multiLevelType w:val="hybridMultilevel"/>
    <w:tmpl w:val="E486AE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CF5606"/>
    <w:multiLevelType w:val="hybridMultilevel"/>
    <w:tmpl w:val="5A307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BCA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06F56"/>
    <w:multiLevelType w:val="hybridMultilevel"/>
    <w:tmpl w:val="09323F5E"/>
    <w:lvl w:ilvl="0" w:tplc="DE061A5E">
      <w:start w:val="1"/>
      <w:numFmt w:val="bullet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3E28BB"/>
    <w:multiLevelType w:val="hybridMultilevel"/>
    <w:tmpl w:val="9BCEA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6AB1FD0"/>
    <w:multiLevelType w:val="hybridMultilevel"/>
    <w:tmpl w:val="ADAA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80A97"/>
    <w:multiLevelType w:val="hybridMultilevel"/>
    <w:tmpl w:val="DDD6D606"/>
    <w:lvl w:ilvl="0" w:tplc="041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7">
    <w:nsid w:val="5FF75FB8"/>
    <w:multiLevelType w:val="hybridMultilevel"/>
    <w:tmpl w:val="DC20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6763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82C31AB"/>
    <w:multiLevelType w:val="hybridMultilevel"/>
    <w:tmpl w:val="F8DA610C"/>
    <w:lvl w:ilvl="0" w:tplc="242E6B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050E36"/>
    <w:multiLevelType w:val="hybridMultilevel"/>
    <w:tmpl w:val="AC5E1D2A"/>
    <w:lvl w:ilvl="0" w:tplc="041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1">
    <w:nsid w:val="70B656B8"/>
    <w:multiLevelType w:val="hybridMultilevel"/>
    <w:tmpl w:val="38A0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E34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89424E"/>
    <w:multiLevelType w:val="hybridMultilevel"/>
    <w:tmpl w:val="BD88AB66"/>
    <w:lvl w:ilvl="0" w:tplc="B3BCA26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5402"/>
    <w:rsid w:val="00033AED"/>
    <w:rsid w:val="000452C4"/>
    <w:rsid w:val="00053509"/>
    <w:rsid w:val="000612AA"/>
    <w:rsid w:val="0008156C"/>
    <w:rsid w:val="000C195A"/>
    <w:rsid w:val="000D552C"/>
    <w:rsid w:val="0010102B"/>
    <w:rsid w:val="0014314E"/>
    <w:rsid w:val="00162B06"/>
    <w:rsid w:val="00171556"/>
    <w:rsid w:val="001940F3"/>
    <w:rsid w:val="001D666E"/>
    <w:rsid w:val="0024293C"/>
    <w:rsid w:val="00247A96"/>
    <w:rsid w:val="002570F8"/>
    <w:rsid w:val="00260667"/>
    <w:rsid w:val="00275402"/>
    <w:rsid w:val="002F226A"/>
    <w:rsid w:val="002F2487"/>
    <w:rsid w:val="0030113C"/>
    <w:rsid w:val="003045F8"/>
    <w:rsid w:val="00306DD7"/>
    <w:rsid w:val="00312843"/>
    <w:rsid w:val="00332C26"/>
    <w:rsid w:val="00334270"/>
    <w:rsid w:val="00395854"/>
    <w:rsid w:val="003B0CA0"/>
    <w:rsid w:val="003B384D"/>
    <w:rsid w:val="003C0557"/>
    <w:rsid w:val="003E0A12"/>
    <w:rsid w:val="003F3941"/>
    <w:rsid w:val="00417E7E"/>
    <w:rsid w:val="00426C16"/>
    <w:rsid w:val="00454891"/>
    <w:rsid w:val="00454DA0"/>
    <w:rsid w:val="004852EC"/>
    <w:rsid w:val="00495546"/>
    <w:rsid w:val="004C4DBB"/>
    <w:rsid w:val="004F4D59"/>
    <w:rsid w:val="004F779E"/>
    <w:rsid w:val="00515F42"/>
    <w:rsid w:val="005177E3"/>
    <w:rsid w:val="005263DB"/>
    <w:rsid w:val="005A011B"/>
    <w:rsid w:val="005D549F"/>
    <w:rsid w:val="005E1CBF"/>
    <w:rsid w:val="005F78B2"/>
    <w:rsid w:val="00602654"/>
    <w:rsid w:val="00610191"/>
    <w:rsid w:val="006254B7"/>
    <w:rsid w:val="00674B05"/>
    <w:rsid w:val="006C4A85"/>
    <w:rsid w:val="006D4ABF"/>
    <w:rsid w:val="006D5085"/>
    <w:rsid w:val="007124B7"/>
    <w:rsid w:val="00716BA1"/>
    <w:rsid w:val="00734933"/>
    <w:rsid w:val="00761400"/>
    <w:rsid w:val="00763FE3"/>
    <w:rsid w:val="00771A3E"/>
    <w:rsid w:val="00794FD8"/>
    <w:rsid w:val="007A49E8"/>
    <w:rsid w:val="007B53EC"/>
    <w:rsid w:val="007C30A6"/>
    <w:rsid w:val="007C5430"/>
    <w:rsid w:val="007D73AE"/>
    <w:rsid w:val="007F18D1"/>
    <w:rsid w:val="008031DC"/>
    <w:rsid w:val="008223D6"/>
    <w:rsid w:val="008636BB"/>
    <w:rsid w:val="008B1E19"/>
    <w:rsid w:val="00931177"/>
    <w:rsid w:val="00984FF0"/>
    <w:rsid w:val="009D0D26"/>
    <w:rsid w:val="009E004F"/>
    <w:rsid w:val="009F0334"/>
    <w:rsid w:val="00A1611F"/>
    <w:rsid w:val="00A41823"/>
    <w:rsid w:val="00A702ED"/>
    <w:rsid w:val="00A75461"/>
    <w:rsid w:val="00A9446A"/>
    <w:rsid w:val="00A94583"/>
    <w:rsid w:val="00A94797"/>
    <w:rsid w:val="00AB262A"/>
    <w:rsid w:val="00AE3A33"/>
    <w:rsid w:val="00AF7999"/>
    <w:rsid w:val="00B25E92"/>
    <w:rsid w:val="00B33C8E"/>
    <w:rsid w:val="00B603B6"/>
    <w:rsid w:val="00B77620"/>
    <w:rsid w:val="00B805BA"/>
    <w:rsid w:val="00B86BA0"/>
    <w:rsid w:val="00BC3581"/>
    <w:rsid w:val="00BC48B6"/>
    <w:rsid w:val="00BC4CB7"/>
    <w:rsid w:val="00BC56C8"/>
    <w:rsid w:val="00BE29C1"/>
    <w:rsid w:val="00C106F9"/>
    <w:rsid w:val="00C32691"/>
    <w:rsid w:val="00CD2147"/>
    <w:rsid w:val="00CD5009"/>
    <w:rsid w:val="00CF4365"/>
    <w:rsid w:val="00CF7D84"/>
    <w:rsid w:val="00D15111"/>
    <w:rsid w:val="00D15FF8"/>
    <w:rsid w:val="00D3067D"/>
    <w:rsid w:val="00D31B36"/>
    <w:rsid w:val="00D5544C"/>
    <w:rsid w:val="00D6625F"/>
    <w:rsid w:val="00D66E0B"/>
    <w:rsid w:val="00D73D8E"/>
    <w:rsid w:val="00D82A01"/>
    <w:rsid w:val="00D86CD8"/>
    <w:rsid w:val="00D90DA2"/>
    <w:rsid w:val="00D91B47"/>
    <w:rsid w:val="00DD7AF7"/>
    <w:rsid w:val="00E2261A"/>
    <w:rsid w:val="00E36E3D"/>
    <w:rsid w:val="00E54FE7"/>
    <w:rsid w:val="00E80261"/>
    <w:rsid w:val="00EA3D71"/>
    <w:rsid w:val="00EB0A64"/>
    <w:rsid w:val="00EB1EFA"/>
    <w:rsid w:val="00EB33F8"/>
    <w:rsid w:val="00EC23EA"/>
    <w:rsid w:val="00EF1604"/>
    <w:rsid w:val="00EF3F53"/>
    <w:rsid w:val="00EF7F96"/>
    <w:rsid w:val="00F12947"/>
    <w:rsid w:val="00F14F37"/>
    <w:rsid w:val="00F20352"/>
    <w:rsid w:val="00F36C64"/>
    <w:rsid w:val="00F4278D"/>
    <w:rsid w:val="00F60AEE"/>
    <w:rsid w:val="00F63E86"/>
    <w:rsid w:val="00F74F7A"/>
    <w:rsid w:val="00F90D47"/>
    <w:rsid w:val="00F94C11"/>
    <w:rsid w:val="00F95A4F"/>
    <w:rsid w:val="00FA10B3"/>
    <w:rsid w:val="00FB4363"/>
    <w:rsid w:val="00FC0B76"/>
    <w:rsid w:val="00FD54FF"/>
    <w:rsid w:val="00FE0421"/>
    <w:rsid w:val="00FE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0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31DC"/>
    <w:rPr>
      <w:b/>
      <w:bCs/>
    </w:rPr>
  </w:style>
  <w:style w:type="character" w:styleId="a6">
    <w:name w:val="Emphasis"/>
    <w:basedOn w:val="a0"/>
    <w:uiPriority w:val="20"/>
    <w:qFormat/>
    <w:rsid w:val="008031DC"/>
    <w:rPr>
      <w:i/>
      <w:iCs/>
    </w:rPr>
  </w:style>
  <w:style w:type="character" w:customStyle="1" w:styleId="apple-converted-space">
    <w:name w:val="apple-converted-space"/>
    <w:basedOn w:val="a0"/>
    <w:rsid w:val="008031DC"/>
  </w:style>
  <w:style w:type="paragraph" w:styleId="a7">
    <w:name w:val="Balloon Text"/>
    <w:basedOn w:val="a"/>
    <w:link w:val="a8"/>
    <w:uiPriority w:val="99"/>
    <w:semiHidden/>
    <w:unhideWhenUsed/>
    <w:rsid w:val="00D8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Admin</cp:lastModifiedBy>
  <cp:revision>2</cp:revision>
  <cp:lastPrinted>2018-10-14T22:24:00Z</cp:lastPrinted>
  <dcterms:created xsi:type="dcterms:W3CDTF">2018-10-14T22:24:00Z</dcterms:created>
  <dcterms:modified xsi:type="dcterms:W3CDTF">2018-10-14T22:24:00Z</dcterms:modified>
</cp:coreProperties>
</file>