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DC" w:rsidRDefault="00376CDC" w:rsidP="00376CDC">
      <w:pPr>
        <w:pStyle w:val="a3"/>
        <w:shd w:val="clear" w:color="auto" w:fill="FFFFFF"/>
        <w:spacing w:after="245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«Как научить ребенка играть. Игры по сенсорному воспитанию»</w:t>
      </w:r>
    </w:p>
    <w:p w:rsidR="00376CDC" w:rsidRDefault="00376CDC" w:rsidP="00376CDC">
      <w:pPr>
        <w:pStyle w:val="a3"/>
        <w:shd w:val="clear" w:color="auto" w:fill="FFFFFF"/>
        <w:spacing w:after="245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Как играть с пирамидками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Раскладывать колечки в ряд “по - росту”. Сначала родитель раскладывает, </w:t>
      </w:r>
      <w:hyperlink r:id="rId4" w:tgtFrame="_blank" w:history="1">
        <w:r>
          <w:rPr>
            <w:rStyle w:val="a4"/>
            <w:rFonts w:ascii="yandex-sans" w:hAnsi="yandex-sans"/>
            <w:sz w:val="28"/>
            <w:szCs w:val="28"/>
          </w:rPr>
          <w:t>ребенок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смотрит. Потом раскладывать вместе. Родитель может ошибаться, надеясь,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что </w:t>
      </w:r>
      <w:hyperlink r:id="rId5" w:tgtFrame="_blank" w:history="1">
        <w:r>
          <w:rPr>
            <w:rStyle w:val="a4"/>
            <w:rFonts w:ascii="yandex-sans" w:hAnsi="yandex-sans"/>
            <w:sz w:val="28"/>
            <w:szCs w:val="28"/>
          </w:rPr>
          <w:t>ребенок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его поправит.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2.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Выкладывать колечки друг на друга в любом порядке. Попытайтесь навести ребенка на мысль, как построить самую устойчивую башню (положить колечки по убыванию диаметров). С детьми постарше соберите колечки от разных пирамидок и по очереди стройте башню. У кого она разрушится, тот и проиграл.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3. 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 xml:space="preserve">Задачки “продолжи последовательность”. Выложите 2-4 колечка в порядке возрастания (убывания) диаметров и предложите малышу выбрать из оставшихся колечек </w:t>
      </w:r>
      <w:proofErr w:type="gramStart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подходящее</w:t>
      </w:r>
      <w:proofErr w:type="gramEnd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 xml:space="preserve"> для продолжения цепочки.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4.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Можно выкладывать последовательности, пропуская колечко в середине. Пусть </w:t>
      </w:r>
      <w:hyperlink r:id="rId6" w:tgtFrame="_blank" w:history="1">
        <w:r>
          <w:rPr>
            <w:rStyle w:val="a4"/>
            <w:rFonts w:ascii="yandex-sans" w:hAnsi="yandex-sans"/>
            <w:sz w:val="28"/>
            <w:szCs w:val="28"/>
          </w:rPr>
          <w:t>ребенок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найдет, какое колечко должно занять пустое место.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5. 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Бросайте колечки. Лучше, если малыш соревнуется сам с собой, стараясь забросить следующее колечко дальше предыдущего. Бросайте колечки, стараясь попасть в ведерко.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6.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На колечках-плотах катайте на волнах в ванной маленькие </w:t>
      </w:r>
      <w:hyperlink r:id="rId7" w:tgtFrame="_blank" w:history="1">
        <w:r>
          <w:rPr>
            <w:rStyle w:val="a4"/>
            <w:rFonts w:ascii="yandex-sans" w:hAnsi="yandex-sans"/>
            <w:sz w:val="28"/>
            <w:szCs w:val="28"/>
          </w:rPr>
          <w:t>игрушки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. Покажите малышу, как тонет маленькое колечко под весом какой-то </w:t>
      </w:r>
      <w:hyperlink r:id="rId8" w:tgtFrame="_blank" w:history="1">
        <w:r>
          <w:rPr>
            <w:rStyle w:val="a4"/>
            <w:rFonts w:ascii="yandex-sans" w:hAnsi="yandex-sans"/>
            <w:sz w:val="28"/>
            <w:szCs w:val="28"/>
          </w:rPr>
          <w:t>игрушки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, а большое ее выдерживает.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7.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Завертите волчком колечко от </w:t>
      </w:r>
      <w:hyperlink r:id="rId9" w:tgtFrame="_blank" w:history="1">
        <w:r>
          <w:rPr>
            <w:rStyle w:val="a4"/>
            <w:rFonts w:ascii="yandex-sans" w:hAnsi="yandex-sans"/>
            <w:sz w:val="28"/>
            <w:szCs w:val="28"/>
          </w:rPr>
          <w:t>пирамидки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. Или покатите колечко. Когда </w:t>
      </w:r>
      <w:hyperlink r:id="rId10" w:tgtFrame="_blank" w:history="1">
        <w:r>
          <w:rPr>
            <w:rStyle w:val="a4"/>
            <w:rFonts w:ascii="yandex-sans" w:hAnsi="yandex-sans"/>
            <w:sz w:val="28"/>
            <w:szCs w:val="28"/>
          </w:rPr>
          <w:t>ребенок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тоже этому научится, постройте из кубиков ворота разной ширины и закатывайте в них колечки.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8.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Нанизывайте колечки от </w:t>
      </w:r>
      <w:hyperlink r:id="rId11" w:tgtFrame="_blank" w:history="1">
        <w:r>
          <w:rPr>
            <w:rStyle w:val="a4"/>
            <w:rFonts w:ascii="yandex-sans" w:hAnsi="yandex-sans"/>
            <w:sz w:val="28"/>
            <w:szCs w:val="28"/>
          </w:rPr>
          <w:t>пирамидки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на веревку.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9.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На палочку от </w:t>
      </w:r>
      <w:hyperlink r:id="rId12" w:tgtFrame="_blank" w:history="1">
        <w:r>
          <w:rPr>
            <w:rStyle w:val="a4"/>
            <w:rFonts w:ascii="yandex-sans" w:hAnsi="yandex-sans"/>
            <w:sz w:val="28"/>
            <w:szCs w:val="28"/>
          </w:rPr>
          <w:t>пирамидки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можно надевать маленькие резинки для волос.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10.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Используйте детали </w:t>
      </w:r>
      <w:hyperlink r:id="rId13" w:tgtFrame="_blank" w:history="1">
        <w:r>
          <w:rPr>
            <w:rStyle w:val="a4"/>
            <w:rFonts w:ascii="yandex-sans" w:hAnsi="yandex-sans"/>
            <w:sz w:val="28"/>
            <w:szCs w:val="28"/>
          </w:rPr>
          <w:t>пирамидки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в строительстве.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11.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Возьмите набор матрешек и колечки от </w:t>
      </w:r>
      <w:hyperlink r:id="rId14" w:tgtFrame="_blank" w:history="1">
        <w:r>
          <w:rPr>
            <w:rStyle w:val="a4"/>
            <w:rFonts w:ascii="yandex-sans" w:hAnsi="yandex-sans"/>
            <w:sz w:val="28"/>
            <w:szCs w:val="28"/>
          </w:rPr>
          <w:t>пирамидки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. Расселяйте матрешек по домикам соответствующего размера. Если нет матрешек – вырежьте из разноцветного картона бабочек и рассаживайте их на колечки-цветки.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12.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Цветных картонных бабочек можно расселять не по размеру, а по соответствию цветов (красную бабочку на красное колечко и т.п.).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13.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Учите ребенка прыгать в длину. Каждый новый рекорд помечайте колечком </w:t>
      </w:r>
      <w:hyperlink r:id="rId15" w:tgtFrame="_blank" w:history="1">
        <w:r>
          <w:rPr>
            <w:rStyle w:val="a4"/>
            <w:rFonts w:ascii="yandex-sans" w:hAnsi="yandex-sans"/>
            <w:sz w:val="28"/>
            <w:szCs w:val="28"/>
          </w:rPr>
          <w:t>пирамидки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. Предложите перепрыгивать колечки. Или разложите их на расстоянии друг от друга, пусть малыш прыгает от одного колечка к другому.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14.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Из деталей старой </w:t>
      </w:r>
      <w:hyperlink r:id="rId16" w:tgtFrame="_blank" w:history="1">
        <w:r>
          <w:rPr>
            <w:rStyle w:val="a4"/>
            <w:rFonts w:ascii="yandex-sans" w:hAnsi="yandex-sans"/>
            <w:sz w:val="28"/>
            <w:szCs w:val="28"/>
          </w:rPr>
          <w:t>пирамидки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можно мастерить мебель в кукольном домике – стол, </w:t>
      </w:r>
      <w:r>
        <w:rPr>
          <w:rFonts w:ascii="yandex-sans" w:hAnsi="yandex-sans"/>
          <w:color w:val="000000"/>
          <w:sz w:val="28"/>
          <w:szCs w:val="28"/>
        </w:rPr>
        <w:t> </w:t>
      </w:r>
      <w:hyperlink r:id="rId17" w:tgtFrame="_blank" w:history="1">
        <w:proofErr w:type="gramStart"/>
        <w:r>
          <w:rPr>
            <w:rStyle w:val="a4"/>
            <w:rFonts w:ascii="yandex-sans" w:hAnsi="yandex-sans"/>
            <w:sz w:val="28"/>
            <w:szCs w:val="28"/>
          </w:rPr>
          <w:t>стул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ья</w:t>
      </w:r>
      <w:proofErr w:type="gramEnd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раковину.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Как играть с машинками</w:t>
      </w:r>
    </w:p>
    <w:p w:rsidR="00376CDC" w:rsidRDefault="00376CDC" w:rsidP="00376CD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Прежде всего, убедитесь, все ли ситуации с машинами вы разыгрываете. Машины ездят по дорогам, перевозят грузы и пассажиров, регулярно посещают бензоколонки и автосервисы, ищут место для парковки, попадают в аварии, стоят в пробках и т.п. Все это можно в бесконечных вариациях повторять в игре.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2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. Поиграйте в такси. Пусть </w:t>
      </w:r>
      <w:hyperlink r:id="rId18" w:tgtFrame="_blank" w:history="1">
        <w:r>
          <w:rPr>
            <w:rStyle w:val="a4"/>
            <w:rFonts w:ascii="yandex-sans" w:hAnsi="yandex-sans"/>
            <w:sz w:val="28"/>
            <w:szCs w:val="28"/>
          </w:rPr>
          <w:t>ребенок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развозит на машине </w:t>
      </w:r>
      <w:hyperlink r:id="rId19" w:tgtFrame="_blank" w:history="1">
        <w:r>
          <w:rPr>
            <w:rStyle w:val="a4"/>
            <w:rFonts w:ascii="yandex-sans" w:hAnsi="yandex-sans"/>
            <w:sz w:val="28"/>
            <w:szCs w:val="28"/>
          </w:rPr>
          <w:t>игрушки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. Если развозить их на место – в комнате станет значительно чище. А грузовое такси может сложить в коробку разбросанные кубики и детали </w:t>
      </w:r>
      <w:hyperlink r:id="rId20" w:tgtFrame="_blank" w:history="1">
        <w:r>
          <w:rPr>
            <w:rStyle w:val="a4"/>
            <w:rFonts w:ascii="yandex-sans" w:hAnsi="yandex-sans"/>
            <w:sz w:val="28"/>
            <w:szCs w:val="28"/>
          </w:rPr>
          <w:t>конструктор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а.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3.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С машинами, как и с куклами, можно разыгрывать социальные ситуации. Например, поиграйте в семью машин (грузовик-папа, автобус-мама и легковые машины-</w:t>
      </w:r>
      <w:hyperlink r:id="rId21" w:tgtFrame="_blank" w:history="1">
        <w:r>
          <w:rPr>
            <w:rStyle w:val="a4"/>
            <w:rFonts w:ascii="yandex-sans" w:hAnsi="yandex-sans"/>
            <w:sz w:val="28"/>
            <w:szCs w:val="28"/>
          </w:rPr>
          <w:t>дети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 xml:space="preserve">), с одной стороны воспроизводя ситуации вашей семьи, а с другой – не забывая об особенностях таких персонажей: кушать </w:t>
      </w:r>
      <w:proofErr w:type="gramStart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они</w:t>
      </w:r>
      <w:proofErr w:type="gramEnd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 xml:space="preserve"> будут бензин, вместо криков – начнут громко гудеть, а их царапины придется мазать отнюдь не зеленкой.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4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. Поиграйте в непослушный автомобильчик, который будет все время нарушать правила и мешать другим машинам и людям.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Нарисуйте на листе бумаги город с дорогами, домами, магазинами. 5.Пусть </w:t>
      </w:r>
      <w:hyperlink r:id="rId22" w:tgtFrame="_blank" w:history="1">
        <w:r>
          <w:rPr>
            <w:rStyle w:val="a4"/>
            <w:rFonts w:ascii="yandex-sans" w:hAnsi="yandex-sans"/>
            <w:sz w:val="28"/>
            <w:szCs w:val="28"/>
          </w:rPr>
          <w:t>ребенок</w:t>
        </w:r>
      </w:hyperlink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управляет подходящей по размеру машинкой, руководствуясь вашими командами “направ</w:t>
      </w:r>
      <w:proofErr w:type="gramStart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о-</w:t>
      </w:r>
      <w:proofErr w:type="gramEnd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 xml:space="preserve"> налево, вперед-назад”. Или проложите юному водителю самостоятельно проложить оптимальный маршрут от одного дома к другому.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6.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Из доски или плотного картона сделайте горку и скатывайте по ней машину. Чтобы было интереснее – ставьте на пути машины разные препятствия, ворота, туннели, трамплины.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7. 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Если у вас есть наборы спецтехники – разыгрывайте с ними соответствующие ситуации – стройку, пожар, поиски преступника, оказание помощи, ремонт дороги.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8. 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Можно использовать машины в других играх – звери передвигаются на автомобиле, куклы съезжаются на разном транспорте в гости.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9.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Посмотрите с ребенком “Формулу 1” или другие автогонки, а потом попробуйте в них поиграть.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10. 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Если ребенку нравится играть в магазин – предложите ему продавать машины. Кроме привычных для </w:t>
      </w:r>
      <w:hyperlink r:id="rId23" w:tgtFrame="_blank" w:history="1">
        <w:r>
          <w:rPr>
            <w:rStyle w:val="a4"/>
            <w:rFonts w:ascii="yandex-sans" w:hAnsi="yandex-sans"/>
            <w:sz w:val="28"/>
            <w:szCs w:val="28"/>
          </w:rPr>
          <w:t>игры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в магазин денежных расчетов, владельцу автосалона представится возможность рассказать все, что он знает о марках машин, характеристиках и особенностях конкретных моделей.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76CDC" w:rsidRDefault="00376CDC" w:rsidP="00376CD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Как играть с фигурками животных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Если у вашего ребенка скопилось несколько наборов пластмассовых фигурок динозавров, морских обитателей, жителей фермы,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пресмыкающихся, насекомых – воспользуйтесь предложенными идеями, чтобы разнообразить </w:t>
      </w:r>
      <w:hyperlink r:id="rId24" w:tgtFrame="_blank" w:history="1">
        <w:r>
          <w:rPr>
            <w:rStyle w:val="a4"/>
            <w:rFonts w:ascii="yandex-sans" w:hAnsi="yandex-sans"/>
            <w:sz w:val="28"/>
            <w:szCs w:val="28"/>
          </w:rPr>
          <w:t>игры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с ними.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1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. Прежде всего – убедитесь, что </w:t>
      </w:r>
      <w:hyperlink r:id="rId25" w:tgtFrame="_blank" w:history="1">
        <w:r>
          <w:rPr>
            <w:rStyle w:val="a4"/>
            <w:rFonts w:ascii="yandex-sans" w:hAnsi="yandex-sans"/>
            <w:sz w:val="28"/>
            <w:szCs w:val="28"/>
          </w:rPr>
          <w:t>ребенок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хорошо знаком со всеми животными, знает их названия (в том числе названия детенышей), места обитания, может 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повторить издаваемые животными звуки и помнит, чем их кормить. Для того чтобы все это запомнить – играйте, что животные приходят друг к другу в гости, или общайтесь с малышом от лица каждой зверюшки.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2.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Если ребенка это не огорчит – играйте в пищевые цепочки (выстраивая животных по принципу “кто кого ест”).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 xml:space="preserve">Слепите из </w:t>
      </w:r>
      <w:proofErr w:type="spellStart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самоотвердевающей</w:t>
      </w:r>
      <w:proofErr w:type="spellEnd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 xml:space="preserve"> глины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или вырежьте из картона различную еду, и кормите животных.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3.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Расстелите на полу карту мира и расставьте животных в местах их естественного обитания. После этого на корабле или самолете звери могут ездить друг к другу в гост или в отпуск (а у вас будет возможность повторить с ребенком географические названия).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4.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 xml:space="preserve"> С животными одного типа разыгрывайте соответствующие ситуации. Например, организуйте в ферму: стройте загоны для скота, ухаживайте за 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lastRenderedPageBreak/>
        <w:t>животными, выводите их пастись, вспахивайте поле, собирайте урожай. Недостающие детали сделайте из картона, ненужных коробок. Аналогично можно играть в исследователей джунглей, зоопарк, рыбаков, цирк, ветеринарную клинику, путешественников.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 xml:space="preserve">. Вдавливайте фигурки в брусок пластилина или соленого теста. Если потом залить углубление гипсом – получатся фигурки-барельефы, которые можно потом раскрасить и использовать для игр и поделок (объемных картин, украшения </w:t>
      </w:r>
      <w:proofErr w:type="spellStart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фоторамок</w:t>
      </w:r>
      <w:proofErr w:type="spellEnd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 xml:space="preserve"> и т.п.).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6.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Сложите фигурки в непрозрачную сумочку и угадывайте на ощупь, какой зверь вам попался.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7.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Положите 2-5 фигурок на стол и попросите ребенка их запомнить и закрыть глаза. Уберите одну фигурку, и пусть малыш догадается, кто ушел. А потом поменяйте фигурки местами и незаметно добавьте 1-2 новых животных. Пусть </w:t>
      </w:r>
      <w:hyperlink r:id="rId26" w:tgtFrame="_blank" w:history="1">
        <w:r>
          <w:rPr>
            <w:rStyle w:val="a4"/>
            <w:rFonts w:ascii="yandex-sans" w:hAnsi="yandex-sans"/>
            <w:sz w:val="28"/>
            <w:szCs w:val="28"/>
          </w:rPr>
          <w:t>ребенок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скажет, кто пришел.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8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. Используйте фигурки как фишки в различных играх.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9.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Сортируйте фигурки по цвету, размеру, особенностям животных. Можно давать такие задания в игровой форме, например, усаживать в каждый вагон поезда животных, удовлетворяющих определенному признаку (“птицы”, “гладкие на ощупь”, “белая окраска”, “детеныш”, “живут с людьми”).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10.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Играйте фигурками в ванной. Морских жителей пустите плавать, остальных зверей катайте на корабле (можно использовать корытца от творожка или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другие пластмассовые коробки).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rFonts w:ascii="yandex-sans" w:hAnsi="yandex-sans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Как играть с матрешками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1. 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Поначалу, малышу больше всего нравится открывать матрешки. Удивляйтесь вместе с ребенком, что внутри кто-то есть. Следующий этап – составление половинок – покажите как смешно, когда две половинки не совпадают.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2.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Придумывайте разные задания, стимулирующие ребенка вкладывать одну матрешку в другую (например, маленькая матрешка просит большую ее спрятать).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3.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Выстраивайте матрешек по росту (как по возрастанию, так и по убыванию). Например, они могут строем по уменьшению роста пойти гулять в лес, а домой возвращаться в обратном порядке (чтобы не было обидно). Когда малыш научится выстраивать матрешки по росту – “забудьте” одну матрешку, пусть </w:t>
      </w:r>
      <w:hyperlink r:id="rId27" w:tgtFrame="_blank" w:history="1">
        <w:r>
          <w:rPr>
            <w:rStyle w:val="a4"/>
            <w:rFonts w:ascii="yandex-sans" w:hAnsi="yandex-sans"/>
            <w:sz w:val="28"/>
            <w:szCs w:val="28"/>
          </w:rPr>
          <w:t>ребенок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догадается, в какое место строя ее поставить. Интересно сравнивать матрешки с другими предметами (пирамидкой, какой-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lastRenderedPageBreak/>
        <w:t>то игрушкой) и рассортировывать их на две группы выше или ниже объекта. Сделайте из коробок несколько ворот разной высоты. Пусть малыш выяснит, какие матрешки, в какие ворота могут пройти.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4.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Сделайте из коробок домики разного размера, предложите ребенку расселить в них матрешки. Кроватками матрешкам могут стать кружки от</w:t>
      </w:r>
      <w:r>
        <w:rPr>
          <w:rFonts w:ascii="yandex-sans" w:hAnsi="yandex-sans"/>
          <w:color w:val="000000"/>
          <w:sz w:val="28"/>
          <w:szCs w:val="28"/>
        </w:rPr>
        <w:t> </w:t>
      </w:r>
      <w:hyperlink r:id="rId28" w:tgtFrame="_blank" w:history="1">
        <w:r>
          <w:rPr>
            <w:rStyle w:val="a4"/>
            <w:rFonts w:ascii="yandex-sans" w:hAnsi="yandex-sans"/>
            <w:sz w:val="28"/>
            <w:szCs w:val="28"/>
          </w:rPr>
          <w:t>пирамидки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 xml:space="preserve">, которые тоже нужно распределить соответственно размерам матрешек. Таких соответствий можно устанавливать множество, но не </w:t>
      </w:r>
      <w:proofErr w:type="gramStart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забывайте</w:t>
      </w:r>
      <w:proofErr w:type="gramEnd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 xml:space="preserve"> что все задания должны 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естественно вплетаться в сюжет </w:t>
      </w:r>
      <w:hyperlink r:id="rId29" w:tgtFrame="_blank" w:history="1">
        <w:r>
          <w:rPr>
            <w:rStyle w:val="a4"/>
            <w:rFonts w:ascii="yandex-sans" w:hAnsi="yandex-sans"/>
            <w:sz w:val="28"/>
            <w:szCs w:val="28"/>
          </w:rPr>
          <w:t>игры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Перепутайте два набора матрешек (лучше всего одинаковых, но разных расцветок) и попросить ребенка их рассортировать или выстроить парами.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В игре, под разными предлогами, просите ребенка дать вам самую большую, среднюю, двух самых низких матрешек.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6.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Придумайте матрешкам имена, созвучные порядковым числительным или названиям дней недели. Наденьте верхние половинки матрешек на пальцы и дайте им имена по названиям пальцев.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7.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На листе картона обведите основания матрешек. Можно оформить эти круги как </w:t>
      </w:r>
      <w:hyperlink r:id="rId30" w:tgtFrame="_blank" w:history="1">
        <w:proofErr w:type="gramStart"/>
        <w:r>
          <w:rPr>
            <w:rStyle w:val="a4"/>
            <w:rFonts w:ascii="yandex-sans" w:hAnsi="yandex-sans"/>
            <w:sz w:val="28"/>
            <w:szCs w:val="28"/>
          </w:rPr>
          <w:t>стул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ьчики</w:t>
      </w:r>
      <w:proofErr w:type="gramEnd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 xml:space="preserve"> вокруг стола или вагончики в паровозе. Попросите ребенка расставить матрешки по местам.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8.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Разложите внутрь матрешек ягодки разных размеров (картонные кружочки) или горошинки по возрастанию количества. Можно написать цифры на донышках и положить в матрешку столько же горошинок.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9.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Предлагайте ребенку ролевые </w:t>
      </w:r>
      <w:hyperlink r:id="rId31" w:tgtFrame="_blank" w:history="1">
        <w:r>
          <w:rPr>
            <w:rStyle w:val="a4"/>
            <w:rFonts w:ascii="yandex-sans" w:hAnsi="yandex-sans"/>
            <w:sz w:val="28"/>
            <w:szCs w:val="28"/>
          </w:rPr>
          <w:t>игры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 xml:space="preserve">. Например, в маму и ее дочек. Наделяйте каждую матрешку своим характером. Начинайте с обыгрывания распорядка дня. Детям постарше интересно будет отыгрывать различные ситуации, которые происходят на детской площадке. Если в семье несколько детей, делайте акцент </w:t>
      </w:r>
      <w:proofErr w:type="gramStart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gramStart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старший</w:t>
      </w:r>
      <w:proofErr w:type="gramEnd"/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 xml:space="preserve"> - младший”, в игре покажите преимущества каждого ребенка. С несколькими наборами матрешек можно инсценировать отношения нескольких семей.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Как играть с кубиками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Если </w:t>
      </w:r>
      <w:hyperlink r:id="rId32" w:tgtFrame="_blank" w:history="1">
        <w:r>
          <w:rPr>
            <w:rStyle w:val="a4"/>
            <w:rFonts w:ascii="yandex-sans" w:hAnsi="yandex-sans"/>
            <w:sz w:val="28"/>
            <w:szCs w:val="28"/>
          </w:rPr>
          <w:t>ребенок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все время разрушает ваши постройки, значит, ему наверняка понравится играть в городки. Постройте башню и вместе с малышом бросайте в нее резиновые мячики.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2.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Стройте гаражи для машинок разных цветов. Пусть малыш отвозит синий пикап в гараж из синих кубиков, а зеленый грузовичок – в гараж из зеленых кубиков.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3.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Стройте многоэтажные дома и расселяйте жителей (пластиковых зверей, фигурки от киндер-сюрпризов). Во время этой </w:t>
      </w:r>
      <w:hyperlink r:id="rId33" w:tgtFrame="_blank" w:history="1">
        <w:r>
          <w:rPr>
            <w:rStyle w:val="a4"/>
            <w:rFonts w:ascii="yandex-sans" w:hAnsi="yandex-sans"/>
            <w:sz w:val="28"/>
            <w:szCs w:val="28"/>
          </w:rPr>
          <w:t>игры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вы неоднократно пересчитаете этажи и повторите “первый, второй, третий”, и малыш поймет и быстро запомнит счет и порядковые числительные. А рассаживание игрушек по квартирам – хорошее упражнение для мелкой моторики и координации.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4. 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Сортируйте кубики по цветам. А если набор позволяет – и по форме. Не забывайте повторять названия цветов и форм.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Ребенку постарше предложите построить самую высокую башню. Можно устроить соревнование “Чья башня выше?”.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6.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Сложите детали набора для строительства в непрозрачный пакет и попросите ребенка, не глядя, достать куб, конус, цилиндр. А потом предложите малышу отыскать вслепую красный кубик и обсудите, почему он не смог это сделать.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7.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Нарисуйте простой чертеж, и пусть </w:t>
      </w:r>
      <w:hyperlink r:id="rId34" w:tgtFrame="_blank" w:history="1">
        <w:r>
          <w:rPr>
            <w:rStyle w:val="a4"/>
            <w:rFonts w:ascii="yandex-sans" w:hAnsi="yandex-sans"/>
            <w:sz w:val="28"/>
            <w:szCs w:val="28"/>
          </w:rPr>
          <w:t>ребенок</w:t>
        </w:r>
      </w:hyperlink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попробует выстроить по нему здание.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8.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Разложите в комнате на полу детали строительного набора и перейдите в другое помещение. Просите ребенка приносить определенные детали для строительства. Сначала называйте один признак детали (цвет или форму), потом два и даже три (для этого используйте два набора кубиков разного размера). Если малыш справляется с заданием, усложните его: “принеси мне, пожалуйста, красный кубик, какую-нибудь зеленую деталь, и конус”.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9.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Попробуйте обводить карандашом на бумаге детали строительного набора. Спросите ребенка, можно ли получить разные картинки, обводя одну и ту же фигуру?</w:t>
      </w:r>
    </w:p>
    <w:p w:rsidR="00376CDC" w:rsidRDefault="00376CDC" w:rsidP="00376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bdr w:val="none" w:sz="0" w:space="0" w:color="auto" w:frame="1"/>
        </w:rPr>
        <w:t>10.</w:t>
      </w:r>
      <w:r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 Сделайте горку из листа плотного картона или фанеры. Предложите ребенку угадать, какие детали строительного набора будут скатываться по горке, а какие нет. Экспериментально проверьте его ответ.</w:t>
      </w:r>
    </w:p>
    <w:p w:rsidR="00DC1EDB" w:rsidRDefault="00376CDC"/>
    <w:sectPr w:rsidR="00DC1EDB" w:rsidSect="00B2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CDC"/>
    <w:rsid w:val="00014F41"/>
    <w:rsid w:val="000A3CA8"/>
    <w:rsid w:val="00376CDC"/>
    <w:rsid w:val="00B2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DFMdFM5MDZxVGNkajc0YVhlc0Y1d2FJYjM4NTV3MkRsWjFoRks0ZWs3OWhxUlFtNk9TdE1SbG9WTnZMcEVVdnFraS0tMGJMcTFfZl94akFWMTQ2dXdhSDg5ZHozZ2QyNWVkMVRDVEdadUZLblhIVVFSbFJFeFdlQ3o5TVZIWktoZ2RPeDJKZ2Q0THBTZXpOM051VVlN&amp;b64e=2&amp;sign=dbe2c6900c5925a52236769b131df00b&amp;keyno=17" TargetMode="External"/><Relationship Id="rId13" Type="http://schemas.openxmlformats.org/officeDocument/2006/relationships/hyperlink" Target="https://clck.yandex.ru/redir/nWO_r1F33ck?data=NnBZTWRhdFZKOHQxUjhzSWFYVGhXWDFMdFM5MDZxVGNkajc0YVhlc0Y1d2FJYjM4NTV3MkRsWjFoRks0ZWs3OVBzallOeUhLbTFTUll3YU13em90NElBZDZaM0hoREpuTmhUYWNHNkRnSlRpT0JkdU1TbkxJWEQzTWpOczhiSDN2aUt6a0xRbTZYdWZuR0U0UkNObndVQm9YQTVpY1NyeG90VDdROHpHTllhT1Q0cGxXRXdKcmc&amp;b64e=2&amp;sign=56609378c87b51e676acee2a277ca833&amp;keyno=17" TargetMode="External"/><Relationship Id="rId18" Type="http://schemas.openxmlformats.org/officeDocument/2006/relationships/hyperlink" Target="https://clck.yandex.ru/redir/nWO_r1F33ck?data=NnBZTWRhdFZKOHQxUjhzSWFYVGhXWDFMdFM5MDZxVGNkajc0YVhlc0Y1d2FJYjM4NTV3MkRsWjFoRks0ZWs3OWViZm81ZGlXWUQtRlpfdW83ZE5FTmI1V19WejRMUGFOTmh0bWphNTg4VGM2MnY2TF81d1prLW5ZbFMxLVFvMC1ESFpCdExyaVJscDVSUTVic0tVaUZTSDE4elNaclpjdHBMamZoWnF3Szc0&amp;b64e=2&amp;sign=52a9dbeca319a6827ba5e88e95523ce3&amp;keyno=17" TargetMode="External"/><Relationship Id="rId26" Type="http://schemas.openxmlformats.org/officeDocument/2006/relationships/hyperlink" Target="https://clck.yandex.ru/redir/nWO_r1F33ck?data=NnBZTWRhdFZKOHQxUjhzSWFYVGhXWDFMdFM5MDZxVGNkajc0YVhlc0Y1d2FJYjM4NTV3MkRsWjFoRks0ZWs3OWViZm81ZGlXWUQtRlpfdW83ZE5FTmI1V19WejRMUGFOTmh0bWphNTg4VGM2MnY2TF81d1prLW5ZbFMxLVFvMC1BV1BTbFFtcm1mR1R2QjZqaGtod25DN2xjMlFZTElZT2hfR1gxSk8zMU80&amp;b64e=2&amp;sign=51641b81a2c8b97f0643894d9bfea91c&amp;keyno=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ck.yandex.ru/redir/nWO_r1F33ck?data=NnBZTWRhdFZKOHQxUjhzSWFYVGhXWDFMdFM5MDZxVGNkajc0YVhlc0Y1d2FJYjM4NTV3MkRsWjFoRks0ZWs3OU5lUTE1QnlJenZVQ01TcXc4NURKckxFVGU4cFNRVjFNTG8xc19OcHdUb2o4Sk1kTGlpdVR1V1U3QlpwVC1yLU1ad3ZhTFQ1bnBNUlVGYkhySXhkeVNB&amp;b64e=2&amp;sign=b992c667bc85dc7e27fdbf9a886f651b&amp;keyno=17" TargetMode="External"/><Relationship Id="rId34" Type="http://schemas.openxmlformats.org/officeDocument/2006/relationships/hyperlink" Target="https://clck.yandex.ru/redir/nWO_r1F33ck?data=NnBZTWRhdFZKOHQxUjhzSWFYVGhXWDFMdFM5MDZxVGNkajc0YVhlc0Y1d2FJYjM4NTV3MkRsWjFoRks0ZWs3OWViZm81ZGlXWUQtRlpfdW83ZE5FTmI1V19WejRMUGFOTmh0bWphNTg4VGM2MnY2TF81d1prLW5ZbFMxLVFvMC1xNFktRE1Nalp5T1JZbXhRTVZXX1plM0lvSGlUVU5hZ3lsa1hYVEpGRDFz&amp;b64e=2&amp;sign=6cf2fcc66192c13e563135af5d95931d&amp;keyno=17" TargetMode="External"/><Relationship Id="rId7" Type="http://schemas.openxmlformats.org/officeDocument/2006/relationships/hyperlink" Target="https://clck.yandex.ru/redir/nWO_r1F33ck?data=NnBZTWRhdFZKOHQxUjhzSWFYVGhXWDFMdFM5MDZxVGNkajc0YVhlc0Y1d2FJYjM4NTV3MkRsWjFoRks0ZWs3OWhxUlFtNk9TdE1SbG9WTnZMcEVVdnFraS0tMGJMcTFfZl94akFWMTQ2dXdhSDg5ZHozZ2QyNWVkMVRDVEdadUZLblhIVVFSbFJFeFdlQ3o5TVZIWktoZ2RPeDJKZ2Q0THBTZXpOM051VVlN&amp;b64e=2&amp;sign=dbe2c6900c5925a52236769b131df00b&amp;keyno=17" TargetMode="External"/><Relationship Id="rId12" Type="http://schemas.openxmlformats.org/officeDocument/2006/relationships/hyperlink" Target="https://clck.yandex.ru/redir/nWO_r1F33ck?data=NnBZTWRhdFZKOHQxUjhzSWFYVGhXWDFMdFM5MDZxVGNkajc0YVhlc0Y1d2FJYjM4NTV3MkRsWjFoRks0ZWs3OVBzallOeUhLbTFTUll3YU13em90NElBZDZaM0hoREpuTmhUYWNHNkRnSlRpT0JkdU1TbkxJWEQzTWpOczhiSDN2aUt6a0xRbTZYdWZuR0U0UkNObndVQm9YQTVpY1NyeG90VDdROHpHTllhT1Q0cGxXRXdKcmc&amp;b64e=2&amp;sign=56609378c87b51e676acee2a277ca833&amp;keyno=17" TargetMode="External"/><Relationship Id="rId17" Type="http://schemas.openxmlformats.org/officeDocument/2006/relationships/hyperlink" Target="https://clck.yandex.ru/redir/nWO_r1F33ck?data=NnBZTWRhdFZKOHQxUjhzSWFYVGhXWDFMdFM5MDZxVGNkajc0YVhlc0Y1d2FJYjM4NTV3MkRsWjFoRks0ZWs3OU5DR1hsMjhrRGRMZGxLYWxxQlJhbm8wMjhPcEpsb1kwbzRVaUViV2xpMzB1MUlIbERQOVlzVllmQkl6WGVhUDE4MEVVWXUyUlVJRUdnN3o4V2xXM1dB&amp;b64e=2&amp;sign=53f82e015db877dc0f226916e6c5ed2b&amp;keyno=17" TargetMode="External"/><Relationship Id="rId25" Type="http://schemas.openxmlformats.org/officeDocument/2006/relationships/hyperlink" Target="https://clck.yandex.ru/redir/nWO_r1F33ck?data=NnBZTWRhdFZKOHQxUjhzSWFYVGhXWDFMdFM5MDZxVGNkajc0YVhlc0Y1d2FJYjM4NTV3MkRsWjFoRks0ZWs3OWViZm81ZGlXWUQtRlpfdW83ZE5FTmI1V19WejRMUGFOTmh0bWphNTg4VGM2MnY2TF81d1prLW5ZbFMxLVFvMC02RkVUWm5zODEtNElFOF9rcE1xRndsRWx6Z29ad2hWeGhnM0ZxR1dKTTRN&amp;b64e=2&amp;sign=c112711bd832eed379811a3cf6ee88da&amp;keyno=17" TargetMode="External"/><Relationship Id="rId33" Type="http://schemas.openxmlformats.org/officeDocument/2006/relationships/hyperlink" Target="https://clck.yandex.ru/redir/nWO_r1F33ck?data=NnBZTWRhdFZKOHQxUjhzSWFYVGhXWDFMdFM5MDZxVGNkajc0YVhlc0Y1d2FJYjM4NTV3MkRsWjFoRks0ZWs3OWhxUlFtNk9TdE1SbG9WTnZMcEVVdmpJdnVNdlNDeHdYSEYxc2llNDVxemlOTEJDd2JpVFdZNHFLTkNHOGZud0I5ZXlJbnV5T3loLWxqY3FWMkpuc05B&amp;b64e=2&amp;sign=d3ab5d6c714e2b6325a1683d60585e69&amp;keyno=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yandex.ru/redir/nWO_r1F33ck?data=NnBZTWRhdFZKOHQxUjhzSWFYVGhXWDFMdFM5MDZxVGNkajc0YVhlc0Y1d2FJYjM4NTV3MkRsWjFoRks0ZWs3OVBzallOeUhLbTFTUll3YU13em90NElBZDZaM0hoREpuTmhUYWNHNkRnSlRpT0JkdU1TbkxJWEQzTWpOczhiSDN2aUt6a0xRbTZYdGZJWVRjbVZaVUlXTm5iQjFCMFBTQjFoLTZxSE1JSTJKTGs5Nkk2WW96eVE&amp;b64e=2&amp;sign=f4eb834b4a47309b259aca50cc2a48b6&amp;keyno=17" TargetMode="External"/><Relationship Id="rId20" Type="http://schemas.openxmlformats.org/officeDocument/2006/relationships/hyperlink" Target="https://clck.yandex.ru/redir/nWO_r1F33ck?data=NnBZTWRhdFZKOHQxUjhzSWFYVGhXWDFMdFM5MDZxVGNkajc0YVhlc0Y1d2FJYjM4NTV3MkRsWjFoRks0ZWs3OWdIYS1QU1Y0VjVielV5a1Z4MS0yc29hMUNvdVRQN2pmVUg2SGpuZFRZb1hTaGZzSlFWUTg5dHlLVGFQUEk2QTRteXpsYUM3MlNYekxQUUJ5RWZqem1PdVh1cVVuZTVwOXNrUmVoTnlTbHZpNHlNVWw3STRTVC1SR3B3cXh5eXlxaWgtVW11dzhHOHM&amp;b64e=2&amp;sign=736a80088f06da5d0df6c55b38a911c1&amp;keyno=17" TargetMode="External"/><Relationship Id="rId29" Type="http://schemas.openxmlformats.org/officeDocument/2006/relationships/hyperlink" Target="https://clck.yandex.ru/redir/nWO_r1F33ck?data=NnBZTWRhdFZKOHQxUjhzSWFYVGhXWDFMdFM5MDZxVGNkajc0YVhlc0Y1d2FJYjM4NTV3MkRsWjFoRks0ZWs3OWhxUlFtNk9TdE1SbG9WTnZMcEVVdmpJdnVNdlNDeHdYSEYxc2llNDVxemdKS3loZnRpNjFLdXNiX3BwV0t3Ri1fZmVweGJxV3pCamdsUWtTS1JEOVpB&amp;b64e=2&amp;sign=e70d665ca0a0d86c45611144d50437bc&amp;keyno=17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WDFMdFM5MDZxVGNkajc0YVhlc0Y1d2FJYjM4NTV3MkRsWjFoRks0ZWs3OWViZm81ZGlXWUQtRlpfdW83ZE5FTmI1V19WejRMUGFOTmh0bWphNTg4VGM2MnY2TF81d1prLW5ZbFMxLVFvMC1NazdJQjAxcGhVQk10RFR6d2QwRGpJU29hTUVydDlWS3FaaHVNQlFVUUJV&amp;b64e=2&amp;sign=faa7dfa49b58ead58453fc1e7b3c60f4&amp;keyno=17" TargetMode="External"/><Relationship Id="rId11" Type="http://schemas.openxmlformats.org/officeDocument/2006/relationships/hyperlink" Target="https://clck.yandex.ru/redir/nWO_r1F33ck?data=NnBZTWRhdFZKOHQxUjhzSWFYVGhXWDFMdFM5MDZxVGNkajc0YVhlc0Y1d2FJYjM4NTV3MkRsWjFoRks0ZWs3OVBzallOeUhLbTFTUll3YU13em90NElBZDZaM0hoREpuTmhUYWNHNkRnSlRpT0JkdU1TbkxJWEQzTWpOczhiSDN2aUt6a0xRbTZYdDVtUUVWbXlDaWVwMVRSVDcwWWR3amc1NmZMOFdvRS1Mb3hkVHRObmlkMnc&amp;b64e=2&amp;sign=0d62f04b603200f5b69bcf3476dfd361&amp;keyno=17" TargetMode="External"/><Relationship Id="rId24" Type="http://schemas.openxmlformats.org/officeDocument/2006/relationships/hyperlink" Target="https://clck.yandex.ru/redir/nWO_r1F33ck?data=NnBZTWRhdFZKOHQxUjhzSWFYVGhXWDFMdFM5MDZxVGNkajc0YVhlc0Y1d2FJYjM4NTV3MkRsWjFoRks0ZWs3OWhxUlFtNk9TdE1SbG9WTnZMcEVVdmpJdnVNdlNDeHdYSEYxc2llNDVxemdFaE94MnNOYTJOWThRcFNDRW5ORHpoNkZNMkgwbHFtRHA5bVlIU2NGeUZ3&amp;b64e=2&amp;sign=2fcc0c45ff506fef1854ab6e87f1e3a1&amp;keyno=17" TargetMode="External"/><Relationship Id="rId32" Type="http://schemas.openxmlformats.org/officeDocument/2006/relationships/hyperlink" Target="https://clck.yandex.ru/redir/nWO_r1F33ck?data=NnBZTWRhdFZKOHQxUjhzSWFYVGhXWDFMdFM5MDZxVGNkajc0YVhlc0Y1d2FJYjM4NTV3MkRsWjFoRks0ZWs3OWViZm81ZGlXWUQtRlpfdW83ZE5FTmI1V19WejRMUGFOTmh0bWphNTg4VGM2MnY2TF81d1prLW5ZbFMxLVFvMC10MjdtbDk2SlF5TVpCOS0xUUtQM1VwRFFicTNKd3JEeHhEWmw3dllPVGhz&amp;b64e=2&amp;sign=a6984bd2841a04a9a416298fa0bf2a16&amp;keyno=17" TargetMode="External"/><Relationship Id="rId5" Type="http://schemas.openxmlformats.org/officeDocument/2006/relationships/hyperlink" Target="https://clck.yandex.ru/redir/nWO_r1F33ck?data=NnBZTWRhdFZKOHQxUjhzSWFYVGhXWDFMdFM5MDZxVGNkajc0YVhlc0Y1d2FJYjM4NTV3MkRsWjFoRks0ZWs3OWViZm81ZGlXWUQtRlpfdW83ZE5FTmI1V19WejRMUGFOTmh0bWphNTg4VGM2MnY2TF81d1prLW5ZbFMxLVFvMC1nZVVrRm1VamxJX18xU3ZhNDkwZWp2WTZiOXVvNGRvMjdIVkFhMlV4cjUw&amp;b64e=2&amp;sign=c94ff17fb73c03fc27350282f44e36b4&amp;keyno=17" TargetMode="External"/><Relationship Id="rId15" Type="http://schemas.openxmlformats.org/officeDocument/2006/relationships/hyperlink" Target="https://clck.yandex.ru/redir/nWO_r1F33ck?data=NnBZTWRhdFZKOHQxUjhzSWFYVGhXWDFMdFM5MDZxVGNkajc0YVhlc0Y1d2FJYjM4NTV3MkRsWjFoRks0ZWs3OVBzallOeUhLbTFTUll3YU13em90NElBZDZaM0hoREpuTmhUYWNHNkRnSlRpT0JkdU1TbkxJWEQzTWpOczhiSDN2aUt6a0xRbTZYdGZJWVRjbVZaVUlXTm5iQjFCMFBTQjFoLTZxSE1JSTJKTGs5Nkk2WW96eVE&amp;b64e=2&amp;sign=f4eb834b4a47309b259aca50cc2a48b6&amp;keyno=17" TargetMode="External"/><Relationship Id="rId23" Type="http://schemas.openxmlformats.org/officeDocument/2006/relationships/hyperlink" Target="https://clck.yandex.ru/redir/nWO_r1F33ck?data=NnBZTWRhdFZKOHQxUjhzSWFYVGhXWDFMdFM5MDZxVGNkajc0YVhlc0Y1d2FJYjM4NTV3MkRsWjFoRks0ZWs3OWhxUlFtNk9TdE1SbG9WTnZMcEVVdmpJdnVNdlNDeHdYSEYxc2llNDVxemhpeHBKNzRseTE3UzY5ckxvVGVhVWZLcEJFMTJaWGVMcHVLLWNLcDBiZzJR&amp;b64e=2&amp;sign=518fe3a1bb6070a60a3ea2ed7bb9d1b4&amp;keyno=17" TargetMode="External"/><Relationship Id="rId28" Type="http://schemas.openxmlformats.org/officeDocument/2006/relationships/hyperlink" Target="https://clck.yandex.ru/redir/nWO_r1F33ck?data=NnBZTWRhdFZKOHQxUjhzSWFYVGhXWDFMdFM5MDZxVGNkajc0YVhlc0Y1d2FJYjM4NTV3MkRsWjFoRks0ZWs3OVBzallOeUhLbTFTUll3YU13em90NElBZDZaM0hoREpuTmhUYWNHNkRnSlRpT0JkdU1TbkxJWEQzTWpOczhiSDN2aUt6a0xRbTZYdFJZRGoxTWNBN1RMeFBBZmd1SmFaNTdEYlltWjl2dVFnZ3NXdmVPUE1ZeUE&amp;b64e=2&amp;sign=d016be60d22530cc4b6c73e2911084cb&amp;keyno=1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ck.yandex.ru/redir/nWO_r1F33ck?data=NnBZTWRhdFZKOHQxUjhzSWFYVGhXWDFMdFM5MDZxVGNkajc0YVhlc0Y1d2FJYjM4NTV3MkRsWjFoRks0ZWs3OWViZm81ZGlXWUQtRlpfdW83ZE5FTmI1V19WejRMUGFOTmh0bWphNTg4VGM2MnY2TF81d1prLW5ZbFMxLVFvMC1wZ0hOSkNPRE15dlBEcVhpVkdManBQcURad09hanMtN3prb3l6VlVMN2Vr&amp;b64e=2&amp;sign=9d785dbdeb142bdb55ba7d079f54eafd&amp;keyno=17" TargetMode="External"/><Relationship Id="rId19" Type="http://schemas.openxmlformats.org/officeDocument/2006/relationships/hyperlink" Target="https://clck.yandex.ru/redir/nWO_r1F33ck?data=NnBZTWRhdFZKOHQxUjhzSWFYVGhXWDFMdFM5MDZxVGNkajc0YVhlc0Y1d2FJYjM4NTV3MkRsWjFoRks0ZWs3OWhxUlFtNk9TdE1SbG9WTnZMcEVVdnFraS0tMGJMcTFfZl94akFWMTQ2dXdhSDg5ZHozZ2QyNWVkMVRDVEdadUZaaWM1dW9RblVsaE1BQnlBY0JYQ2Z4cS00clZlYUM5ZndTLUdfMHE1Q3Jv&amp;b64e=2&amp;sign=83efdae2281b22f6b76156a13223c94f&amp;keyno=17" TargetMode="External"/><Relationship Id="rId31" Type="http://schemas.openxmlformats.org/officeDocument/2006/relationships/hyperlink" Target="https://clck.yandex.ru/redir/nWO_r1F33ck?data=NnBZTWRhdFZKOHQxUjhzSWFYVGhXWDFMdFM5MDZxVGNkajc0YVhlc0Y1d2FJYjM4NTV3MkRsWjFoRks0ZWs3OWhxUlFtNk9TdE1SbG9WTnZMcEVVdmpJdnVNdlNDeHdYSEYxc2llNDVxemlXUmlOUVI1VURTaDV6aEQ2YlFVWnVCLVFhQldGM2t2TElyRl9JYU1ZVllR&amp;b64e=2&amp;sign=9a283d1d6a3b7da19585be570e1c117f&amp;keyno=17" TargetMode="External"/><Relationship Id="rId4" Type="http://schemas.openxmlformats.org/officeDocument/2006/relationships/hyperlink" Target="https://clck.yandex.ru/redir/nWO_r1F33ck?data=NnBZTWRhdFZKOHQxUjhzSWFYVGhXWDFMdFM5MDZxVGNkajc0YVhlc0Y1d2FJYjM4NTV3MkRsWjFoRks0ZWs3OWViZm81ZGlXWUQtRlpfdW83ZE5FTmI1V19WejRMUGFOTmh0bWphNTg4VGM2MnY2TF81d1prLW5ZbFMxLVFvMC1nZVVrRm1VamxJX18xU3ZhNDkwZWp2WTZiOXVvNGRvMjdIVkFhMlV4cjUw&amp;b64e=2&amp;sign=c94ff17fb73c03fc27350282f44e36b4&amp;keyno=17" TargetMode="External"/><Relationship Id="rId9" Type="http://schemas.openxmlformats.org/officeDocument/2006/relationships/hyperlink" Target="https://clck.yandex.ru/redir/nWO_r1F33ck?data=NnBZTWRhdFZKOHQxUjhzSWFYVGhXWDFMdFM5MDZxVGNkajc0YVhlc0Y1d2FJYjM4NTV3MkRsWjFoRks0ZWs3OVBzallOeUhLbTFTUll3YU13em90NElBZDZaM0hoREpuTmhUYWNHNkRnSlRpT0JkdU1TbkxJWEQzTWpOczhiSDN2aUt6a0xRbTZYc0JvQTNaWWJGWVYzZGNKUTM0empKYlRodFFyWXY2SGVBSlZEejhVUjRSTEE&amp;b64e=2&amp;sign=dd6874a74e43d20a4d28e2bac5c64ef6&amp;keyno=17" TargetMode="External"/><Relationship Id="rId14" Type="http://schemas.openxmlformats.org/officeDocument/2006/relationships/hyperlink" Target="https://clck.yandex.ru/redir/nWO_r1F33ck?data=NnBZTWRhdFZKOHQxUjhzSWFYVGhXWDFMdFM5MDZxVGNkajc0YVhlc0Y1d2FJYjM4NTV3MkRsWjFoRks0ZWs3OVBzallOeUhLbTFTUll3YU13em90NElBZDZaM0hoREpuTmhUYWNHNkRnSlRpT0JkdU1TbkxJWEQzTWpOczhiSDN2aUt6a0xRbTZYdWZuR0U0UkNObndVQm9YQTVpY1NyeG90VDdROHpHTllhT1Q0cGxXRXdKcmc&amp;b64e=2&amp;sign=56609378c87b51e676acee2a277ca833&amp;keyno=17" TargetMode="External"/><Relationship Id="rId22" Type="http://schemas.openxmlformats.org/officeDocument/2006/relationships/hyperlink" Target="https://clck.yandex.ru/redir/nWO_r1F33ck?data=NnBZTWRhdFZKOHQxUjhzSWFYVGhXWDFMdFM5MDZxVGNkajc0YVhlc0Y1d2FJYjM4NTV3MkRsWjFoRks0ZWs3OWViZm81ZGlXWUQtRlpfdW83ZE5FTmI1V19WejRMUGFOTmh0bWphNTg4VGM2MnY2TF81d1prLW5ZbFMxLVFvMC1rYVV6T3ZkbkVuaEJFaGVwVWdmeWctUGREWmQ1RGVyTnJ3bDF5dE85V2Fn&amp;b64e=2&amp;sign=0e09c6bc7ae7421ddc936aa72b4ad789&amp;keyno=17" TargetMode="External"/><Relationship Id="rId27" Type="http://schemas.openxmlformats.org/officeDocument/2006/relationships/hyperlink" Target="https://clck.yandex.ru/redir/nWO_r1F33ck?data=NnBZTWRhdFZKOHQxUjhzSWFYVGhXWDFMdFM5MDZxVGNkajc0YVhlc0Y1d2FJYjM4NTV3MkRsWjFoRks0ZWs3OWViZm81ZGlXWUQtRlpfdW83ZE5FTmI1V19WejRMUGFOTmh0bWphNTg4VGM2MnY2TF81d1prLW5ZbFMxLVFvMC04SDRrRlZ0R3Zma01zREZnakJrQU05dVRuakpOWkJtS3VIcDEwVzB3bnlB&amp;b64e=2&amp;sign=63e93a2b45badbd1586946e26582e8fd&amp;keyno=17" TargetMode="External"/><Relationship Id="rId30" Type="http://schemas.openxmlformats.org/officeDocument/2006/relationships/hyperlink" Target="https://clck.yandex.ru/redir/nWO_r1F33ck?data=NnBZTWRhdFZKOHQxUjhzSWFYVGhXWDFMdFM5MDZxVGNkajc0YVhlc0Y1d2FJYjM4NTV3MkRsWjFoRks0ZWs3OU5DR1hsMjhrRGRMZGxLYWxxQlJhbm8wMjhPcEpsb1kwbzRVaUViV2xpMzJ2Ylluc3ZFSDNGZlBTUGtEeDBZN1NaaE9zU1VGdVVzMkJkcmVyYTVMbFl3&amp;b64e=2&amp;sign=9cbcc1ed68d176d29ad0a4789f0db139&amp;keyno=1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3351</Words>
  <Characters>19106</Characters>
  <Application>Microsoft Office Word</Application>
  <DocSecurity>0</DocSecurity>
  <Lines>159</Lines>
  <Paragraphs>44</Paragraphs>
  <ScaleCrop>false</ScaleCrop>
  <Company>Microsoft</Company>
  <LinksUpToDate>false</LinksUpToDate>
  <CharactersWithSpaces>22413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Костян</cp:lastModifiedBy>
  <cp:revision>1</cp:revision>
  <dcterms:created xsi:type="dcterms:W3CDTF">2018-02-11T14:03:00Z</dcterms:created>
  <dcterms:modified xsi:type="dcterms:W3CDTF">2018-02-11T14:03:00Z</dcterms:modified>
</cp:coreProperties>
</file>