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52" w:rsidRDefault="004D0F52" w:rsidP="004D0F52">
      <w:pPr>
        <w:pStyle w:val="a3"/>
        <w:jc w:val="center"/>
        <w:rPr>
          <w:i/>
          <w:sz w:val="32"/>
          <w:szCs w:val="32"/>
        </w:rPr>
      </w:pPr>
      <w:r>
        <w:rPr>
          <w:rStyle w:val="a4"/>
          <w:b/>
          <w:bCs/>
          <w:i w:val="0"/>
          <w:sz w:val="32"/>
          <w:szCs w:val="32"/>
        </w:rPr>
        <w:t xml:space="preserve">Тест </w:t>
      </w:r>
      <w:bookmarkStart w:id="0" w:name="_GoBack"/>
      <w:r>
        <w:rPr>
          <w:rStyle w:val="a4"/>
          <w:b/>
          <w:bCs/>
          <w:i w:val="0"/>
          <w:sz w:val="32"/>
          <w:szCs w:val="32"/>
        </w:rPr>
        <w:t>«Хорошие ли вы родители?»</w:t>
      </w:r>
      <w:bookmarkEnd w:id="0"/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4"/>
          <w:b/>
          <w:bCs/>
        </w:rPr>
        <w:t> </w:t>
      </w:r>
      <w:r>
        <w:rPr>
          <w:rStyle w:val="a5"/>
          <w:b w:val="0"/>
          <w:sz w:val="28"/>
          <w:szCs w:val="28"/>
        </w:rPr>
        <w:t>1.     На некоторые поступки ребёнка вы часто реагируете «взрывом», а потом жалеете об этом?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2.     Иногда вы пользуетесь помощью или советами друзей, когда не знаете, как реагировать на поведение вашего ребёнка?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3.     Ваши инструкции и опыт – лучшие советчики в воспитании ребёнка.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4.     Иногда вам случается доверять ребёнку секрет, который вы никому никогда не рассказали бы.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5.     Вас обижает негативное мнение о вашем ребёнке других людей.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6.     Вам случается просить у ребёнка прощения за своё поведение.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7.     Вы считаете, что ребёнок не должен иметь секретов от своих родителей.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8.     Вы замечаете между своим характером и характером ребёнка различия, которые иногда удивляют (радуют) вас.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9.     Вы слишком переживаете неприятности или неудачи своего ребёнка.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10. Вы можете удержаться от покупки интересной игрушки для ребёнка (даже если у вас есть деньги), потому что знаете, что ими полон дом.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11.  Вы считаете, что до определённого возраста лучший вспомогательный аргумент для ребёнка – физическое наказание (ремень).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12. Ваш ребёнок именно таков, о каком вы мечтали.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 13. Ваш ребёнок доставляет вам больше хлопот, чем радости.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14. Иногда вам кажется, что ребёнок учит вас новым мыслям и поведению.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15. У вас конфликты с собственным ребёнком.</w:t>
      </w:r>
    </w:p>
    <w:p w:rsidR="004D0F52" w:rsidRDefault="004D0F52" w:rsidP="004D0F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Подсчёт результатов.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каждый ответ «да» на вопросы: 2, 4, 6, 8, 10, 12, 14, а также на ответ «нет» на вопросы: 1, 3, 5, 7, 9, 11, 13, 15 вы получаете 10 очков. За каждое «не знаю» получаете 5 очков.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100 - 150 очков</w:t>
      </w:r>
      <w:r>
        <w:rPr>
          <w:sz w:val="28"/>
          <w:szCs w:val="28"/>
        </w:rPr>
        <w:t xml:space="preserve">. Вы располагаете большими возможностями правильно понимать собственного ребёнка. Ваши взгляды и суждения – ваши союзники в решении различных воспитательных проблем. Если этому на практике </w:t>
      </w:r>
      <w:r>
        <w:rPr>
          <w:sz w:val="28"/>
          <w:szCs w:val="28"/>
        </w:rPr>
        <w:lastRenderedPageBreak/>
        <w:t>сопутствует подобное открытое поведение, полное терпимости, вас можно назвать примером, достойным подражания. Для идеала вам не хватает одного маленького шага. Им может стать мнение вашего ребёнка. Рискнёте?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50 - 99 очков</w:t>
      </w:r>
      <w:r>
        <w:rPr>
          <w:sz w:val="28"/>
          <w:szCs w:val="28"/>
        </w:rPr>
        <w:t>. Вы находитесь на правильной дороге к лучшему пониманию собственного ребёнка. Свои временные трудности или проблемы с ребёнком вы можете разрешить, начав с себя. И не пытайтесь оправдываться нехваткой времени или натурой вашего ребёнка. Есть несколько областей, в которых вы имеете на ребёнка влияние; постарайтесь это использовать. И не забывайте, что понимать – это не всегда означает принимать. Не только ребёнка, но и собственную личность тоже.</w:t>
      </w:r>
    </w:p>
    <w:p w:rsidR="004D0F52" w:rsidRDefault="004D0F52" w:rsidP="004D0F5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0 - 49 очков</w:t>
      </w:r>
      <w:r>
        <w:rPr>
          <w:sz w:val="28"/>
          <w:szCs w:val="28"/>
        </w:rPr>
        <w:t>. Кажется, что можно только посочувствовать вашему ребёнку, поскольку он не попал к родителю – доброму другу и проводнику на трудной дороге получения жизненного опыта. Но ещё не всё потерянно. Если вы действительно хотите что-то сделать для вашего ребёнка, попробуйте иначе. Может, вы найдёте кого-то, кто поможет вам в этом. Это будет нелегко, зато в будущем вернётся благодарностью и сложившейся жизнью вашего ребёнка.</w:t>
      </w:r>
    </w:p>
    <w:p w:rsidR="007E038A" w:rsidRDefault="007E038A"/>
    <w:sectPr w:rsidR="007E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52"/>
    <w:rsid w:val="004D0F52"/>
    <w:rsid w:val="007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F52"/>
    <w:rPr>
      <w:i/>
      <w:iCs/>
    </w:rPr>
  </w:style>
  <w:style w:type="character" w:styleId="a5">
    <w:name w:val="Strong"/>
    <w:basedOn w:val="a0"/>
    <w:uiPriority w:val="22"/>
    <w:qFormat/>
    <w:rsid w:val="004D0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F52"/>
    <w:rPr>
      <w:i/>
      <w:iCs/>
    </w:rPr>
  </w:style>
  <w:style w:type="character" w:styleId="a5">
    <w:name w:val="Strong"/>
    <w:basedOn w:val="a0"/>
    <w:uiPriority w:val="22"/>
    <w:qFormat/>
    <w:rsid w:val="004D0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2015-01-24T19:53:00Z</dcterms:created>
  <dcterms:modified xsi:type="dcterms:W3CDTF">2015-01-24T19:54:00Z</dcterms:modified>
</cp:coreProperties>
</file>