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849"/>
        <w:gridCol w:w="888"/>
        <w:gridCol w:w="4862"/>
        <w:gridCol w:w="1721"/>
        <w:gridCol w:w="6"/>
        <w:gridCol w:w="836"/>
      </w:tblGrid>
      <w:tr w:rsidR="00C54266" w:rsidTr="00C54266">
        <w:trPr>
          <w:trHeight w:val="360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6AF" w:rsidRDefault="002246AF" w:rsidP="00D04D72">
            <w:pPr>
              <w:tabs>
                <w:tab w:val="center" w:pos="4677"/>
                <w:tab w:val="right" w:pos="9355"/>
              </w:tabs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п\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6AF" w:rsidRDefault="002246AF" w:rsidP="00D04D72">
            <w:pPr>
              <w:tabs>
                <w:tab w:val="center" w:pos="4677"/>
                <w:tab w:val="right" w:pos="9355"/>
              </w:tabs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Дата</w:t>
            </w:r>
          </w:p>
        </w:tc>
        <w:tc>
          <w:tcPr>
            <w:tcW w:w="2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6AF" w:rsidRDefault="002246AF" w:rsidP="00D04D7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Тема урока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6AF" w:rsidRDefault="002246AF" w:rsidP="00D04D7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Примечание</w:t>
            </w:r>
          </w:p>
          <w:p w:rsidR="002246AF" w:rsidRDefault="002246AF" w:rsidP="00D04D7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ЭКОР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6AF" w:rsidRDefault="002246AF" w:rsidP="00D04D7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Кол-во</w:t>
            </w:r>
          </w:p>
          <w:p w:rsidR="002246AF" w:rsidRDefault="002246AF" w:rsidP="00D04D7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часов</w:t>
            </w:r>
          </w:p>
        </w:tc>
      </w:tr>
      <w:tr w:rsidR="00C54266" w:rsidTr="00C54266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F" w:rsidRDefault="002246AF" w:rsidP="00D04D72">
            <w:pPr>
              <w:rPr>
                <w:b/>
                <w:lang w:eastAsia="ar-S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6AF" w:rsidRDefault="002246AF" w:rsidP="00D04D72">
            <w:pPr>
              <w:tabs>
                <w:tab w:val="center" w:pos="4677"/>
                <w:tab w:val="right" w:pos="9355"/>
              </w:tabs>
              <w:rPr>
                <w:b/>
                <w:lang w:eastAsia="ar-SA"/>
              </w:rPr>
            </w:pPr>
            <w:r>
              <w:rPr>
                <w:lang w:eastAsia="ar-SA"/>
              </w:rPr>
              <w:t>По плану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F" w:rsidRDefault="002246AF" w:rsidP="00D04D72">
            <w:pPr>
              <w:tabs>
                <w:tab w:val="center" w:pos="4677"/>
                <w:tab w:val="right" w:pos="9355"/>
              </w:tabs>
              <w:rPr>
                <w:b/>
                <w:lang w:eastAsia="ar-SA"/>
              </w:rPr>
            </w:pPr>
            <w:r>
              <w:rPr>
                <w:lang w:eastAsia="ar-SA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F" w:rsidRDefault="002246AF" w:rsidP="00D04D72">
            <w:pPr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F" w:rsidRDefault="002246AF" w:rsidP="00D04D72">
            <w:pPr>
              <w:rPr>
                <w:b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AF" w:rsidRDefault="002246AF" w:rsidP="00D04D72">
            <w:pPr>
              <w:rPr>
                <w:b/>
                <w:lang w:eastAsia="ar-SA"/>
              </w:rPr>
            </w:pPr>
          </w:p>
        </w:tc>
      </w:tr>
      <w:tr w:rsidR="002246AF" w:rsidTr="002246AF">
        <w:trPr>
          <w:trHeight w:val="1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AF" w:rsidRPr="002246AF" w:rsidRDefault="002246AF" w:rsidP="00D04D72">
            <w:pPr>
              <w:jc w:val="center"/>
              <w:rPr>
                <w:b/>
                <w:bCs/>
                <w:sz w:val="28"/>
                <w:szCs w:val="28"/>
              </w:rPr>
            </w:pPr>
            <w:r w:rsidRPr="002246AF">
              <w:rPr>
                <w:b/>
                <w:bCs/>
                <w:sz w:val="28"/>
                <w:szCs w:val="28"/>
              </w:rPr>
              <w:t>Тепловые явления. (13ч.)</w:t>
            </w:r>
          </w:p>
        </w:tc>
      </w:tr>
      <w:tr w:rsidR="00D04D72" w:rsidTr="00C54266">
        <w:trPr>
          <w:trHeight w:val="47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02.09-09.09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Тепловое движение. Температура.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B91DFC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450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Внутренняя энергия.</w:t>
            </w:r>
            <w:r>
              <w:t xml:space="preserve"> </w:t>
            </w:r>
            <w:r>
              <w:rPr>
                <w:color w:val="000000"/>
              </w:rPr>
              <w:t>Инструктаж по ТБ.</w:t>
            </w:r>
            <w:r>
              <w:t xml:space="preserve"> Лабораторная работа</w:t>
            </w:r>
            <w:r w:rsidRPr="00215670">
              <w:t xml:space="preserve"> №1 «Исследование изменения со временем температуры остывающей воды»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Pr="00D04D72" w:rsidRDefault="00D04D72" w:rsidP="00D04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 регионального содержания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B91DFC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2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11.09-16.09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Способы изменения внутренней энергии тела</w:t>
            </w:r>
            <w: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B91DFC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Виды теплопередачи. Теплопроводность.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B91DFC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18.09-23.09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t>Конвекция</w:t>
            </w:r>
            <w:r w:rsidRPr="00215670">
              <w:t>. Излучение.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B91DFC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Сравнение видов теплопередачи. Примеры теплопередачи в природе и технике.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B91DFC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25.09-30.09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Pr="002246AF" w:rsidRDefault="00D04D72" w:rsidP="00D04D72">
            <w:pPr>
              <w:rPr>
                <w:lang w:eastAsia="en-US"/>
              </w:rPr>
            </w:pPr>
            <w:r w:rsidRPr="00215670">
              <w:t>Количество теплоты. Единицы количества теплоты</w:t>
            </w:r>
            <w:proofErr w:type="gramStart"/>
            <w:r w:rsidRPr="00215670">
              <w:t xml:space="preserve"> .</w:t>
            </w:r>
            <w:proofErr w:type="gramEnd"/>
            <w:r w:rsidRPr="00215670">
              <w:t>Удельная теплоемкость вещества.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B91DFC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Pr="002246AF" w:rsidRDefault="00D04D72" w:rsidP="00D04D72">
            <w:pPr>
              <w:rPr>
                <w:lang w:eastAsia="en-US"/>
              </w:rPr>
            </w:pPr>
            <w:r w:rsidRPr="00215670">
              <w:t>Расчет количества теплоты, необходимого для нагревания тела или выделяемого телом при охлаждении.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B91DFC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2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02.10-07.10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color w:val="000000"/>
              </w:rPr>
              <w:t>Инструктаж по ТБ.</w:t>
            </w:r>
            <w:r>
              <w:t xml:space="preserve"> Лабораторная работа</w:t>
            </w:r>
            <w:r w:rsidRPr="00215670">
              <w:t xml:space="preserve"> №2 «Сравнение количеств теплоты при смешивании воды разной температуры.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B91DFC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4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color w:val="000000"/>
              </w:rPr>
              <w:t>Инструктаж по ТБ.</w:t>
            </w:r>
            <w:r>
              <w:t xml:space="preserve"> Лабораторная работа</w:t>
            </w:r>
            <w:r w:rsidRPr="00215670">
              <w:t xml:space="preserve"> №3 «Измерение удельной теплоемкости твердого тела»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 регионального содержания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B91DFC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09.10-14.10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Pr="002246AF" w:rsidRDefault="00D04D72" w:rsidP="00D04D72">
            <w:pPr>
              <w:rPr>
                <w:lang w:eastAsia="en-US"/>
              </w:rPr>
            </w:pPr>
            <w:r w:rsidRPr="00215670">
              <w:t>Энергия топлива. Закон сохранения и превращения энергии в механических и тепловых процессах</w:t>
            </w:r>
            <w: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B91DFC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Pr="002246AF" w:rsidRDefault="00D04D72" w:rsidP="00D04D72">
            <w:pPr>
              <w:rPr>
                <w:lang w:eastAsia="en-US"/>
              </w:rPr>
            </w:pPr>
            <w:r w:rsidRPr="00215670">
              <w:t>Решение задач</w:t>
            </w:r>
            <w:r>
              <w:t>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B91DFC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16.10-21.10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F26DB5">
              <w:rPr>
                <w:b/>
              </w:rPr>
              <w:t>Контрольная работа №1</w:t>
            </w:r>
            <w:r>
              <w:t xml:space="preserve"> «Тепловые явления».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B91DFC">
              <w:rPr>
                <w:lang w:val="en-US" w:eastAsia="en-US"/>
              </w:rPr>
              <w:t>1</w:t>
            </w:r>
          </w:p>
        </w:tc>
      </w:tr>
      <w:tr w:rsidR="00486701" w:rsidTr="00486701">
        <w:trPr>
          <w:trHeight w:val="18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1" w:rsidRDefault="00486701" w:rsidP="00D04D72">
            <w:pPr>
              <w:ind w:left="360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01" w:rsidRDefault="00486701" w:rsidP="00D04D72">
            <w:pPr>
              <w:rPr>
                <w:lang w:eastAsia="en-US"/>
              </w:rPr>
            </w:pPr>
          </w:p>
        </w:tc>
        <w:tc>
          <w:tcPr>
            <w:tcW w:w="42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1" w:rsidRPr="00486701" w:rsidRDefault="00486701" w:rsidP="00D04D72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86701">
              <w:rPr>
                <w:b/>
                <w:bCs/>
                <w:sz w:val="28"/>
                <w:szCs w:val="28"/>
              </w:rPr>
              <w:t>Изменение агрегатных состояний вещества. (12ч.)</w:t>
            </w:r>
          </w:p>
        </w:tc>
      </w:tr>
      <w:tr w:rsidR="00D04D72" w:rsidTr="00C54266">
        <w:trPr>
          <w:trHeight w:val="12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Различные состояния вещества</w:t>
            </w:r>
            <w:r>
              <w:t>.</w:t>
            </w:r>
          </w:p>
        </w:tc>
        <w:tc>
          <w:tcPr>
            <w:tcW w:w="7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FD261F">
              <w:rPr>
                <w:lang w:val="en-US" w:eastAsia="en-US"/>
              </w:rPr>
              <w:t>1</w:t>
            </w:r>
          </w:p>
        </w:tc>
      </w:tr>
      <w:tr w:rsidR="00D04D72" w:rsidTr="00D04D72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23.10-28.10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Плавление и отвердевание кристаллических тел.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FD261F">
              <w:rPr>
                <w:lang w:val="en-US" w:eastAsia="en-US"/>
              </w:rPr>
              <w:t>1</w:t>
            </w:r>
          </w:p>
        </w:tc>
      </w:tr>
      <w:tr w:rsidR="00D04D72" w:rsidTr="00D04D72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Удельная теплота плавления.</w:t>
            </w:r>
          </w:p>
        </w:tc>
        <w:tc>
          <w:tcPr>
            <w:tcW w:w="7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FD261F">
              <w:rPr>
                <w:lang w:val="en-US" w:eastAsia="en-US"/>
              </w:rPr>
              <w:t>1</w:t>
            </w:r>
          </w:p>
        </w:tc>
      </w:tr>
      <w:tr w:rsidR="00D04D72" w:rsidTr="00D04D72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06.11-11.11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Испарение. Насыщенный и ненасыщенный пар.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FD261F">
              <w:rPr>
                <w:lang w:val="en-US" w:eastAsia="en-US"/>
              </w:rPr>
              <w:t>1</w:t>
            </w:r>
          </w:p>
        </w:tc>
      </w:tr>
      <w:tr w:rsidR="00D04D72" w:rsidTr="00D04D72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Кипение. Удельная теплота парообразования.</w:t>
            </w:r>
          </w:p>
        </w:tc>
        <w:tc>
          <w:tcPr>
            <w:tcW w:w="7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FD261F">
              <w:rPr>
                <w:lang w:val="en-US" w:eastAsia="en-US"/>
              </w:rPr>
              <w:t>1</w:t>
            </w:r>
          </w:p>
        </w:tc>
      </w:tr>
      <w:tr w:rsidR="00D04D72" w:rsidTr="00D04D72">
        <w:trPr>
          <w:trHeight w:val="33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13.11-18.11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Решение задач</w:t>
            </w:r>
            <w:r>
              <w:t>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FD261F">
              <w:rPr>
                <w:lang w:val="en-US" w:eastAsia="en-US"/>
              </w:rPr>
              <w:t>1</w:t>
            </w:r>
          </w:p>
        </w:tc>
      </w:tr>
      <w:tr w:rsidR="00D04D72" w:rsidTr="00D04D72">
        <w:trPr>
          <w:trHeight w:val="2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Влажность воздуха. Решение задач.</w:t>
            </w:r>
          </w:p>
        </w:tc>
        <w:tc>
          <w:tcPr>
            <w:tcW w:w="7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FD261F">
              <w:rPr>
                <w:lang w:val="en-US" w:eastAsia="en-US"/>
              </w:rPr>
              <w:t>1</w:t>
            </w:r>
          </w:p>
        </w:tc>
      </w:tr>
      <w:tr w:rsidR="00D04D72" w:rsidTr="00D04D72">
        <w:trPr>
          <w:trHeight w:val="34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20.11-25.11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color w:val="000000"/>
              </w:rPr>
              <w:t>Инструктаж по ТБ.</w:t>
            </w:r>
            <w:r>
              <w:t xml:space="preserve"> Лабораторная работа</w:t>
            </w:r>
            <w:r w:rsidRPr="00215670">
              <w:t xml:space="preserve"> №4 «Измерение относительной влажности воздуха»</w:t>
            </w:r>
            <w:r>
              <w:t>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 регионального содержания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FD261F">
              <w:rPr>
                <w:lang w:val="en-US" w:eastAsia="en-US"/>
              </w:rPr>
              <w:t>1</w:t>
            </w:r>
          </w:p>
        </w:tc>
      </w:tr>
      <w:tr w:rsidR="00D04D72" w:rsidTr="00D04D72">
        <w:trPr>
          <w:trHeight w:val="2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Работа газа и пара при расширении. Двигатель внутреннего сгорания.</w:t>
            </w:r>
          </w:p>
        </w:tc>
        <w:tc>
          <w:tcPr>
            <w:tcW w:w="7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FD261F">
              <w:rPr>
                <w:lang w:val="en-US" w:eastAsia="en-US"/>
              </w:rPr>
              <w:t>1</w:t>
            </w:r>
          </w:p>
        </w:tc>
      </w:tr>
      <w:tr w:rsidR="00D04D72" w:rsidTr="00D04D72">
        <w:trPr>
          <w:trHeight w:val="34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27.11-2.12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Паровая турбина. КПД теплового двигателя.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FD261F">
              <w:rPr>
                <w:lang w:val="en-US" w:eastAsia="en-US"/>
              </w:rPr>
              <w:t>1</w:t>
            </w:r>
          </w:p>
        </w:tc>
      </w:tr>
      <w:tr w:rsidR="00D04D72" w:rsidTr="00D04D72">
        <w:trPr>
          <w:trHeight w:val="2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Решение задач. Подготовка к контрольной работе.</w:t>
            </w:r>
          </w:p>
        </w:tc>
        <w:tc>
          <w:tcPr>
            <w:tcW w:w="7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525D41">
              <w:rPr>
                <w:lang w:val="en-US" w:eastAsia="en-US"/>
              </w:rPr>
              <w:t>1</w:t>
            </w:r>
          </w:p>
        </w:tc>
      </w:tr>
      <w:tr w:rsidR="00D04D72" w:rsidTr="00D04D72">
        <w:trPr>
          <w:trHeight w:val="33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4.12-9.12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F26DB5">
              <w:rPr>
                <w:b/>
              </w:rPr>
              <w:t>Контрольная работа №2</w:t>
            </w:r>
            <w:r>
              <w:t xml:space="preserve"> «Агрегатное состояние вещества».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525D41">
              <w:rPr>
                <w:lang w:val="en-US" w:eastAsia="en-US"/>
              </w:rPr>
              <w:t>1</w:t>
            </w:r>
          </w:p>
        </w:tc>
      </w:tr>
      <w:tr w:rsidR="004C612C" w:rsidTr="004C612C">
        <w:trPr>
          <w:trHeight w:val="13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2C" w:rsidRDefault="004C612C" w:rsidP="00D04D72">
            <w:pPr>
              <w:ind w:left="360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12C" w:rsidRDefault="004C612C" w:rsidP="00D04D72">
            <w:pPr>
              <w:rPr>
                <w:lang w:eastAsia="en-US"/>
              </w:rPr>
            </w:pPr>
          </w:p>
        </w:tc>
        <w:tc>
          <w:tcPr>
            <w:tcW w:w="423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C612C" w:rsidRPr="004C612C" w:rsidRDefault="004C612C" w:rsidP="00D04D72">
            <w:pPr>
              <w:jc w:val="center"/>
              <w:rPr>
                <w:b/>
                <w:bCs/>
                <w:sz w:val="28"/>
                <w:szCs w:val="28"/>
              </w:rPr>
            </w:pPr>
            <w:r w:rsidRPr="004C612C">
              <w:rPr>
                <w:b/>
                <w:bCs/>
                <w:sz w:val="28"/>
                <w:szCs w:val="28"/>
              </w:rPr>
              <w:t>Электрические явления.</w:t>
            </w:r>
            <w:r w:rsidR="00B71587">
              <w:rPr>
                <w:b/>
                <w:bCs/>
                <w:sz w:val="28"/>
                <w:szCs w:val="28"/>
              </w:rPr>
              <w:t xml:space="preserve"> (26</w:t>
            </w:r>
            <w:r w:rsidRPr="004C612C">
              <w:rPr>
                <w:b/>
                <w:bCs/>
                <w:sz w:val="28"/>
                <w:szCs w:val="28"/>
              </w:rPr>
              <w:t>ч.)</w:t>
            </w:r>
          </w:p>
        </w:tc>
      </w:tr>
      <w:tr w:rsidR="00D04D72" w:rsidTr="00C54266">
        <w:trPr>
          <w:trHeight w:val="1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Электризация тел. Два рода электрических зарядов.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D73B16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2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11.12-16.12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Электроскоп. Проводники и непроводники электричества.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D73B16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4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Электрическое поле.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D73B16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18.12-23.12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Делимость электрического заряда. Строение атомов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D73B16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Объяснение электрических явлений.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D73B16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25.12-30.12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Электрический ток. Источники электрического тока.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D73B16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Электрическая цепь и ее составные части</w:t>
            </w:r>
            <w:r>
              <w:t>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D73B16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2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09.01-13.01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Электрический ток в металлах. Действия электрического тока. Направление электрического тока.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D73B16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3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Сила тока.</w:t>
            </w:r>
            <w:r>
              <w:t xml:space="preserve"> </w:t>
            </w:r>
            <w:r w:rsidRPr="00215670">
              <w:t>Единицы тока</w:t>
            </w:r>
            <w:r>
              <w:t>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D73B16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15.01-20.01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 xml:space="preserve">Амперметр. Изменение силы тока. </w:t>
            </w:r>
            <w:r>
              <w:rPr>
                <w:color w:val="000000"/>
              </w:rPr>
              <w:t>Инструктаж по ТБ.</w:t>
            </w:r>
            <w:r>
              <w:t xml:space="preserve"> Лабораторная работа № </w:t>
            </w:r>
            <w:r w:rsidRPr="00215670">
              <w:t>5 «Сборка электрической цепи и измерение силы тока в различных ее участках».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 регионального содержания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D73B16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2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Электрическое напряжение, единицы напряжения.</w:t>
            </w:r>
            <w:r>
              <w:t xml:space="preserve"> </w:t>
            </w:r>
            <w:r w:rsidRPr="00215670">
              <w:t>Вольтметр.</w:t>
            </w:r>
            <w:r>
              <w:t xml:space="preserve"> </w:t>
            </w:r>
            <w:r w:rsidRPr="00215670">
              <w:t>Измерение напряжения.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D73B16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2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22.01-27.01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 xml:space="preserve">Электрическое сопротивление проводников. Единицы сопротивления. </w:t>
            </w:r>
            <w:r>
              <w:rPr>
                <w:color w:val="000000"/>
              </w:rPr>
              <w:t>Инструктаж по ТБ.</w:t>
            </w:r>
            <w:r>
              <w:t xml:space="preserve"> Лабораторная работа</w:t>
            </w:r>
            <w:r w:rsidRPr="00215670">
              <w:t xml:space="preserve"> № 6 «Измерение напряжения на различных участках электрической цепи».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3405EF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4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Зависимость силы тока от напряжения.</w:t>
            </w:r>
            <w:r>
              <w:t xml:space="preserve"> </w:t>
            </w:r>
            <w:r w:rsidRPr="00215670">
              <w:t>Закон Ома для участка электрической цепи.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3405EF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29.01-03.02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pStyle w:val="a3"/>
              <w:ind w:left="0"/>
            </w:pPr>
            <w:r w:rsidRPr="00215670">
              <w:t xml:space="preserve">Расчет сопротивления проводника. Удельное сопротивление.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3405EF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 xml:space="preserve">Реостаты. </w:t>
            </w:r>
            <w:r>
              <w:rPr>
                <w:color w:val="000000"/>
              </w:rPr>
              <w:t>Инструктаж по ТБ.</w:t>
            </w:r>
            <w:r>
              <w:t xml:space="preserve"> Лабораторная работа</w:t>
            </w:r>
            <w:r w:rsidRPr="00215670">
              <w:t xml:space="preserve"> №7 « Регу</w:t>
            </w:r>
            <w:r>
              <w:t>лирование силы тока реостатом».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3405EF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2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05.02-10.02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color w:val="000000"/>
              </w:rPr>
              <w:t>Инструктаж по ТБ.</w:t>
            </w:r>
            <w:r>
              <w:t xml:space="preserve"> Лабораторная работа №8 «</w:t>
            </w:r>
            <w:r w:rsidRPr="00215670">
              <w:t>Определение сопротивле</w:t>
            </w:r>
            <w:r>
              <w:t>ния проводника при помощи ампер</w:t>
            </w:r>
            <w:r w:rsidRPr="00215670">
              <w:t>метра и вольтметра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3405EF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4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Последовательное соединение проводников</w:t>
            </w:r>
            <w:r>
              <w:t>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3405EF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12.02-17.02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Параллельное соединение проводников.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F92197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Решение задач по теме «Закон Ома для участка цепи. Последовательное и параллельное соединение проводников».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 регионального содержания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F92197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19.02-24.02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Работа электрического тока</w:t>
            </w:r>
            <w: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F92197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Мощность электрического тока</w:t>
            </w:r>
            <w:r>
              <w:t>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F92197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4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26.02-03.03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color w:val="000000"/>
              </w:rPr>
              <w:t>Инструктаж по ТБ.</w:t>
            </w:r>
            <w:r>
              <w:t xml:space="preserve"> Лабораторная работа</w:t>
            </w:r>
            <w:r w:rsidRPr="00215670">
              <w:t xml:space="preserve"> № 9 «Измерение мощности и работы тока в электрической лампе».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F92197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2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Нагревание проводников электрическим током. Закон Джоуля – Ленца</w:t>
            </w:r>
            <w:r>
              <w:t>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284C88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3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05.03-10.03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Решение задач на расчет работы и мощности электрического тока и применение закона Джоуля – Ленца.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284C88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2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Короткое замыкание. Предохранители. Повторение материала темы «Электрические явления».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 регионального содержания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284C88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3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12.03-17.03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F26DB5">
              <w:rPr>
                <w:b/>
              </w:rPr>
              <w:t>Контрольная работа № 3</w:t>
            </w:r>
            <w:r>
              <w:t xml:space="preserve"> «Электрические явления».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284C88">
              <w:rPr>
                <w:lang w:val="en-US" w:eastAsia="en-US"/>
              </w:rPr>
              <w:t>1</w:t>
            </w:r>
          </w:p>
        </w:tc>
      </w:tr>
      <w:tr w:rsidR="00B71587" w:rsidTr="00EC5FE3">
        <w:trPr>
          <w:trHeight w:val="13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7" w:rsidRDefault="00B71587" w:rsidP="00D04D72">
            <w:pPr>
              <w:ind w:left="360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587" w:rsidRDefault="00B71587" w:rsidP="00D04D72">
            <w:pPr>
              <w:rPr>
                <w:lang w:eastAsia="en-US"/>
              </w:rPr>
            </w:pPr>
          </w:p>
        </w:tc>
        <w:tc>
          <w:tcPr>
            <w:tcW w:w="42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7" w:rsidRPr="004D1B84" w:rsidRDefault="004D1B84" w:rsidP="00D04D72">
            <w:pPr>
              <w:jc w:val="center"/>
              <w:rPr>
                <w:sz w:val="28"/>
                <w:szCs w:val="28"/>
                <w:lang w:eastAsia="en-US"/>
              </w:rPr>
            </w:pPr>
            <w:r w:rsidRPr="004D1B84">
              <w:rPr>
                <w:b/>
                <w:bCs/>
                <w:sz w:val="28"/>
                <w:szCs w:val="28"/>
              </w:rPr>
              <w:t>Электромагнитные явления. (7ч.)</w:t>
            </w:r>
          </w:p>
        </w:tc>
      </w:tr>
      <w:tr w:rsidR="00D04D72" w:rsidTr="00C54266">
        <w:trPr>
          <w:trHeight w:val="1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Магнитное поле тока. Магнитное поле прямого тока.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1D1B3B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19.03-24.03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 xml:space="preserve">Магнитное поле катушки с током. Электромагниты. </w:t>
            </w:r>
            <w:r>
              <w:t>Инструктаж по ТБ. Лабораторная работа</w:t>
            </w:r>
            <w:r w:rsidRPr="00215670">
              <w:t xml:space="preserve"> № 10 «Сборка электромагнита и испытание его действия».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1D1B3B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Постоянные магниты. Магнитное поле постоянных магнитов. Магнитное поле  Земли.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1D1B3B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4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02.04-07.04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Действие магнитного поля на проводник с током. Электродвигатель</w:t>
            </w:r>
            <w: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1D1B3B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2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 xml:space="preserve">Применение электродвигателей постоянного тока. </w:t>
            </w:r>
            <w:r>
              <w:t>Инструктаж по ТБ. Лабораторная работа</w:t>
            </w:r>
            <w:r w:rsidRPr="00215670">
              <w:t xml:space="preserve"> № 11 «Излучение электрического двигателя постоянного тока».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 регионального содержания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1D1B3B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09.04-14.04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pStyle w:val="a3"/>
              <w:ind w:left="0"/>
            </w:pPr>
            <w:r w:rsidRPr="00215670">
              <w:t>Устройство измерительных приборов. Повторение темы «Электромагнитные явления».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1D1B3B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4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F26DB5">
              <w:rPr>
                <w:b/>
                <w:lang w:eastAsia="en-US"/>
              </w:rPr>
              <w:t>Контрольная работа №4</w:t>
            </w:r>
            <w:r>
              <w:rPr>
                <w:lang w:eastAsia="en-US"/>
              </w:rPr>
              <w:t xml:space="preserve"> «Электромагнитные явления».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1D1B3B">
              <w:rPr>
                <w:lang w:val="en-US" w:eastAsia="en-US"/>
              </w:rPr>
              <w:t>1</w:t>
            </w:r>
          </w:p>
        </w:tc>
      </w:tr>
      <w:tr w:rsidR="004D1B84" w:rsidTr="004D1B84">
        <w:trPr>
          <w:trHeight w:val="1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84" w:rsidRPr="004D1B84" w:rsidRDefault="004D1B84" w:rsidP="00D04D72">
            <w:pPr>
              <w:jc w:val="center"/>
              <w:rPr>
                <w:sz w:val="28"/>
                <w:szCs w:val="28"/>
                <w:lang w:eastAsia="en-US"/>
              </w:rPr>
            </w:pPr>
            <w:r w:rsidRPr="004D1B84">
              <w:rPr>
                <w:b/>
                <w:sz w:val="28"/>
                <w:szCs w:val="28"/>
              </w:rPr>
              <w:t>Световые явления. (9ч.)</w:t>
            </w:r>
          </w:p>
        </w:tc>
      </w:tr>
      <w:tr w:rsidR="00D04D72" w:rsidTr="00C54266">
        <w:trPr>
          <w:trHeight w:val="34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16.04-21.04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Источники света. Распространение света</w:t>
            </w:r>
            <w: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3317E6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2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Отражения света. Закон отражения</w:t>
            </w:r>
            <w:r>
              <w:t>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3317E6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3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23.04-28.04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Плоское зеркало</w:t>
            </w:r>
            <w: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3317E6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2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Преломление света</w:t>
            </w:r>
            <w:r>
              <w:t>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3317E6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30.04-05.05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Линза. Оптическая сила линзы.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3317E6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Изображения, даваемые линзой.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3317E6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07.05-12.05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215670">
              <w:t>Глаз как оптическая система. Оптические приборы.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3317E6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>
              <w:t>Инструктаж по ТБ. Лабораторная работа</w:t>
            </w:r>
            <w:r w:rsidRPr="00215670">
              <w:t xml:space="preserve"> № 12 «Получения изображения при помощи линзы».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 регионального содержания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3317E6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3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14.05-19.05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D72" w:rsidRDefault="00D04D72" w:rsidP="00D04D72">
            <w:pPr>
              <w:rPr>
                <w:lang w:eastAsia="en-US"/>
              </w:rPr>
            </w:pPr>
            <w:r w:rsidRPr="00F26DB5">
              <w:rPr>
                <w:b/>
              </w:rPr>
              <w:t>Контрольная работа № 5</w:t>
            </w:r>
            <w:r>
              <w:t xml:space="preserve"> «Световые явления».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3317E6">
              <w:rPr>
                <w:lang w:val="en-US" w:eastAsia="en-US"/>
              </w:rPr>
              <w:t>1</w:t>
            </w:r>
          </w:p>
        </w:tc>
      </w:tr>
      <w:tr w:rsidR="001A0BDE" w:rsidTr="001A0BDE">
        <w:trPr>
          <w:trHeight w:val="15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E" w:rsidRDefault="001A0BDE" w:rsidP="00D04D72">
            <w:pPr>
              <w:ind w:left="360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BDE" w:rsidRDefault="001A0BDE" w:rsidP="00D04D72">
            <w:pPr>
              <w:rPr>
                <w:lang w:eastAsia="en-US"/>
              </w:rPr>
            </w:pPr>
          </w:p>
        </w:tc>
        <w:tc>
          <w:tcPr>
            <w:tcW w:w="423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0BDE" w:rsidRPr="001A0BDE" w:rsidRDefault="001A0BDE" w:rsidP="00D04D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A0BDE">
              <w:rPr>
                <w:b/>
                <w:sz w:val="28"/>
                <w:szCs w:val="28"/>
                <w:lang w:eastAsia="en-US"/>
              </w:rPr>
              <w:t>Повторение. (3ч.)</w:t>
            </w:r>
          </w:p>
        </w:tc>
      </w:tr>
      <w:tr w:rsidR="00D04D72" w:rsidTr="00C54266">
        <w:trPr>
          <w:trHeight w:val="1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к итоговой контрольной работе.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DB5047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15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21.05-25.05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right w:val="single" w:sz="4" w:space="0" w:color="auto"/>
            </w:tcBorders>
          </w:tcPr>
          <w:p w:rsidR="00D04D72" w:rsidRPr="00AA76F7" w:rsidRDefault="00D04D72" w:rsidP="00D04D72">
            <w:pPr>
              <w:rPr>
                <w:b/>
                <w:lang w:eastAsia="en-US"/>
              </w:rPr>
            </w:pPr>
            <w:bookmarkStart w:id="0" w:name="_GoBack"/>
            <w:r w:rsidRPr="00AA76F7">
              <w:rPr>
                <w:b/>
                <w:lang w:eastAsia="en-US"/>
              </w:rPr>
              <w:t>Итоговая контрольная работа.</w:t>
            </w:r>
            <w:bookmarkEnd w:id="0"/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DB5047">
              <w:rPr>
                <w:lang w:val="en-US" w:eastAsia="en-US"/>
              </w:rPr>
              <w:t>1</w:t>
            </w:r>
          </w:p>
        </w:tc>
      </w:tr>
      <w:tr w:rsidR="00D04D72" w:rsidTr="00C54266">
        <w:trPr>
          <w:trHeight w:val="15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pStyle w:val="a3"/>
              <w:numPr>
                <w:ilvl w:val="0"/>
                <w:numId w:val="1"/>
              </w:numPr>
              <w:ind w:left="454"/>
              <w:rPr>
                <w:lang w:eastAsia="en-US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</w:p>
        </w:tc>
        <w:tc>
          <w:tcPr>
            <w:tcW w:w="2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rPr>
                <w:lang w:eastAsia="en-US"/>
              </w:rPr>
            </w:pPr>
            <w:r>
              <w:rPr>
                <w:lang w:eastAsia="en-US"/>
              </w:rPr>
              <w:t>Анализ выполнения контрольной работы.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  <w:rPr>
                <w:lang w:eastAsia="en-US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2" w:rsidRDefault="00D04D72" w:rsidP="00D04D72">
            <w:pPr>
              <w:jc w:val="center"/>
            </w:pPr>
            <w:r w:rsidRPr="00DB5047">
              <w:rPr>
                <w:lang w:val="en-US" w:eastAsia="en-US"/>
              </w:rPr>
              <w:t>1</w:t>
            </w:r>
          </w:p>
        </w:tc>
      </w:tr>
    </w:tbl>
    <w:p w:rsidR="002246AF" w:rsidRDefault="002246AF" w:rsidP="002246AF"/>
    <w:sectPr w:rsidR="002246AF" w:rsidSect="002246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D15E2"/>
    <w:multiLevelType w:val="hybridMultilevel"/>
    <w:tmpl w:val="7062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BA0"/>
    <w:rsid w:val="0000405A"/>
    <w:rsid w:val="0000407F"/>
    <w:rsid w:val="00010BB1"/>
    <w:rsid w:val="00012880"/>
    <w:rsid w:val="000172A9"/>
    <w:rsid w:val="000314A3"/>
    <w:rsid w:val="00037BA0"/>
    <w:rsid w:val="000451FA"/>
    <w:rsid w:val="000630F7"/>
    <w:rsid w:val="00077E30"/>
    <w:rsid w:val="00080DFA"/>
    <w:rsid w:val="00083281"/>
    <w:rsid w:val="000836D4"/>
    <w:rsid w:val="000A65C4"/>
    <w:rsid w:val="000F251F"/>
    <w:rsid w:val="00101C3A"/>
    <w:rsid w:val="00103AD4"/>
    <w:rsid w:val="0010469E"/>
    <w:rsid w:val="00104C66"/>
    <w:rsid w:val="00106FB1"/>
    <w:rsid w:val="0011739A"/>
    <w:rsid w:val="00117BD9"/>
    <w:rsid w:val="00120B5E"/>
    <w:rsid w:val="00131EDA"/>
    <w:rsid w:val="0013776F"/>
    <w:rsid w:val="00142EAE"/>
    <w:rsid w:val="00153FA4"/>
    <w:rsid w:val="0015694E"/>
    <w:rsid w:val="00165606"/>
    <w:rsid w:val="00170A8B"/>
    <w:rsid w:val="00176A4A"/>
    <w:rsid w:val="00182702"/>
    <w:rsid w:val="001848AC"/>
    <w:rsid w:val="00185197"/>
    <w:rsid w:val="0019380D"/>
    <w:rsid w:val="00197F9A"/>
    <w:rsid w:val="001A0BDE"/>
    <w:rsid w:val="001B5ED8"/>
    <w:rsid w:val="001C5796"/>
    <w:rsid w:val="001E79AF"/>
    <w:rsid w:val="001F1BE3"/>
    <w:rsid w:val="001F213A"/>
    <w:rsid w:val="001F2997"/>
    <w:rsid w:val="002021ED"/>
    <w:rsid w:val="0021549E"/>
    <w:rsid w:val="00216EFA"/>
    <w:rsid w:val="002246AF"/>
    <w:rsid w:val="00250C38"/>
    <w:rsid w:val="00255C07"/>
    <w:rsid w:val="002765E7"/>
    <w:rsid w:val="0028127E"/>
    <w:rsid w:val="00282969"/>
    <w:rsid w:val="00290471"/>
    <w:rsid w:val="00291129"/>
    <w:rsid w:val="002914EB"/>
    <w:rsid w:val="0029170F"/>
    <w:rsid w:val="00292FCE"/>
    <w:rsid w:val="002A5792"/>
    <w:rsid w:val="002C122C"/>
    <w:rsid w:val="002C1C76"/>
    <w:rsid w:val="002C5431"/>
    <w:rsid w:val="002C6121"/>
    <w:rsid w:val="002C7751"/>
    <w:rsid w:val="003019E1"/>
    <w:rsid w:val="00316720"/>
    <w:rsid w:val="003175D5"/>
    <w:rsid w:val="00317B1C"/>
    <w:rsid w:val="003276D4"/>
    <w:rsid w:val="0033786A"/>
    <w:rsid w:val="00340AAA"/>
    <w:rsid w:val="00355D6D"/>
    <w:rsid w:val="0038766F"/>
    <w:rsid w:val="003A10C4"/>
    <w:rsid w:val="003A4556"/>
    <w:rsid w:val="003B1EBD"/>
    <w:rsid w:val="003B2CEB"/>
    <w:rsid w:val="003B3492"/>
    <w:rsid w:val="003C1A4A"/>
    <w:rsid w:val="003D38E9"/>
    <w:rsid w:val="003D7CE6"/>
    <w:rsid w:val="003E32C8"/>
    <w:rsid w:val="003F4354"/>
    <w:rsid w:val="0040134C"/>
    <w:rsid w:val="00401D89"/>
    <w:rsid w:val="004051D9"/>
    <w:rsid w:val="00412128"/>
    <w:rsid w:val="0046558E"/>
    <w:rsid w:val="00480A42"/>
    <w:rsid w:val="00486701"/>
    <w:rsid w:val="004A4081"/>
    <w:rsid w:val="004A63AD"/>
    <w:rsid w:val="004C05E2"/>
    <w:rsid w:val="004C612C"/>
    <w:rsid w:val="004C77FD"/>
    <w:rsid w:val="004D1B84"/>
    <w:rsid w:val="004D353F"/>
    <w:rsid w:val="004F677C"/>
    <w:rsid w:val="00510B9B"/>
    <w:rsid w:val="00515633"/>
    <w:rsid w:val="00521DAC"/>
    <w:rsid w:val="00571AD2"/>
    <w:rsid w:val="0057387F"/>
    <w:rsid w:val="00574A1D"/>
    <w:rsid w:val="00584516"/>
    <w:rsid w:val="005941F1"/>
    <w:rsid w:val="00595D47"/>
    <w:rsid w:val="005A17A0"/>
    <w:rsid w:val="005B6FCE"/>
    <w:rsid w:val="005E4152"/>
    <w:rsid w:val="005E55EB"/>
    <w:rsid w:val="00600131"/>
    <w:rsid w:val="0060029E"/>
    <w:rsid w:val="0060054B"/>
    <w:rsid w:val="006059F3"/>
    <w:rsid w:val="0060653B"/>
    <w:rsid w:val="00611C85"/>
    <w:rsid w:val="00612D34"/>
    <w:rsid w:val="00613E79"/>
    <w:rsid w:val="00621A4F"/>
    <w:rsid w:val="006330BC"/>
    <w:rsid w:val="00651F40"/>
    <w:rsid w:val="00664050"/>
    <w:rsid w:val="00681D3F"/>
    <w:rsid w:val="006829D2"/>
    <w:rsid w:val="006A1618"/>
    <w:rsid w:val="006A2998"/>
    <w:rsid w:val="006A3316"/>
    <w:rsid w:val="006A7D00"/>
    <w:rsid w:val="006B44E9"/>
    <w:rsid w:val="006C4848"/>
    <w:rsid w:val="006D2D07"/>
    <w:rsid w:val="006D333F"/>
    <w:rsid w:val="006D59F9"/>
    <w:rsid w:val="006D6F10"/>
    <w:rsid w:val="006E0DE3"/>
    <w:rsid w:val="006E6A92"/>
    <w:rsid w:val="006F09C5"/>
    <w:rsid w:val="006F7516"/>
    <w:rsid w:val="00713968"/>
    <w:rsid w:val="00724419"/>
    <w:rsid w:val="0073170C"/>
    <w:rsid w:val="00737A28"/>
    <w:rsid w:val="0074786F"/>
    <w:rsid w:val="00754434"/>
    <w:rsid w:val="00766F2C"/>
    <w:rsid w:val="00773E6B"/>
    <w:rsid w:val="00785C55"/>
    <w:rsid w:val="00790EC9"/>
    <w:rsid w:val="00793EDF"/>
    <w:rsid w:val="007B2240"/>
    <w:rsid w:val="007C6DB5"/>
    <w:rsid w:val="007D1109"/>
    <w:rsid w:val="007D77FE"/>
    <w:rsid w:val="007E6F7A"/>
    <w:rsid w:val="007F33DB"/>
    <w:rsid w:val="007F6686"/>
    <w:rsid w:val="008157FB"/>
    <w:rsid w:val="00831B54"/>
    <w:rsid w:val="00835523"/>
    <w:rsid w:val="00840637"/>
    <w:rsid w:val="008411AA"/>
    <w:rsid w:val="00841992"/>
    <w:rsid w:val="008431C0"/>
    <w:rsid w:val="008445E8"/>
    <w:rsid w:val="008509C5"/>
    <w:rsid w:val="00855A0B"/>
    <w:rsid w:val="008725C6"/>
    <w:rsid w:val="00874EFF"/>
    <w:rsid w:val="008802AB"/>
    <w:rsid w:val="00883A2E"/>
    <w:rsid w:val="008865B5"/>
    <w:rsid w:val="00891923"/>
    <w:rsid w:val="00892BAC"/>
    <w:rsid w:val="008A3B35"/>
    <w:rsid w:val="008A4114"/>
    <w:rsid w:val="008B1899"/>
    <w:rsid w:val="008C6927"/>
    <w:rsid w:val="008F036F"/>
    <w:rsid w:val="0090034C"/>
    <w:rsid w:val="00901573"/>
    <w:rsid w:val="00907035"/>
    <w:rsid w:val="00917894"/>
    <w:rsid w:val="00921D51"/>
    <w:rsid w:val="00923541"/>
    <w:rsid w:val="00927C13"/>
    <w:rsid w:val="00942470"/>
    <w:rsid w:val="00957E5F"/>
    <w:rsid w:val="00983592"/>
    <w:rsid w:val="00987AEC"/>
    <w:rsid w:val="00990F75"/>
    <w:rsid w:val="00992348"/>
    <w:rsid w:val="00992D20"/>
    <w:rsid w:val="009948BB"/>
    <w:rsid w:val="00994E5A"/>
    <w:rsid w:val="009A297E"/>
    <w:rsid w:val="009A5516"/>
    <w:rsid w:val="009C0CE1"/>
    <w:rsid w:val="009C5B6C"/>
    <w:rsid w:val="009D0593"/>
    <w:rsid w:val="009D3D3D"/>
    <w:rsid w:val="009D50F4"/>
    <w:rsid w:val="009E211D"/>
    <w:rsid w:val="009E68BF"/>
    <w:rsid w:val="009E6997"/>
    <w:rsid w:val="009F1519"/>
    <w:rsid w:val="009F59A0"/>
    <w:rsid w:val="00A01255"/>
    <w:rsid w:val="00A02CD1"/>
    <w:rsid w:val="00A02E70"/>
    <w:rsid w:val="00A070D8"/>
    <w:rsid w:val="00A11267"/>
    <w:rsid w:val="00A400C3"/>
    <w:rsid w:val="00A458EB"/>
    <w:rsid w:val="00A57FD7"/>
    <w:rsid w:val="00A62DAD"/>
    <w:rsid w:val="00A73CBA"/>
    <w:rsid w:val="00A7495B"/>
    <w:rsid w:val="00A760AC"/>
    <w:rsid w:val="00A77897"/>
    <w:rsid w:val="00A77904"/>
    <w:rsid w:val="00A868D6"/>
    <w:rsid w:val="00A8770E"/>
    <w:rsid w:val="00A9107A"/>
    <w:rsid w:val="00A94D9A"/>
    <w:rsid w:val="00AA3D79"/>
    <w:rsid w:val="00AA76F7"/>
    <w:rsid w:val="00AA79F6"/>
    <w:rsid w:val="00AD0704"/>
    <w:rsid w:val="00AD229D"/>
    <w:rsid w:val="00AD4107"/>
    <w:rsid w:val="00AF567E"/>
    <w:rsid w:val="00B128BB"/>
    <w:rsid w:val="00B34F6D"/>
    <w:rsid w:val="00B41310"/>
    <w:rsid w:val="00B44199"/>
    <w:rsid w:val="00B446C1"/>
    <w:rsid w:val="00B46899"/>
    <w:rsid w:val="00B56DD6"/>
    <w:rsid w:val="00B61821"/>
    <w:rsid w:val="00B71587"/>
    <w:rsid w:val="00B73725"/>
    <w:rsid w:val="00B90C98"/>
    <w:rsid w:val="00B93E4F"/>
    <w:rsid w:val="00BA4136"/>
    <w:rsid w:val="00BB00F1"/>
    <w:rsid w:val="00BB4AB5"/>
    <w:rsid w:val="00BD1881"/>
    <w:rsid w:val="00BD4516"/>
    <w:rsid w:val="00BE698A"/>
    <w:rsid w:val="00BE7C0D"/>
    <w:rsid w:val="00BF09E0"/>
    <w:rsid w:val="00BF327A"/>
    <w:rsid w:val="00C515FD"/>
    <w:rsid w:val="00C539B6"/>
    <w:rsid w:val="00C54266"/>
    <w:rsid w:val="00C632B1"/>
    <w:rsid w:val="00C708BE"/>
    <w:rsid w:val="00C86CE4"/>
    <w:rsid w:val="00C90FCE"/>
    <w:rsid w:val="00C96143"/>
    <w:rsid w:val="00CA2C26"/>
    <w:rsid w:val="00CB6BBB"/>
    <w:rsid w:val="00CB7FC4"/>
    <w:rsid w:val="00CC5305"/>
    <w:rsid w:val="00CC58BF"/>
    <w:rsid w:val="00CD4170"/>
    <w:rsid w:val="00CE48B4"/>
    <w:rsid w:val="00D04D72"/>
    <w:rsid w:val="00D05E61"/>
    <w:rsid w:val="00D11DA3"/>
    <w:rsid w:val="00D12F0C"/>
    <w:rsid w:val="00D269A7"/>
    <w:rsid w:val="00D27BE6"/>
    <w:rsid w:val="00D313DD"/>
    <w:rsid w:val="00D35F7F"/>
    <w:rsid w:val="00D65082"/>
    <w:rsid w:val="00D652AA"/>
    <w:rsid w:val="00D83705"/>
    <w:rsid w:val="00D933D6"/>
    <w:rsid w:val="00DA7F05"/>
    <w:rsid w:val="00DB3AE0"/>
    <w:rsid w:val="00DC027C"/>
    <w:rsid w:val="00DC39D0"/>
    <w:rsid w:val="00DC48A7"/>
    <w:rsid w:val="00DD0F7F"/>
    <w:rsid w:val="00DD436D"/>
    <w:rsid w:val="00DD7ECB"/>
    <w:rsid w:val="00DE3320"/>
    <w:rsid w:val="00DE775B"/>
    <w:rsid w:val="00DF4984"/>
    <w:rsid w:val="00DF4D9C"/>
    <w:rsid w:val="00E01F24"/>
    <w:rsid w:val="00E03CE3"/>
    <w:rsid w:val="00E05206"/>
    <w:rsid w:val="00E12DE3"/>
    <w:rsid w:val="00E1336C"/>
    <w:rsid w:val="00E250D4"/>
    <w:rsid w:val="00E46D86"/>
    <w:rsid w:val="00E51075"/>
    <w:rsid w:val="00E52E06"/>
    <w:rsid w:val="00E60D8D"/>
    <w:rsid w:val="00E63CF2"/>
    <w:rsid w:val="00E648B5"/>
    <w:rsid w:val="00E74362"/>
    <w:rsid w:val="00E96BC1"/>
    <w:rsid w:val="00EB2432"/>
    <w:rsid w:val="00EC5177"/>
    <w:rsid w:val="00EC71FF"/>
    <w:rsid w:val="00ED1CFF"/>
    <w:rsid w:val="00ED2DCB"/>
    <w:rsid w:val="00ED5B44"/>
    <w:rsid w:val="00EE0EC2"/>
    <w:rsid w:val="00EE4532"/>
    <w:rsid w:val="00F2366B"/>
    <w:rsid w:val="00F250CB"/>
    <w:rsid w:val="00F254DA"/>
    <w:rsid w:val="00F26DB5"/>
    <w:rsid w:val="00F4565C"/>
    <w:rsid w:val="00F4715F"/>
    <w:rsid w:val="00F5096E"/>
    <w:rsid w:val="00F60E60"/>
    <w:rsid w:val="00F62465"/>
    <w:rsid w:val="00F67DBE"/>
    <w:rsid w:val="00F711AB"/>
    <w:rsid w:val="00F77D27"/>
    <w:rsid w:val="00F8695B"/>
    <w:rsid w:val="00F877E3"/>
    <w:rsid w:val="00F96FC0"/>
    <w:rsid w:val="00FA072F"/>
    <w:rsid w:val="00FA4225"/>
    <w:rsid w:val="00FE4924"/>
    <w:rsid w:val="00FE5137"/>
    <w:rsid w:val="00FF13AF"/>
    <w:rsid w:val="00FF6C0C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4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4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305kab</cp:lastModifiedBy>
  <cp:revision>6</cp:revision>
  <cp:lastPrinted>2017-09-18T06:50:00Z</cp:lastPrinted>
  <dcterms:created xsi:type="dcterms:W3CDTF">2017-09-14T17:12:00Z</dcterms:created>
  <dcterms:modified xsi:type="dcterms:W3CDTF">2017-09-18T06:50:00Z</dcterms:modified>
</cp:coreProperties>
</file>