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5E" w:rsidRDefault="008C2B5E" w:rsidP="008C2B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C2B5E" w:rsidRDefault="008C2B5E" w:rsidP="008C2B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8C2B5E" w:rsidRDefault="008C2B5E" w:rsidP="008C2B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КАЧУГСКИЙ РАЙОН</w:t>
      </w:r>
    </w:p>
    <w:p w:rsidR="008C2B5E" w:rsidRDefault="008C2B5E" w:rsidP="008C2B5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КАРЛУКСКОЕ МУНИЦИПАЛЬНОЕ ОБРАЗОВАНИЕ</w:t>
      </w:r>
    </w:p>
    <w:p w:rsidR="008C2B5E" w:rsidRDefault="008C2B5E" w:rsidP="008C2B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 № 8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11476B">
        <w:rPr>
          <w:rFonts w:ascii="Times New Roman" w:hAnsi="Times New Roman"/>
          <w:sz w:val="28"/>
          <w:szCs w:val="28"/>
          <w:lang w:eastAsia="ru-RU"/>
        </w:rPr>
        <w:t xml:space="preserve">09.03.2017 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                                                                </w:t>
      </w:r>
      <w:r w:rsidR="0011476B">
        <w:rPr>
          <w:rFonts w:ascii="Times New Roman" w:hAnsi="Times New Roman"/>
          <w:sz w:val="28"/>
          <w:szCs w:val="28"/>
          <w:lang w:eastAsia="ru-RU"/>
        </w:rPr>
        <w:t xml:space="preserve">с. Карлук </w:t>
      </w:r>
      <w:r>
        <w:rPr>
          <w:rFonts w:ascii="Times New Roman" w:hAnsi="Times New Roman"/>
          <w:sz w:val="28"/>
          <w:szCs w:val="28"/>
          <w:lang w:eastAsia="ru-RU"/>
        </w:rPr>
        <w:t xml:space="preserve">      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78343B">
        <w:rPr>
          <w:rFonts w:ascii="Times New Roman" w:hAnsi="Times New Roman"/>
          <w:sz w:val="28"/>
          <w:szCs w:val="28"/>
          <w:lang w:eastAsia="ru-RU"/>
        </w:rPr>
        <w:t xml:space="preserve"> создании группы предназначенной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организации  и проведению мероприятий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профилактике терроризма и экстремизма, 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также минимизации и (или) ликвидации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последствий их проявления на территории 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Карлукского сельского поселения.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8C2B5E" w:rsidRDefault="008C2B5E" w:rsidP="005B0D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  25.07.2002 № 114-ФЗ "О противодействии экстремистской деятельности", от 06.03.2006  №  35-ФЗ "О противодействии терроризму",  </w:t>
      </w:r>
    </w:p>
    <w:p w:rsidR="008C2B5E" w:rsidRDefault="008C2B5E" w:rsidP="005B0D4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2B5E" w:rsidRDefault="008C2B5E" w:rsidP="005B0D4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</w:rPr>
        <w:t xml:space="preserve">Утвердить состав группы, </w:t>
      </w:r>
      <w:r w:rsidRPr="008C2B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предназначенн</w:t>
      </w:r>
      <w:r w:rsidR="0078343B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5B0D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организации  и проведению мероприятий 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профилактики терроризма и экстремизма, а также минимизации и (или) ликвидации последствий их проявления на территории Карлукского сельского поселения.</w:t>
      </w:r>
    </w:p>
    <w:p w:rsidR="005378F6" w:rsidRDefault="008C2B5E" w:rsidP="005B0D4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план мероприятий группы</w:t>
      </w:r>
      <w:r w:rsidR="005378F6" w:rsidRPr="005378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78F6">
        <w:rPr>
          <w:rFonts w:ascii="Times New Roman" w:hAnsi="Times New Roman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их проявления на территории Карлукского сельского поселения.</w:t>
      </w:r>
    </w:p>
    <w:p w:rsidR="008C2B5E" w:rsidRDefault="008C2B5E" w:rsidP="005B0D4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Опубликовать настоящее </w:t>
      </w:r>
      <w:r w:rsidR="005378F6"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в печатном органе «Вести Карлука»</w:t>
      </w:r>
    </w:p>
    <w:p w:rsidR="008C2B5E" w:rsidRDefault="008C2B5E" w:rsidP="005B0D4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6. 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</w:t>
      </w:r>
      <w:r w:rsidR="005378F6">
        <w:rPr>
          <w:rFonts w:ascii="Times New Roman" w:hAnsi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2B5E" w:rsidRDefault="0011476B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И О </w:t>
      </w:r>
      <w:r w:rsidR="008C2B5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Главы </w:t>
      </w:r>
      <w:r w:rsidR="008C2B5E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Карлукского сельского поселения                        </w:t>
      </w:r>
      <w:r w:rsidR="0011476B">
        <w:rPr>
          <w:rFonts w:ascii="Times New Roman" w:hAnsi="Times New Roman"/>
          <w:sz w:val="28"/>
          <w:szCs w:val="28"/>
          <w:lang w:eastAsia="ru-RU"/>
        </w:rPr>
        <w:t xml:space="preserve">                 Тимофеева Т.П. </w:t>
      </w:r>
    </w:p>
    <w:p w:rsidR="008C2B5E" w:rsidRDefault="008C2B5E" w:rsidP="008C2B5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C2B5E" w:rsidRDefault="008C2B5E" w:rsidP="008C2B5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8F6" w:rsidRDefault="005378F6" w:rsidP="008C2B5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8F6" w:rsidRDefault="005378F6" w:rsidP="008C2B5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378F6" w:rsidRDefault="005378F6" w:rsidP="008C2B5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1476B" w:rsidRDefault="0011476B" w:rsidP="008C2B5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1476B" w:rsidRDefault="0011476B" w:rsidP="008C2B5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C2B5E" w:rsidRDefault="005B0D4C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C2B5E">
        <w:rPr>
          <w:rFonts w:ascii="Times New Roman" w:hAnsi="Times New Roman"/>
          <w:sz w:val="20"/>
          <w:szCs w:val="20"/>
        </w:rPr>
        <w:t>риложение</w:t>
      </w:r>
      <w:proofErr w:type="gramStart"/>
      <w:r w:rsidR="008C2B5E">
        <w:rPr>
          <w:rFonts w:ascii="Times New Roman" w:hAnsi="Times New Roman"/>
          <w:sz w:val="20"/>
          <w:szCs w:val="20"/>
        </w:rPr>
        <w:t>1</w:t>
      </w:r>
      <w:proofErr w:type="gramEnd"/>
    </w:p>
    <w:p w:rsidR="008C2B5E" w:rsidRDefault="008C2B5E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 </w:t>
      </w:r>
    </w:p>
    <w:p w:rsidR="008C2B5E" w:rsidRDefault="00A851A2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Распоряжением </w:t>
      </w:r>
      <w:r w:rsidR="008C2B5E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C2B5E" w:rsidRDefault="008C2B5E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8C2B5E" w:rsidRDefault="00A851A2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№8 от 09.03</w:t>
      </w:r>
      <w:r w:rsidR="008C2B5E">
        <w:rPr>
          <w:rFonts w:ascii="Times New Roman" w:hAnsi="Times New Roman"/>
          <w:sz w:val="20"/>
          <w:szCs w:val="20"/>
        </w:rPr>
        <w:t>.2017 г.</w:t>
      </w:r>
    </w:p>
    <w:p w:rsidR="008C2B5E" w:rsidRDefault="008C2B5E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2B5E" w:rsidRDefault="008C2B5E" w:rsidP="008C2B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11476B" w:rsidRDefault="0011476B" w:rsidP="005B0D4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476B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их проявления на территории Карлукского сельского поселения.</w:t>
      </w:r>
    </w:p>
    <w:p w:rsidR="008C2B5E" w:rsidRDefault="008C2B5E" w:rsidP="008C2B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8C2B5E" w:rsidTr="00701B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5E" w:rsidTr="00701B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Информировать жителей Карлукского сельского поселения о порядке действий при угрозе возникновения    террористических актов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  <w:r w:rsidR="008C2B5E" w:rsidRPr="00114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C2B5E" w:rsidTr="00701B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  а также размещение соответствующей  информации на стендах             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</w:tr>
      <w:tr w:rsidR="008C2B5E" w:rsidTr="00701B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  мероприятия по выявлению и  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                         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8C2B5E" w:rsidTr="00701B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  комплексные обследования потенциально опасных объектов, соцкультбыта, пустующих домов на территории  поселения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8C2B5E" w:rsidTr="00701B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  тематические мероприятия:  конкурсы, викторины с целью формирования у граждан уважительного отношения к традициям и обычаям различных народов и национальностей                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графиками таких мероприятий, утвержденными СДК и согласованными с администрацией</w:t>
            </w:r>
          </w:p>
        </w:tc>
      </w:tr>
      <w:tr w:rsidR="008C2B5E" w:rsidTr="00701B6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B5E" w:rsidRDefault="008C2B5E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2B5E" w:rsidRDefault="0011476B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A851A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  акта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B5E" w:rsidRPr="0011476B" w:rsidRDefault="00A851A2" w:rsidP="00701B6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6B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  <w:r w:rsidR="008C2B5E" w:rsidRPr="00114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2B5E" w:rsidRDefault="008C2B5E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8C2B5E" w:rsidRDefault="008C2B5E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8C2B5E" w:rsidRDefault="008C2B5E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8C2B5E" w:rsidRDefault="008C2B5E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8C2B5E" w:rsidRDefault="008C2B5E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11476B" w:rsidRDefault="0011476B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11476B" w:rsidRDefault="0011476B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11476B" w:rsidRDefault="0011476B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8C2B5E" w:rsidRDefault="008C2B5E" w:rsidP="008C2B5E">
      <w:pPr>
        <w:pStyle w:val="a3"/>
        <w:rPr>
          <w:rFonts w:ascii="Times New Roman" w:hAnsi="Times New Roman"/>
          <w:sz w:val="24"/>
          <w:szCs w:val="24"/>
        </w:rPr>
      </w:pPr>
    </w:p>
    <w:p w:rsidR="005B0D4C" w:rsidRDefault="008C2B5E" w:rsidP="008C2B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C2B5E" w:rsidRDefault="005B0D4C" w:rsidP="005B0D4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C2B5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C2B5E">
        <w:rPr>
          <w:rFonts w:ascii="Times New Roman" w:hAnsi="Times New Roman"/>
          <w:sz w:val="20"/>
          <w:szCs w:val="20"/>
        </w:rPr>
        <w:t>Приложение №2</w:t>
      </w:r>
    </w:p>
    <w:p w:rsidR="008C2B5E" w:rsidRDefault="008C2B5E" w:rsidP="005B0D4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8C2B5E" w:rsidRDefault="0011476B" w:rsidP="005B0D4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Распоряжением </w:t>
      </w:r>
      <w:r w:rsidR="008C2B5E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C2B5E" w:rsidRDefault="008C2B5E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8C2B5E" w:rsidRDefault="0011476B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№8</w:t>
      </w:r>
      <w:r w:rsidR="008C2B5E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09.03</w:t>
      </w:r>
      <w:r w:rsidR="008C2B5E">
        <w:rPr>
          <w:rFonts w:ascii="Times New Roman" w:hAnsi="Times New Roman"/>
          <w:sz w:val="20"/>
          <w:szCs w:val="20"/>
        </w:rPr>
        <w:t>.2017 г.</w:t>
      </w:r>
    </w:p>
    <w:p w:rsidR="008C2B5E" w:rsidRDefault="008C2B5E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2B5E" w:rsidRDefault="008C2B5E" w:rsidP="008C2B5E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C2B5E" w:rsidRDefault="008C2B5E" w:rsidP="008C2B5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1476B" w:rsidRDefault="008C2B5E" w:rsidP="0011476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группы </w:t>
      </w:r>
      <w:r w:rsidR="0011476B">
        <w:rPr>
          <w:rFonts w:ascii="Times New Roman" w:hAnsi="Times New Roman"/>
          <w:sz w:val="28"/>
          <w:szCs w:val="28"/>
          <w:lang w:eastAsia="ru-RU"/>
        </w:rPr>
        <w:t>предназначенной</w:t>
      </w:r>
    </w:p>
    <w:p w:rsidR="0011476B" w:rsidRDefault="0011476B" w:rsidP="0011476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организации  и проведению мероприятий 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профилактики терроризма и экстремизма, а также минимизации и (или) ликвидации последствий их проявления на территории Карлукского сельского поселения.</w:t>
      </w:r>
    </w:p>
    <w:p w:rsidR="008C2B5E" w:rsidRDefault="008C2B5E" w:rsidP="001147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2B5E" w:rsidRDefault="0011476B" w:rsidP="008C2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1.Жанна Юрьевна Черкашина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 w:rsidR="008C2B5E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8C2B5E" w:rsidRDefault="0011476B" w:rsidP="008C2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2.Седых Л.Л. - З</w:t>
      </w:r>
      <w:r w:rsidR="008C2B5E">
        <w:rPr>
          <w:rFonts w:ascii="Times New Roman" w:hAnsi="Times New Roman"/>
          <w:sz w:val="28"/>
          <w:szCs w:val="28"/>
        </w:rPr>
        <w:t>ам</w:t>
      </w:r>
      <w:proofErr w:type="gramStart"/>
      <w:r w:rsidR="008C2B5E">
        <w:rPr>
          <w:rFonts w:ascii="Times New Roman" w:hAnsi="Times New Roman"/>
          <w:sz w:val="28"/>
          <w:szCs w:val="28"/>
        </w:rPr>
        <w:t>.г</w:t>
      </w:r>
      <w:proofErr w:type="gramEnd"/>
      <w:r w:rsidR="008C2B5E">
        <w:rPr>
          <w:rFonts w:ascii="Times New Roman" w:hAnsi="Times New Roman"/>
          <w:sz w:val="28"/>
          <w:szCs w:val="28"/>
        </w:rPr>
        <w:t>лавы администрации.</w:t>
      </w:r>
    </w:p>
    <w:p w:rsidR="0011476B" w:rsidRDefault="0011476B" w:rsidP="008C2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Тимофеева Т.П. Ведущий специалист  администрации.</w:t>
      </w:r>
    </w:p>
    <w:p w:rsidR="0011476B" w:rsidRDefault="0011476B" w:rsidP="008C2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Копылова Людмила </w:t>
      </w:r>
      <w:proofErr w:type="gramStart"/>
      <w:r>
        <w:rPr>
          <w:rFonts w:ascii="Times New Roman" w:hAnsi="Times New Roman"/>
          <w:sz w:val="28"/>
          <w:szCs w:val="28"/>
        </w:rPr>
        <w:t>Васильевна</w:t>
      </w:r>
      <w:proofErr w:type="gramEnd"/>
      <w:r>
        <w:rPr>
          <w:rFonts w:ascii="Times New Roman" w:hAnsi="Times New Roman"/>
          <w:sz w:val="28"/>
          <w:szCs w:val="28"/>
        </w:rPr>
        <w:t xml:space="preserve">  заведующая  </w:t>
      </w:r>
      <w:proofErr w:type="spellStart"/>
      <w:r>
        <w:rPr>
          <w:rFonts w:ascii="Times New Roman" w:hAnsi="Times New Roman"/>
          <w:sz w:val="28"/>
          <w:szCs w:val="28"/>
        </w:rPr>
        <w:t>Карлукским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11476B" w:rsidRDefault="0011476B" w:rsidP="008C2B5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Подпругина </w:t>
      </w:r>
      <w:proofErr w:type="spellStart"/>
      <w:r>
        <w:rPr>
          <w:rFonts w:ascii="Times New Roman" w:hAnsi="Times New Roman"/>
          <w:sz w:val="28"/>
          <w:szCs w:val="28"/>
        </w:rPr>
        <w:t>Наиля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Альфредовна  - директор  МКУК КИК «Родник».  </w:t>
      </w:r>
    </w:p>
    <w:p w:rsidR="008C2B5E" w:rsidRDefault="008C2B5E" w:rsidP="008C2B5E"/>
    <w:p w:rsidR="008C2B5E" w:rsidRDefault="008C2B5E" w:rsidP="008C2B5E"/>
    <w:p w:rsidR="008C2B5E" w:rsidRDefault="008C2B5E" w:rsidP="008C2B5E"/>
    <w:p w:rsidR="008C2B5E" w:rsidRDefault="008C2B5E" w:rsidP="008C2B5E"/>
    <w:p w:rsidR="008C2B5E" w:rsidRDefault="008C2B5E" w:rsidP="008C2B5E"/>
    <w:p w:rsidR="004B4AEB" w:rsidRDefault="004B4AEB"/>
    <w:sectPr w:rsidR="004B4AEB" w:rsidSect="0084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3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310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5E"/>
    <w:rsid w:val="0011476B"/>
    <w:rsid w:val="001A2A9E"/>
    <w:rsid w:val="001C4968"/>
    <w:rsid w:val="004B4AEB"/>
    <w:rsid w:val="005378F6"/>
    <w:rsid w:val="005B0D4C"/>
    <w:rsid w:val="0078343B"/>
    <w:rsid w:val="0084094C"/>
    <w:rsid w:val="008C2B5E"/>
    <w:rsid w:val="00A8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2B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C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</cp:revision>
  <cp:lastPrinted>2017-06-01T05:55:00Z</cp:lastPrinted>
  <dcterms:created xsi:type="dcterms:W3CDTF">2017-03-09T03:43:00Z</dcterms:created>
  <dcterms:modified xsi:type="dcterms:W3CDTF">2017-06-01T05:56:00Z</dcterms:modified>
</cp:coreProperties>
</file>