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9D" w:rsidRPr="00601FB9" w:rsidRDefault="00B9139D" w:rsidP="00B9139D">
      <w:pPr>
        <w:pageBreakBefore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Протокол рабочего собрания с социальными работниками</w:t>
      </w:r>
    </w:p>
    <w:p w:rsidR="00B9139D" w:rsidRPr="00601FB9" w:rsidRDefault="00B9139D" w:rsidP="00B9139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FB9">
        <w:rPr>
          <w:rFonts w:ascii="Times New Roman" w:eastAsia="Times New Roman" w:hAnsi="Times New Roman" w:cs="Times New Roman"/>
          <w:sz w:val="28"/>
          <w:szCs w:val="28"/>
        </w:rPr>
        <w:t>ГБУ «Комплексный центр социального обслуживания населения</w:t>
      </w:r>
    </w:p>
    <w:p w:rsidR="00B9139D" w:rsidRPr="00601FB9" w:rsidRDefault="00B9139D" w:rsidP="00B9139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FB9">
        <w:rPr>
          <w:rFonts w:ascii="Times New Roman" w:eastAsia="Times New Roman" w:hAnsi="Times New Roman" w:cs="Times New Roman"/>
          <w:sz w:val="28"/>
          <w:szCs w:val="28"/>
        </w:rPr>
        <w:t>Уренского района»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39D" w:rsidRPr="00601FB9" w:rsidRDefault="00B9139D" w:rsidP="00B9139D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FB9">
        <w:rPr>
          <w:rFonts w:ascii="Times New Roman" w:eastAsia="Times New Roman" w:hAnsi="Times New Roman" w:cs="Times New Roman"/>
          <w:b/>
          <w:sz w:val="28"/>
          <w:szCs w:val="28"/>
        </w:rPr>
        <w:t>от 08 февраля 2018 года                                                                                  № 3</w:t>
      </w:r>
    </w:p>
    <w:p w:rsidR="00B9139D" w:rsidRPr="00601FB9" w:rsidRDefault="00B9139D" w:rsidP="00B9139D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39D" w:rsidRPr="00601FB9" w:rsidRDefault="00B9139D" w:rsidP="00B9139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FB9">
        <w:rPr>
          <w:rFonts w:ascii="Times New Roman" w:eastAsia="Times New Roman" w:hAnsi="Times New Roman" w:cs="Times New Roman"/>
          <w:sz w:val="28"/>
          <w:szCs w:val="28"/>
        </w:rPr>
        <w:t>Присутствовало                                                                                       40 человек</w:t>
      </w:r>
    </w:p>
    <w:p w:rsidR="00B9139D" w:rsidRPr="00601FB9" w:rsidRDefault="00B9139D" w:rsidP="00B9139D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Председатель                                                                 И.В. Смирнова – директор     ГБУ «КЦСОН Уренского района»</w:t>
      </w:r>
    </w:p>
    <w:p w:rsidR="00B9139D" w:rsidRPr="00601FB9" w:rsidRDefault="00B9139D" w:rsidP="00B9139D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Заместитель председателя                                  О.Н. Сорокина - зам. директора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ГБУ «КЦСОН Уренского района»</w:t>
      </w:r>
    </w:p>
    <w:p w:rsidR="00B9139D" w:rsidRPr="00601FB9" w:rsidRDefault="00B9139D" w:rsidP="00B9139D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Члены совещания                                         </w:t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А.С. Козлова –директор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ГКУ НО «УСЗН Уренского района»                                                        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Т.Л. Порошина – начальник отдела предоставления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мер социальной поддержки 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ГКУ НО «УСЗН Уренского района» 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                                                       Н.П. Чичкова - зав. отделением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             О.А. Ефремова - пред. профкома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Т.Н. Беляева - зав. отделением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</w:t>
      </w:r>
    </w:p>
    <w:p w:rsidR="00B9139D" w:rsidRPr="00601FB9" w:rsidRDefault="00B9139D" w:rsidP="00B9139D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Секретарь:                            </w:t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                                 И.В Камышева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39D" w:rsidRPr="00601FB9" w:rsidRDefault="00B9139D" w:rsidP="00B9139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B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1FB9">
        <w:rPr>
          <w:rFonts w:ascii="Times New Roman" w:hAnsi="Times New Roman" w:cs="Times New Roman"/>
          <w:sz w:val="28"/>
          <w:szCs w:val="28"/>
        </w:rPr>
        <w:t>1. Подведение итогов работы учреждения за 2017 год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1FB9">
        <w:rPr>
          <w:rFonts w:ascii="Times New Roman" w:hAnsi="Times New Roman" w:cs="Times New Roman"/>
          <w:sz w:val="28"/>
          <w:szCs w:val="28"/>
        </w:rPr>
        <w:t>2. План работы на 2018 год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01FB9">
        <w:rPr>
          <w:rFonts w:ascii="Times New Roman" w:hAnsi="Times New Roman" w:cs="Times New Roman"/>
          <w:sz w:val="28"/>
          <w:szCs w:val="28"/>
        </w:rPr>
        <w:t>3. Введение новых форм рабочего дневника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1FB9">
        <w:rPr>
          <w:rFonts w:ascii="Times New Roman" w:hAnsi="Times New Roman" w:cs="Times New Roman"/>
          <w:sz w:val="28"/>
          <w:szCs w:val="28"/>
        </w:rPr>
        <w:t>. Текущие вопросы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9139D" w:rsidRPr="00601FB9" w:rsidRDefault="00B9139D" w:rsidP="00B9139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FB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9139D" w:rsidRPr="00601FB9" w:rsidRDefault="00B9139D" w:rsidP="00B9139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9D" w:rsidRDefault="00B9139D" w:rsidP="00B9139D">
      <w:pPr>
        <w:spacing w:line="276" w:lineRule="auto"/>
        <w:ind w:left="-40" w:firstLine="72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01FB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Начальником отдела предоставления мер социальной поддержки </w:t>
      </w:r>
      <w:r w:rsidRPr="00601FB9">
        <w:rPr>
          <w:rFonts w:ascii="Times New Roman" w:hAnsi="Times New Roman" w:cs="Times New Roman"/>
          <w:bCs/>
          <w:sz w:val="28"/>
          <w:szCs w:val="28"/>
        </w:rPr>
        <w:t>Т.Л. Порошиной проведена беседа о правильном оформлении заявлений обслу</w:t>
      </w:r>
      <w:r>
        <w:rPr>
          <w:rFonts w:ascii="Times New Roman" w:hAnsi="Times New Roman" w:cs="Times New Roman"/>
          <w:bCs/>
          <w:sz w:val="28"/>
          <w:szCs w:val="28"/>
        </w:rPr>
        <w:t>живаемых на получение ЕДВ и ЕДК;</w:t>
      </w:r>
    </w:p>
    <w:p w:rsidR="00B9139D" w:rsidRDefault="00B9139D" w:rsidP="00B9139D">
      <w:pPr>
        <w:spacing w:line="276" w:lineRule="auto"/>
        <w:ind w:firstLine="68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До социальных работников доведена информация об индексациях выплат, об адресной государственной социальной поддержки с низким доходом семьи;</w:t>
      </w:r>
    </w:p>
    <w:p w:rsidR="00B9139D" w:rsidRPr="00601FB9" w:rsidRDefault="00B9139D" w:rsidP="00B9139D">
      <w:pPr>
        <w:spacing w:line="276" w:lineRule="auto"/>
        <w:ind w:firstLine="68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 Рекомендовано сообщать обо всех изменениях своевременно в ГКУ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НО «УСЗН Уренского района», во избежание переплат.</w:t>
      </w:r>
    </w:p>
    <w:p w:rsidR="00B9139D" w:rsidRDefault="00B9139D" w:rsidP="00B9139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1FB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01FB9">
        <w:rPr>
          <w:rFonts w:ascii="Times New Roman" w:hAnsi="Times New Roman" w:cs="Times New Roman"/>
          <w:sz w:val="28"/>
          <w:szCs w:val="28"/>
        </w:rPr>
        <w:t>Директор ГКУ НО «УСЗН Уренского района» А.С. Козлова выступила с докладом о «Предоставлении мер социальной поддер</w:t>
      </w:r>
      <w:r>
        <w:rPr>
          <w:rFonts w:ascii="Times New Roman" w:hAnsi="Times New Roman" w:cs="Times New Roman"/>
          <w:sz w:val="28"/>
          <w:szCs w:val="28"/>
        </w:rPr>
        <w:t>жки населению Уренского района»;</w:t>
      </w:r>
    </w:p>
    <w:p w:rsidR="00B9139D" w:rsidRDefault="00B9139D" w:rsidP="00B9139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Социальные работники были проинформированы о ведении рабочих дневников в соответствии с методическими рекомендациями Министерства социальной политики Нижегородской области;</w:t>
      </w:r>
    </w:p>
    <w:p w:rsidR="00B9139D" w:rsidRDefault="00B9139D" w:rsidP="00B9139D">
      <w:pPr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Социальные работники были </w:t>
      </w:r>
      <w:r w:rsidRPr="00601FB9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Pr="00601FB9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Pr="00601FB9">
        <w:rPr>
          <w:rFonts w:ascii="Times New Roman" w:hAnsi="Times New Roman" w:cs="Times New Roman"/>
          <w:bCs/>
          <w:sz w:val="28"/>
          <w:szCs w:val="28"/>
        </w:rPr>
        <w:t>Министерства социальной политики Нижегородской области от 24.01.2018 г. № 318-19-693/18 «О направлении и</w:t>
      </w:r>
      <w:r>
        <w:rPr>
          <w:rFonts w:ascii="Times New Roman" w:hAnsi="Times New Roman" w:cs="Times New Roman"/>
          <w:bCs/>
          <w:sz w:val="28"/>
          <w:szCs w:val="28"/>
        </w:rPr>
        <w:t>нформации», о повышении окладов;</w:t>
      </w:r>
    </w:p>
    <w:p w:rsidR="00B9139D" w:rsidRPr="00601FB9" w:rsidRDefault="00B9139D" w:rsidP="00B9139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 Обсуждение текущих вопросов.</w:t>
      </w:r>
    </w:p>
    <w:p w:rsidR="00B9139D" w:rsidRPr="00601FB9" w:rsidRDefault="00B9139D" w:rsidP="00B9139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1FB9">
        <w:rPr>
          <w:rFonts w:ascii="Times New Roman" w:hAnsi="Times New Roman" w:cs="Times New Roman"/>
          <w:sz w:val="28"/>
          <w:szCs w:val="28"/>
        </w:rPr>
        <w:t>. Заведующий отделением социально-бытового обслуживания на дому № 2 О.А. Ефремова ознакомила социальных работников с новыми формами рабочего дневника: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1FB9">
        <w:rPr>
          <w:rFonts w:ascii="Times New Roman" w:hAnsi="Times New Roman" w:cs="Times New Roman"/>
          <w:sz w:val="28"/>
          <w:szCs w:val="28"/>
        </w:rPr>
        <w:t>.1 Дневник учета рабочего времени социального работника;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1FB9">
        <w:rPr>
          <w:rFonts w:ascii="Times New Roman" w:hAnsi="Times New Roman" w:cs="Times New Roman"/>
          <w:sz w:val="28"/>
          <w:szCs w:val="28"/>
        </w:rPr>
        <w:t>.2 График посещения получателя социальных услуг;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1FB9">
        <w:rPr>
          <w:rFonts w:ascii="Times New Roman" w:hAnsi="Times New Roman" w:cs="Times New Roman"/>
          <w:sz w:val="28"/>
          <w:szCs w:val="28"/>
        </w:rPr>
        <w:t>.3 Образец ведения дневника;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1FB9">
        <w:rPr>
          <w:rFonts w:ascii="Times New Roman" w:hAnsi="Times New Roman" w:cs="Times New Roman"/>
          <w:sz w:val="28"/>
          <w:szCs w:val="28"/>
        </w:rPr>
        <w:t xml:space="preserve">.4 Перечень социальных услуг в форме социального обслуживания на дому; </w:t>
      </w:r>
    </w:p>
    <w:p w:rsidR="00B9139D" w:rsidRPr="00601FB9" w:rsidRDefault="00B9139D" w:rsidP="00B913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1FB9">
        <w:rPr>
          <w:rFonts w:ascii="Times New Roman" w:hAnsi="Times New Roman" w:cs="Times New Roman"/>
          <w:sz w:val="28"/>
          <w:szCs w:val="28"/>
        </w:rPr>
        <w:t>.5 Отчет о количестве предоставляемых социальных услуг.</w:t>
      </w:r>
    </w:p>
    <w:p w:rsidR="00B9139D" w:rsidRPr="00601FB9" w:rsidRDefault="00B9139D" w:rsidP="00B9139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9D" w:rsidRPr="00601FB9" w:rsidRDefault="00B9139D" w:rsidP="00B9139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9D" w:rsidRPr="00601FB9" w:rsidRDefault="00B9139D" w:rsidP="00B9139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9D" w:rsidRPr="00601FB9" w:rsidRDefault="00B9139D" w:rsidP="00B9139D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Председатель                                                                 И.В. Смирнова - директор</w:t>
      </w:r>
    </w:p>
    <w:p w:rsidR="00B9139D" w:rsidRPr="00601FB9" w:rsidRDefault="00B9139D" w:rsidP="00B9139D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Заместитель председателя                                  О.Н. Сорокина - зам. директора</w:t>
      </w:r>
    </w:p>
    <w:p w:rsidR="00B9139D" w:rsidRPr="00601FB9" w:rsidRDefault="00B9139D" w:rsidP="00B9139D">
      <w:pPr>
        <w:pStyle w:val="Standard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Члены совещания</w:t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               Н.П. Чичкова - зав. отделением</w:t>
      </w:r>
    </w:p>
    <w:p w:rsidR="00B9139D" w:rsidRPr="00601FB9" w:rsidRDefault="00B9139D" w:rsidP="00B9139D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</w:t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О.А. Ефремова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зав. отделением</w:t>
      </w:r>
    </w:p>
    <w:p w:rsidR="00B9139D" w:rsidRPr="00601FB9" w:rsidRDefault="00B9139D" w:rsidP="00B9139D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>Т.Н. Беляева - зав. отделением</w:t>
      </w:r>
    </w:p>
    <w:p w:rsidR="00B9139D" w:rsidRPr="00601FB9" w:rsidRDefault="00B9139D" w:rsidP="00B9139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Секретарь:                            </w:t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601FB9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                                  И.В Камышева</w:t>
      </w:r>
    </w:p>
    <w:p w:rsidR="00F03A44" w:rsidRDefault="00F03A44"/>
    <w:sectPr w:rsidR="00F0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A0"/>
    <w:rsid w:val="00B9139D"/>
    <w:rsid w:val="00BE0DBA"/>
    <w:rsid w:val="00D003A0"/>
    <w:rsid w:val="00F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9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39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9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39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класс1</dc:creator>
  <cp:lastModifiedBy>1</cp:lastModifiedBy>
  <cp:revision>2</cp:revision>
  <dcterms:created xsi:type="dcterms:W3CDTF">2018-02-20T05:41:00Z</dcterms:created>
  <dcterms:modified xsi:type="dcterms:W3CDTF">2018-02-20T05:41:00Z</dcterms:modified>
</cp:coreProperties>
</file>