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B5C" w:rsidRDefault="00BA1B5C" w:rsidP="0040790E">
      <w:pPr>
        <w:spacing w:after="0"/>
        <w:ind w:left="-851"/>
        <w:jc w:val="center"/>
        <w:rPr>
          <w:rFonts w:ascii="Gabriola" w:hAnsi="Gabriola" w:cs="Times New Roman"/>
          <w:b/>
          <w:i/>
          <w:color w:val="7030A0"/>
          <w:sz w:val="72"/>
          <w:szCs w:val="28"/>
          <w:u w:val="single"/>
        </w:rPr>
      </w:pPr>
      <w:r>
        <w:rPr>
          <w:rFonts w:ascii="Gabriola" w:hAnsi="Gabriola" w:cs="Times New Roman"/>
          <w:b/>
          <w:i/>
          <w:color w:val="7030A0"/>
          <w:sz w:val="72"/>
          <w:szCs w:val="28"/>
          <w:u w:val="single"/>
        </w:rPr>
        <w:t>ЗАПОВЕДИ ВОСПИТАНИЯ ДЕТЕЙ</w:t>
      </w:r>
    </w:p>
    <w:p w:rsidR="00E91B90" w:rsidRPr="0040790E" w:rsidRDefault="004B3A7C" w:rsidP="0040790E">
      <w:pPr>
        <w:spacing w:after="0" w:line="240" w:lineRule="auto"/>
        <w:ind w:left="-567"/>
        <w:rPr>
          <w:rFonts w:ascii="Gabriola" w:hAnsi="Gabriola" w:cs="Times New Roman"/>
          <w:sz w:val="36"/>
          <w:szCs w:val="28"/>
          <w:lang w:val="en-US"/>
        </w:rPr>
      </w:pPr>
      <w:r w:rsidRPr="005C0A7C">
        <w:rPr>
          <w:rFonts w:ascii="Gabriola" w:hAnsi="Gabriola" w:cs="Times New Roman"/>
          <w:b/>
          <w:sz w:val="36"/>
          <w:szCs w:val="28"/>
          <w:u w:val="single"/>
        </w:rPr>
        <w:t>Воспитание детей</w:t>
      </w:r>
      <w:r w:rsidRPr="005C0A7C">
        <w:rPr>
          <w:rFonts w:ascii="Gabriola" w:hAnsi="Gabriola" w:cs="Times New Roman"/>
          <w:sz w:val="36"/>
          <w:szCs w:val="28"/>
        </w:rPr>
        <w:t xml:space="preserve"> - </w:t>
      </w:r>
      <w:r w:rsidR="0040790E" w:rsidRPr="0040790E">
        <w:rPr>
          <w:rFonts w:ascii="Gabriola" w:hAnsi="Gabriola" w:cs="Times New Roman"/>
          <w:sz w:val="36"/>
          <w:szCs w:val="28"/>
        </w:rPr>
        <w:t xml:space="preserve"> </w:t>
      </w:r>
      <w:r w:rsidRPr="005C0A7C">
        <w:rPr>
          <w:rFonts w:ascii="Gabriola" w:hAnsi="Gabriola" w:cs="Times New Roman"/>
          <w:sz w:val="36"/>
          <w:szCs w:val="28"/>
        </w:rPr>
        <w:t>сложный и, главное, очень ответственный процесс. Ошибки родителей могут стоить нашим детям сломанных судеб и неустроенной жизни.</w:t>
      </w:r>
    </w:p>
    <w:p w:rsidR="00E91B90" w:rsidRPr="005C0A7C" w:rsidRDefault="004B3A7C" w:rsidP="0040790E">
      <w:pPr>
        <w:spacing w:after="0" w:line="240" w:lineRule="auto"/>
        <w:ind w:left="-567" w:firstLine="567"/>
        <w:jc w:val="both"/>
        <w:rPr>
          <w:rFonts w:ascii="Gabriola" w:hAnsi="Gabriola" w:cs="Times New Roman"/>
          <w:sz w:val="36"/>
          <w:szCs w:val="28"/>
        </w:rPr>
      </w:pPr>
      <w:r w:rsidRPr="005C0A7C">
        <w:rPr>
          <w:rFonts w:ascii="Gabriola" w:hAnsi="Gabriola" w:cs="Times New Roman"/>
          <w:sz w:val="36"/>
          <w:szCs w:val="28"/>
        </w:rPr>
        <w:t>Конечно, всего учесть невозможно, и кому-то процесс воспитания даётся легко, он инстинктивно заложен и родители успешно справляются с этим, умеючи вкладывая в детей всё самое нужное и полезное, помогая им идти по жизни. Однако таких родителей по пальцам можно пересчитать. В основном же, несмотря на стремление родителей дать своим детям всё самое лучшее, они допускают массу ошибок. А некоторые умудряются подходить к процессу, нарушая главные правила воспитания детей, тогда как они не менее важны, чем главные заповеди нашей жизни.</w:t>
      </w:r>
    </w:p>
    <w:p w:rsidR="00E91B90" w:rsidRPr="005C0A7C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36"/>
          <w:szCs w:val="28"/>
        </w:rPr>
      </w:pPr>
      <w:r w:rsidRPr="005C0A7C">
        <w:rPr>
          <w:rFonts w:ascii="Gabriola" w:hAnsi="Gabriola" w:cs="Times New Roman"/>
          <w:sz w:val="36"/>
          <w:szCs w:val="28"/>
        </w:rPr>
        <w:t>Разные психологи и педагоги в то или иное время выводили свои заповеди воспитания детей, однако, в итоге, все они имели один смысл и суть.</w:t>
      </w:r>
    </w:p>
    <w:p w:rsidR="00C64768" w:rsidRPr="005C0A7C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36"/>
          <w:szCs w:val="28"/>
        </w:rPr>
      </w:pPr>
      <w:r w:rsidRPr="005C0A7C">
        <w:rPr>
          <w:rFonts w:ascii="Gabriola" w:hAnsi="Gabriola" w:cs="Times New Roman"/>
          <w:sz w:val="36"/>
          <w:szCs w:val="28"/>
        </w:rPr>
        <w:t xml:space="preserve">Поэтому мы не будем изобретать велосипед и предложим 10 заповедей воспитания детей, которые сформулировал </w:t>
      </w:r>
      <w:proofErr w:type="spellStart"/>
      <w:r w:rsidRPr="005C0A7C">
        <w:rPr>
          <w:rFonts w:ascii="Gabriola" w:hAnsi="Gabriola" w:cs="Times New Roman"/>
          <w:b/>
          <w:sz w:val="36"/>
          <w:szCs w:val="28"/>
          <w:u w:val="single"/>
        </w:rPr>
        <w:t>Януш</w:t>
      </w:r>
      <w:proofErr w:type="spellEnd"/>
      <w:r w:rsidRPr="005C0A7C">
        <w:rPr>
          <w:rFonts w:ascii="Gabriola" w:hAnsi="Gabriola" w:cs="Times New Roman"/>
          <w:b/>
          <w:sz w:val="36"/>
          <w:szCs w:val="28"/>
          <w:u w:val="single"/>
        </w:rPr>
        <w:t xml:space="preserve"> Корчаг, известный польский педагог, врач и просто известный общественный деятель.</w:t>
      </w:r>
      <w:r w:rsidRPr="005C0A7C">
        <w:rPr>
          <w:rFonts w:ascii="Gabriola" w:hAnsi="Gabriola" w:cs="Times New Roman"/>
          <w:sz w:val="36"/>
          <w:szCs w:val="28"/>
        </w:rPr>
        <w:t xml:space="preserve"> Он предложил главные основы воспитания, которых родители могут и должны придерживаться, если хотят счастья своим детям.</w:t>
      </w:r>
    </w:p>
    <w:p w:rsidR="004B3A7C" w:rsidRPr="00BA1B5C" w:rsidRDefault="004B3A7C" w:rsidP="0040790E">
      <w:pPr>
        <w:pStyle w:val="a3"/>
        <w:numPr>
          <w:ilvl w:val="0"/>
          <w:numId w:val="4"/>
        </w:numPr>
        <w:spacing w:after="0" w:line="240" w:lineRule="auto"/>
        <w:ind w:left="-567" w:firstLine="0"/>
        <w:jc w:val="both"/>
        <w:rPr>
          <w:rFonts w:ascii="Gabriola" w:hAnsi="Gabriola" w:cs="Times New Roman"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Воспитывай</w:t>
      </w:r>
      <w:r w:rsidR="00C64768" w:rsidRPr="00BA1B5C">
        <w:rPr>
          <w:rFonts w:ascii="Gabriola" w:hAnsi="Gabriola" w:cs="Times New Roman"/>
          <w:b/>
          <w:color w:val="7030A0"/>
          <w:sz w:val="40"/>
          <w:szCs w:val="28"/>
        </w:rPr>
        <w:t>те новую личность, а не пытайтесь</w:t>
      </w:r>
      <w:r w:rsidRPr="00BA1B5C">
        <w:rPr>
          <w:rFonts w:ascii="Gabriola" w:hAnsi="Gabriola" w:cs="Times New Roman"/>
          <w:b/>
          <w:color w:val="7030A0"/>
          <w:sz w:val="40"/>
          <w:szCs w:val="28"/>
        </w:rPr>
        <w:t xml:space="preserve"> реализовать свои мечты.</w:t>
      </w:r>
    </w:p>
    <w:p w:rsidR="00E91B90" w:rsidRP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 xml:space="preserve">Зачастую, в нашем ребёнке мы видим способ реализации своей мечты. С его помощью воплотить то, чего мы не смогли сделать или добиться, – это </w:t>
      </w:r>
      <w:r w:rsidRPr="00E91B90">
        <w:rPr>
          <w:rFonts w:ascii="Gabriola" w:hAnsi="Gabriola" w:cs="Times New Roman"/>
          <w:sz w:val="40"/>
          <w:szCs w:val="28"/>
        </w:rPr>
        <w:lastRenderedPageBreak/>
        <w:t>огромная ошибка. Мы прожили свою жизнь так, как смогли и это - наша жизнь. Ребёнок имеет свои желания и свои представления о жизни. И наша задача - помочь реализовать именно их.</w:t>
      </w:r>
    </w:p>
    <w:p w:rsidR="004B3A7C" w:rsidRPr="00BA1B5C" w:rsidRDefault="004B3A7C" w:rsidP="0040790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Ребёнок нам ничего не должен.</w:t>
      </w:r>
    </w:p>
    <w:p w:rsidR="004B3A7C" w:rsidRP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>Многие родители взимают плату со своего ребёнка: «Я тебя вырастил», «Я тебя воспитал», «Я тебе дал образование». И так далее. Мы родили ребёнка, и лишь на нашей совести всё то, в чём мы его поддержали или не поддержали. Жизнь он строит сам, и нам ничего не должен.</w:t>
      </w:r>
    </w:p>
    <w:p w:rsidR="00E91B90" w:rsidRP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>То, как ребёнок будет относиться к нам, мы прочувствуем на себе, так как его отношение – есть результат нашего воспитания. Смогли ли мы заложить основу личности: душевность, любовь, благодарность, и тому подобное? Если смогли, то прочувствуете это на себе, если нет, тоже…</w:t>
      </w:r>
    </w:p>
    <w:p w:rsidR="004B3A7C" w:rsidRPr="00BA1B5C" w:rsidRDefault="004B3A7C" w:rsidP="0040790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Не отыгрывайтесь на ребёнке и не вымещайте на нём своих обид.</w:t>
      </w:r>
    </w:p>
    <w:p w:rsid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>Помните, что жизнь всегда учит, и что посеешь, то и пожнёшь.</w:t>
      </w:r>
    </w:p>
    <w:p w:rsidR="005C0A7C" w:rsidRPr="00E91B90" w:rsidRDefault="005C0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</w:p>
    <w:p w:rsidR="004B3A7C" w:rsidRPr="00BA1B5C" w:rsidRDefault="004B3A7C" w:rsidP="0040790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Относитесь к бедам и проблемам ребёнка серьёзно.</w:t>
      </w:r>
    </w:p>
    <w:p w:rsidR="004B3A7C" w:rsidRP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 xml:space="preserve">«Мне бы твои проблемы», «Ну, что разве это беда?», «Что ты меня отвлекаешь всякими глупостями». Ещё много чего можно услышать в адрес ребёнка, который обращается за помощью к своим родителям. Многие так говорят, стараясь успокоить своего ребёнка, показать ему, что не всё так </w:t>
      </w:r>
      <w:r w:rsidRPr="00E91B90">
        <w:rPr>
          <w:rFonts w:ascii="Gabriola" w:hAnsi="Gabriola" w:cs="Times New Roman"/>
          <w:sz w:val="40"/>
          <w:szCs w:val="28"/>
        </w:rPr>
        <w:lastRenderedPageBreak/>
        <w:t>страшно. Но, в итоге, добиваются того, что ребёнок отдаляется и перестаёт делиться своими бедами.</w:t>
      </w:r>
    </w:p>
    <w:p w:rsidR="00E91B90" w:rsidRP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>На самом же деле, нельзя показывать ребёнку, что его проблема - это мелкая неприятность. Если ребёнку тяжело, надо поддержать его, а затем предложить выход из ситуации, предложить то, что может облегчить его переживания.</w:t>
      </w:r>
    </w:p>
    <w:p w:rsidR="004B3A7C" w:rsidRPr="00BA1B5C" w:rsidRDefault="004B3A7C" w:rsidP="0040790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Не унижайте своего ребёнка.</w:t>
      </w:r>
    </w:p>
    <w:p w:rsidR="005C0A7C" w:rsidRPr="0040790E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>«Ты ещё маленький и ничего не понимаешь», «Не лезь не в свои дела», «Кто ты такой» и тому подобное. Сюда же относятся наказания: они всегда должны быть справедливыми, ребёнок всегда должен понимать, за что он наказан.Применение жестокости порождает жестокость. Унижая ребёнка, Вы сеете в нём ненависть и обиду на Вас.</w:t>
      </w:r>
    </w:p>
    <w:p w:rsidR="004B3A7C" w:rsidRPr="00BA1B5C" w:rsidRDefault="004B3A7C" w:rsidP="0040790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Уделяй</w:t>
      </w:r>
      <w:r w:rsidR="00C64768" w:rsidRPr="00BA1B5C">
        <w:rPr>
          <w:rFonts w:ascii="Gabriola" w:hAnsi="Gabriola" w:cs="Times New Roman"/>
          <w:b/>
          <w:color w:val="7030A0"/>
          <w:sz w:val="40"/>
          <w:szCs w:val="28"/>
        </w:rPr>
        <w:t>те</w:t>
      </w:r>
      <w:r w:rsidRPr="00BA1B5C">
        <w:rPr>
          <w:rFonts w:ascii="Gabriola" w:hAnsi="Gabriola" w:cs="Times New Roman"/>
          <w:b/>
          <w:color w:val="7030A0"/>
          <w:sz w:val="40"/>
          <w:szCs w:val="28"/>
        </w:rPr>
        <w:t xml:space="preserve"> ребёнку как можно больше времени.</w:t>
      </w:r>
    </w:p>
    <w:p w:rsidR="00E91B90" w:rsidRP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>Ребёнок меняется каждую минуту, в его сознании постоянно идёт развитие, поэтому очень важно как можно чаще быть с ребёнком и заниматься его воспитанием.</w:t>
      </w:r>
    </w:p>
    <w:p w:rsidR="00C64768" w:rsidRPr="00BA1B5C" w:rsidRDefault="004B3A7C" w:rsidP="0040790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Не мучай себя, если не получается что-то сделать для своего ребёнка, но мучайся, если можешь, но не делаешь.</w:t>
      </w:r>
    </w:p>
    <w:p w:rsidR="00C64768" w:rsidRPr="00BA1B5C" w:rsidRDefault="004B3A7C" w:rsidP="0040790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Относись к ребёнку, как к драгоценности, которую дали тебе на хранение.</w:t>
      </w:r>
    </w:p>
    <w:p w:rsidR="00E91B90" w:rsidRPr="00C64768" w:rsidRDefault="004B3A7C" w:rsidP="0040790E">
      <w:pPr>
        <w:pStyle w:val="a3"/>
        <w:spacing w:after="0" w:line="240" w:lineRule="auto"/>
        <w:ind w:left="-567"/>
        <w:jc w:val="both"/>
        <w:rPr>
          <w:rFonts w:ascii="Gabriola" w:hAnsi="Gabriola" w:cs="Times New Roman"/>
          <w:b/>
          <w:sz w:val="40"/>
          <w:szCs w:val="28"/>
        </w:rPr>
      </w:pPr>
      <w:r w:rsidRPr="00C64768">
        <w:rPr>
          <w:rFonts w:ascii="Gabriola" w:hAnsi="Gabriola" w:cs="Times New Roman"/>
          <w:sz w:val="40"/>
          <w:szCs w:val="28"/>
        </w:rPr>
        <w:lastRenderedPageBreak/>
        <w:t>Ребёнок - это не наша собственность или часть нашей жизни. Это - душа, которую мы должны наполнить любовью и теми знаниями, которые помогут ему жить отдельно от нас.</w:t>
      </w:r>
    </w:p>
    <w:p w:rsidR="004B3A7C" w:rsidRPr="00BA1B5C" w:rsidRDefault="004B3A7C" w:rsidP="0040790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Относись к чужому ребёнку, как к своему.</w:t>
      </w:r>
    </w:p>
    <w:p w:rsidR="00C64768" w:rsidRP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>Любите чужих детей не меньше, чем своих и не делайте им того, чего не желали бы своим.</w:t>
      </w:r>
    </w:p>
    <w:p w:rsidR="004B3A7C" w:rsidRPr="00BA1B5C" w:rsidRDefault="004B3A7C" w:rsidP="0040790E">
      <w:pPr>
        <w:pStyle w:val="a3"/>
        <w:numPr>
          <w:ilvl w:val="0"/>
          <w:numId w:val="1"/>
        </w:numPr>
        <w:spacing w:after="0" w:line="240" w:lineRule="auto"/>
        <w:ind w:left="-567" w:firstLine="0"/>
        <w:jc w:val="both"/>
        <w:rPr>
          <w:rFonts w:ascii="Gabriola" w:hAnsi="Gabriola" w:cs="Times New Roman"/>
          <w:b/>
          <w:color w:val="7030A0"/>
          <w:sz w:val="40"/>
          <w:szCs w:val="28"/>
        </w:rPr>
      </w:pPr>
      <w:r w:rsidRPr="00BA1B5C">
        <w:rPr>
          <w:rFonts w:ascii="Gabriola" w:hAnsi="Gabriola" w:cs="Times New Roman"/>
          <w:b/>
          <w:color w:val="7030A0"/>
          <w:sz w:val="40"/>
          <w:szCs w:val="28"/>
        </w:rPr>
        <w:t>Люби ребёнка таким, какой он есть.</w:t>
      </w:r>
    </w:p>
    <w:p w:rsidR="004B3A7C" w:rsidRPr="00E91B90" w:rsidRDefault="004B3A7C" w:rsidP="0040790E">
      <w:pPr>
        <w:spacing w:after="0" w:line="240" w:lineRule="auto"/>
        <w:ind w:left="-567"/>
        <w:jc w:val="both"/>
        <w:rPr>
          <w:rFonts w:ascii="Gabriola" w:hAnsi="Gabriola" w:cs="Times New Roman"/>
          <w:sz w:val="40"/>
          <w:szCs w:val="28"/>
        </w:rPr>
      </w:pPr>
      <w:r w:rsidRPr="00E91B90">
        <w:rPr>
          <w:rFonts w:ascii="Gabriola" w:hAnsi="Gabriola" w:cs="Times New Roman"/>
          <w:sz w:val="40"/>
          <w:szCs w:val="28"/>
        </w:rPr>
        <w:t>Если Ваш ребёнок не так умён, как вам хотелось бы, не так талантлив, как Вы ожидали, не так красив и в нём есть много разных недостатков, ни в коем случае не говорите ему об этом и покажите, что Вы любите его всем сердцем.</w:t>
      </w:r>
    </w:p>
    <w:p w:rsidR="00B10794" w:rsidRPr="00E91B90" w:rsidRDefault="00B10794" w:rsidP="00E91B90">
      <w:pPr>
        <w:spacing w:after="0"/>
        <w:ind w:left="-567"/>
        <w:jc w:val="both"/>
        <w:rPr>
          <w:rFonts w:ascii="Gabriola" w:hAnsi="Gabriola" w:cs="Times New Roman"/>
          <w:sz w:val="40"/>
          <w:szCs w:val="28"/>
        </w:rPr>
      </w:pPr>
    </w:p>
    <w:p w:rsidR="005C0A7C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t xml:space="preserve">КАК ВЫ ВИДИТЕ, </w:t>
      </w:r>
    </w:p>
    <w:p w:rsidR="00C64768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t>ЗАПОВЕДЕЙ ВОСПИТАНИЯ НЕ ТАК УЖ МНОГО,</w:t>
      </w:r>
    </w:p>
    <w:p w:rsidR="00C64768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t>И ОЧЕНЬ ВАЖНО СОБЛЮДАТЬ И ПРИДЕРЖИВАТЬСЯ ИХ.</w:t>
      </w:r>
    </w:p>
    <w:p w:rsidR="00C64768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t>ВЕДЬ  ОТ ТОГО КАК МЫ ВОСПИТАЕМ НАШИХ ДЕТЕЙ,</w:t>
      </w:r>
    </w:p>
    <w:p w:rsidR="005C0A7C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t>ЧТО МЫ ИМ ДАДИМ</w:t>
      </w:r>
    </w:p>
    <w:p w:rsidR="00C64768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t xml:space="preserve"> И КАК МЫ ИМ ВЛОЖИМ ОСНОВЫ ЖИЗНИ,</w:t>
      </w:r>
    </w:p>
    <w:p w:rsidR="00C64768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t>КАКИМ БУДЕТ НАШЕ УЧАСТИЕ В ИХ ЖИЗНИ,</w:t>
      </w:r>
    </w:p>
    <w:p w:rsidR="005C0A7C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lastRenderedPageBreak/>
        <w:t xml:space="preserve">ЗАВИСИТ ТО, </w:t>
      </w:r>
    </w:p>
    <w:p w:rsidR="00BA1B5C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48"/>
          <w:szCs w:val="48"/>
          <w:u w:val="single"/>
        </w:rPr>
      </w:pPr>
      <w:r w:rsidRPr="005C0A7C">
        <w:rPr>
          <w:rFonts w:ascii="Gabriola" w:hAnsi="Gabriola" w:cs="Times New Roman"/>
          <w:b/>
          <w:color w:val="7030A0"/>
          <w:sz w:val="48"/>
          <w:szCs w:val="48"/>
          <w:u w:val="single"/>
        </w:rPr>
        <w:t xml:space="preserve">КАК СЛОЖИТСЯ </w:t>
      </w:r>
    </w:p>
    <w:p w:rsidR="005C0A7C" w:rsidRPr="005C0A7C" w:rsidRDefault="00BA1B5C" w:rsidP="00BA1B5C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96"/>
          <w:szCs w:val="28"/>
          <w:u w:val="single"/>
        </w:rPr>
      </w:pPr>
      <w:r w:rsidRPr="005C0A7C">
        <w:rPr>
          <w:rFonts w:ascii="Gabriola" w:hAnsi="Gabriola" w:cs="Times New Roman"/>
          <w:b/>
          <w:color w:val="7030A0"/>
          <w:sz w:val="96"/>
          <w:szCs w:val="28"/>
          <w:u w:val="single"/>
        </w:rPr>
        <w:t xml:space="preserve">ИХ </w:t>
      </w:r>
      <w:proofErr w:type="gramStart"/>
      <w:r w:rsidRPr="005C0A7C">
        <w:rPr>
          <w:rFonts w:ascii="Gabriola" w:hAnsi="Gabriola" w:cs="Times New Roman"/>
          <w:b/>
          <w:color w:val="7030A0"/>
          <w:sz w:val="96"/>
          <w:szCs w:val="28"/>
          <w:u w:val="single"/>
        </w:rPr>
        <w:t>СОБСТВЕННАЯ</w:t>
      </w:r>
      <w:proofErr w:type="gramEnd"/>
    </w:p>
    <w:p w:rsidR="00EB09FA" w:rsidRPr="005C0A7C" w:rsidRDefault="00BA1B5C" w:rsidP="00D34B6E">
      <w:pPr>
        <w:spacing w:after="0"/>
        <w:ind w:left="-567"/>
        <w:jc w:val="center"/>
        <w:rPr>
          <w:rFonts w:ascii="Gabriola" w:hAnsi="Gabriola" w:cs="Times New Roman"/>
          <w:b/>
          <w:color w:val="7030A0"/>
          <w:sz w:val="96"/>
          <w:szCs w:val="28"/>
          <w:u w:val="single"/>
        </w:rPr>
      </w:pPr>
      <w:r w:rsidRPr="005C0A7C">
        <w:rPr>
          <w:rFonts w:ascii="Gabriola" w:hAnsi="Gabriola" w:cs="Times New Roman"/>
          <w:b/>
          <w:color w:val="7030A0"/>
          <w:sz w:val="220"/>
          <w:szCs w:val="28"/>
          <w:u w:val="single"/>
        </w:rPr>
        <w:t>ЖИЗНЬ</w:t>
      </w:r>
      <w:r w:rsidR="005C0A7C" w:rsidRPr="005C0A7C">
        <w:rPr>
          <w:rFonts w:ascii="Gabriola" w:hAnsi="Gabriola" w:cs="Times New Roman"/>
          <w:b/>
          <w:color w:val="7030A0"/>
          <w:sz w:val="220"/>
          <w:szCs w:val="28"/>
          <w:u w:val="single"/>
        </w:rPr>
        <w:t>!</w:t>
      </w:r>
      <w:bookmarkStart w:id="0" w:name="_GoBack"/>
      <w:bookmarkEnd w:id="0"/>
    </w:p>
    <w:sectPr w:rsidR="00EB09FA" w:rsidRPr="005C0A7C" w:rsidSect="005C0A7C">
      <w:pgSz w:w="11906" w:h="16838"/>
      <w:pgMar w:top="1134" w:right="850" w:bottom="851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41E7B"/>
    <w:multiLevelType w:val="hybridMultilevel"/>
    <w:tmpl w:val="2A601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A9C"/>
    <w:multiLevelType w:val="hybridMultilevel"/>
    <w:tmpl w:val="D2D027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BB0BFB"/>
    <w:multiLevelType w:val="hybridMultilevel"/>
    <w:tmpl w:val="C13EDBAA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6BA13B21"/>
    <w:multiLevelType w:val="hybridMultilevel"/>
    <w:tmpl w:val="1310AE58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605D"/>
    <w:rsid w:val="0038605D"/>
    <w:rsid w:val="0040790E"/>
    <w:rsid w:val="004B3A7C"/>
    <w:rsid w:val="00520BBA"/>
    <w:rsid w:val="00526E45"/>
    <w:rsid w:val="005C0A7C"/>
    <w:rsid w:val="009123F1"/>
    <w:rsid w:val="00B10794"/>
    <w:rsid w:val="00BA1B5C"/>
    <w:rsid w:val="00C64768"/>
    <w:rsid w:val="00D34B6E"/>
    <w:rsid w:val="00E91B90"/>
    <w:rsid w:val="00EB0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A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6E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11</cp:revision>
  <dcterms:created xsi:type="dcterms:W3CDTF">2014-09-27T15:33:00Z</dcterms:created>
  <dcterms:modified xsi:type="dcterms:W3CDTF">2016-03-19T18:21:00Z</dcterms:modified>
</cp:coreProperties>
</file>