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6B" w:rsidRPr="00706C6B" w:rsidRDefault="00706C6B" w:rsidP="00706C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06C6B">
        <w:rPr>
          <w:rFonts w:ascii="Times New Roman" w:eastAsia="Times New Roman" w:hAnsi="Times New Roman" w:cs="Times New Roman"/>
          <w:b/>
          <w:bCs/>
          <w:color w:val="0F243E"/>
          <w:sz w:val="36"/>
          <w:szCs w:val="28"/>
          <w:lang w:eastAsia="ru-RU"/>
        </w:rPr>
        <w:t>Информация о</w:t>
      </w:r>
      <w:r w:rsidR="009A4774">
        <w:rPr>
          <w:rFonts w:ascii="Times New Roman" w:eastAsia="Times New Roman" w:hAnsi="Times New Roman" w:cs="Times New Roman"/>
          <w:b/>
          <w:bCs/>
          <w:color w:val="0F243E"/>
          <w:sz w:val="36"/>
          <w:szCs w:val="28"/>
          <w:lang w:eastAsia="ru-RU"/>
        </w:rPr>
        <w:t xml:space="preserve"> количестве свободных мест 01.12</w:t>
      </w:r>
      <w:r w:rsidRPr="00706C6B">
        <w:rPr>
          <w:rFonts w:ascii="Times New Roman" w:eastAsia="Times New Roman" w:hAnsi="Times New Roman" w:cs="Times New Roman"/>
          <w:b/>
          <w:bCs/>
          <w:color w:val="0F243E"/>
          <w:sz w:val="36"/>
          <w:szCs w:val="28"/>
          <w:lang w:eastAsia="ru-RU"/>
        </w:rPr>
        <w:t>.2018 г.</w:t>
      </w:r>
    </w:p>
    <w:p w:rsidR="00706C6B" w:rsidRPr="00706C6B" w:rsidRDefault="00706C6B" w:rsidP="00706C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06C6B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 </w:t>
      </w:r>
    </w:p>
    <w:tbl>
      <w:tblPr>
        <w:tblW w:w="9675" w:type="dxa"/>
        <w:jc w:val="center"/>
        <w:tblInd w:w="-1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860"/>
        <w:gridCol w:w="1895"/>
        <w:gridCol w:w="2597"/>
      </w:tblGrid>
      <w:tr w:rsidR="00706C6B" w:rsidRPr="00706C6B" w:rsidTr="00706C6B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Число получателей социальных услуг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Количество свободных мест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Количество свободных мест за плату, частичную плату, бесплатно</w:t>
            </w:r>
          </w:p>
        </w:tc>
      </w:tr>
      <w:tr w:rsidR="00706C6B" w:rsidRPr="00706C6B" w:rsidTr="00706C6B">
        <w:trPr>
          <w:jc w:val="center"/>
        </w:trPr>
        <w:tc>
          <w:tcPr>
            <w:tcW w:w="9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форме социального обслуживания на дому</w:t>
            </w:r>
          </w:p>
        </w:tc>
      </w:tr>
      <w:tr w:rsidR="00706C6B" w:rsidRPr="00706C6B" w:rsidTr="00706C6B">
        <w:trPr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социально-бытового обслуживания на дому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9A4774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Величина не подлежит прогнозированию</w:t>
            </w:r>
          </w:p>
        </w:tc>
      </w:tr>
      <w:tr w:rsidR="00706C6B" w:rsidRPr="00706C6B" w:rsidTr="00706C6B">
        <w:trPr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социально-медицинского обслуживания на дому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Величина не подлежит прогнозированию</w:t>
            </w:r>
          </w:p>
        </w:tc>
      </w:tr>
      <w:tr w:rsidR="00706C6B" w:rsidRPr="00706C6B" w:rsidTr="00706C6B">
        <w:trPr>
          <w:jc w:val="center"/>
        </w:trPr>
        <w:tc>
          <w:tcPr>
            <w:tcW w:w="9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полустационарной форме социального обслуживания</w:t>
            </w:r>
          </w:p>
        </w:tc>
      </w:tr>
      <w:tr w:rsidR="00706C6B" w:rsidRPr="00706C6B" w:rsidTr="00706C6B">
        <w:trPr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9A4774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Величина не подлежит прогнозированию</w:t>
            </w:r>
          </w:p>
        </w:tc>
      </w:tr>
      <w:tr w:rsidR="00706C6B" w:rsidRPr="00706C6B" w:rsidTr="00706C6B">
        <w:trPr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9A4774" w:rsidP="007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Бесплатно</w:t>
            </w:r>
          </w:p>
        </w:tc>
      </w:tr>
      <w:tr w:rsidR="00706C6B" w:rsidRPr="00706C6B" w:rsidTr="00706C6B">
        <w:trPr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социально-консультативной помощи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9A4774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1915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Бесплатно</w:t>
            </w:r>
          </w:p>
        </w:tc>
      </w:tr>
      <w:tr w:rsidR="00706C6B" w:rsidRPr="00706C6B" w:rsidTr="00706C6B">
        <w:trPr>
          <w:jc w:val="center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Семьи и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9A4774" w:rsidP="007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280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C6B" w:rsidRPr="00706C6B" w:rsidRDefault="00706C6B" w:rsidP="0070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C6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Бесплатно</w:t>
            </w:r>
          </w:p>
        </w:tc>
      </w:tr>
    </w:tbl>
    <w:p w:rsidR="003C766A" w:rsidRPr="00706C6B" w:rsidRDefault="009A4774">
      <w:pPr>
        <w:rPr>
          <w:sz w:val="28"/>
        </w:rPr>
      </w:pPr>
    </w:p>
    <w:sectPr w:rsidR="003C766A" w:rsidRPr="0070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7"/>
    <w:rsid w:val="000F00DD"/>
    <w:rsid w:val="00285CC2"/>
    <w:rsid w:val="00553560"/>
    <w:rsid w:val="00592D07"/>
    <w:rsid w:val="00706C6B"/>
    <w:rsid w:val="009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2018-11-14T13:31:00Z</dcterms:created>
  <dcterms:modified xsi:type="dcterms:W3CDTF">2018-12-29T08:42:00Z</dcterms:modified>
</cp:coreProperties>
</file>