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5" w:rsidRPr="003A73C5" w:rsidRDefault="003A73C5" w:rsidP="003A73C5">
      <w:pPr>
        <w:pStyle w:val="a3"/>
        <w:spacing w:before="27" w:beforeAutospacing="0" w:after="27" w:afterAutospacing="0"/>
        <w:jc w:val="center"/>
        <w:rPr>
          <w:color w:val="000000"/>
          <w:sz w:val="32"/>
          <w:szCs w:val="28"/>
        </w:rPr>
      </w:pPr>
      <w:r w:rsidRPr="003A73C5">
        <w:rPr>
          <w:b/>
          <w:bCs/>
          <w:color w:val="000000"/>
          <w:sz w:val="32"/>
          <w:szCs w:val="28"/>
        </w:rPr>
        <w:t>Перечень "100" книг,</w:t>
      </w:r>
    </w:p>
    <w:p w:rsidR="003A73C5" w:rsidRPr="003A73C5" w:rsidRDefault="003A73C5" w:rsidP="003A73C5">
      <w:pPr>
        <w:pStyle w:val="a3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proofErr w:type="gramStart"/>
      <w:r w:rsidRPr="003A73C5">
        <w:rPr>
          <w:b/>
          <w:bCs/>
          <w:color w:val="000000"/>
          <w:sz w:val="32"/>
          <w:szCs w:val="28"/>
        </w:rPr>
        <w:t>рекомендуемых</w:t>
      </w:r>
      <w:proofErr w:type="gramEnd"/>
      <w:r w:rsidRPr="003A73C5">
        <w:rPr>
          <w:b/>
          <w:bCs/>
          <w:color w:val="000000"/>
          <w:sz w:val="32"/>
          <w:szCs w:val="28"/>
        </w:rPr>
        <w:t xml:space="preserve"> к прочтению школьниками</w:t>
      </w:r>
    </w:p>
    <w:p w:rsidR="003A73C5" w:rsidRPr="003A73C5" w:rsidRDefault="003A73C5" w:rsidP="003A7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3C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tbl>
      <w:tblPr>
        <w:tblW w:w="4731" w:type="pct"/>
        <w:jc w:val="center"/>
        <w:tblInd w:w="-156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707"/>
        <w:gridCol w:w="2769"/>
        <w:gridCol w:w="5580"/>
      </w:tblGrid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Адамович А., </w:t>
            </w:r>
            <w:proofErr w:type="spell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Гранин</w:t>
            </w:r>
            <w:proofErr w:type="spellEnd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Блокадная книга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Айтматов Ч.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И дольше века длится день/ Белый пароход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 В.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Звездный билет/ Остров Крым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Алексин А.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Мой брат играет на кларнете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Арсеньев В.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ДерсуУзала</w:t>
            </w:r>
            <w:proofErr w:type="spellEnd"/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Астафьев В.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Пастух и пастушка/ Царь-рыба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Бабель И.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Одесские рассказы / Конармия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Бажов П.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Уральские сказы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Белых Л., Пантелеев Л.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</w:t>
            </w:r>
            <w:proofErr w:type="spell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Шкид</w:t>
            </w:r>
            <w:proofErr w:type="spellEnd"/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Богомолов В.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Момент истины (В августе сорок четвертого)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 Ю.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Батальоны просят огня/ Горячий снег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Боханов А.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Император Александр III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 М.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Белая гвардия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Булычев</w:t>
            </w:r>
            <w:proofErr w:type="spellEnd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Приключения Алисы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Бунин И.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Темные аллеи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 В.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Мертвым не больно/ Сотников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 Б.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А зори здесь тихие.../ В списках не значился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Вернадский Г.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Начертание русской истории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 А.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Волшебник Изумрудного города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Гайдар А.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Тимур и его команда/ </w:t>
            </w:r>
            <w:proofErr w:type="spell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Голубая</w:t>
            </w:r>
            <w:proofErr w:type="spellEnd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 чашка / Чук и Гек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Гамзатов Р.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Мой Дагестан/ Стихотворения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Гиляровский В.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и москвичи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 И.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Обыкновенная история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Горянин</w:t>
            </w:r>
            <w:proofErr w:type="spellEnd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Россия. История успеха (в 2 книгах)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Грин А.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Алые паруса/ </w:t>
            </w:r>
            <w:proofErr w:type="gram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Бегущая</w:t>
            </w:r>
            <w:proofErr w:type="gramEnd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волнам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Гумилёв Л.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От Руси к России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Гумилев Н.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Стихотворения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Деникин А.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Очерки русской смуты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Джалиль</w:t>
            </w:r>
            <w:proofErr w:type="spellEnd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Моабитская</w:t>
            </w:r>
            <w:proofErr w:type="spellEnd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тетрадь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Довлатов С.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Зона/ Чемодан/ Заповедник/ Рассказы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Достоевский Ф.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Идиот</w:t>
            </w:r>
            <w:proofErr w:type="spellEnd"/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Драгунский В.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Денискины рассказы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Дудинцев В.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Белые одежды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Думбадзе Н.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Я, бабушка, </w:t>
            </w:r>
            <w:proofErr w:type="spell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Илико</w:t>
            </w:r>
            <w:proofErr w:type="spellEnd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Илларион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Ибрагимбеков</w:t>
            </w:r>
            <w:proofErr w:type="spellEnd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И не было лучше брата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 И.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О России. Три речи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Ильф И., Петров Е.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Двенадцать стульев/ Золотой телёнок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Ишимова</w:t>
            </w:r>
            <w:proofErr w:type="spellEnd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России в рассказах для детей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Искандер Ф.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Сандро</w:t>
            </w:r>
            <w:proofErr w:type="spellEnd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Чегема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Каверин В.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Два капитана/ Открытая книга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Кассиль Л.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Будьте готовы, Ваше высочество!/ Кондуит и </w:t>
            </w:r>
            <w:proofErr w:type="spell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Швамбрания</w:t>
            </w:r>
            <w:proofErr w:type="spellEnd"/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Катаев В.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Белеет парус одинокий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 В.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Сашка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Кончаловская</w:t>
            </w:r>
            <w:proofErr w:type="spellEnd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древняя столица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Крапивин В.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 со шпагой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 В.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Сокровище </w:t>
            </w:r>
            <w:proofErr w:type="spell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нартов</w:t>
            </w:r>
            <w:proofErr w:type="spellEnd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: Из кабардинских и балкарских сказаний о богатырях-нартах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Куприн А.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Поединок/ Гранатовый браслет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Лагин</w:t>
            </w:r>
            <w:proofErr w:type="spellEnd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Старик </w:t>
            </w:r>
            <w:proofErr w:type="spell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Хоттабыч</w:t>
            </w:r>
            <w:proofErr w:type="spellEnd"/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Лесков Н.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Очарованный странник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Лихачев Д.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«Слово о полку Игореве» и культура его времени/Раздумья о России (сборник)/ Рассказы русских летописей XII-XIV вв.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Лотман Ю.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о русской культуре/ Роман А.С. Пушкина «Евгений Онегин». Комментарий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Набоков В.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Дар/ Защита Лужина /Приглашение на казнь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 В.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В окопах Сталинграда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 Н.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Приключения Незнайки/ Незнайка на Луне/Живая Шляпа/ Мишкина каша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Обручев В.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 Санникова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Олеша</w:t>
            </w:r>
            <w:proofErr w:type="spellEnd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Три толстяка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Островский Н.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Как закалялась сталь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Паустовский К.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Повесть о жизни/ Мещерская сторона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Пикуль В.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Реквием каравану PQ-17/ Миниатюры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Приставкин А.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Ночевала тучка золотая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Петрушевская Л.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 и повести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Полевой Б.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Повесть о настоящем человеке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Прутков </w:t>
            </w:r>
            <w:proofErr w:type="spell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Козьма</w:t>
            </w:r>
            <w:proofErr w:type="spellEnd"/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Сочинения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Распутин В.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Прощание с </w:t>
            </w:r>
            <w:proofErr w:type="gram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Матерой</w:t>
            </w:r>
            <w:proofErr w:type="gramEnd"/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Рождественский Р.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Стихотворения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 Н.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Стихотворения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Руставели Ш.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Витязь в тигровой шкуре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Рыбаков А.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Кортик/ Бронзовая птица/ Выстрел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Самойлов Д.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Стихотворения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Стихотворения/ Живые и мертвые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 Л.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Повесть о Ходже Насреддине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Стругацкий А., Стругацкий Б.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начинается в субботу/ Трудно быть богом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Токарева В.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 и повести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Толстой А.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Князь Серебряный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Толстой JI.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Хаджи-Мурат/ Казаки/ Анна Каренина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Тукай Г.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Шурале</w:t>
            </w:r>
            <w:proofErr w:type="spellEnd"/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Тынянов Ю.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Пушкин/ Смерть </w:t>
            </w:r>
            <w:proofErr w:type="spell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Вазир-Мухтара</w:t>
            </w:r>
            <w:proofErr w:type="spellEnd"/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Успенский Э.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Крокодил Гена и его друзья./ Дядя Федор, пес и кот</w:t>
            </w:r>
          </w:p>
        </w:tc>
      </w:tr>
      <w:tr w:rsidR="003A73C5" w:rsidRPr="003A73C5" w:rsidTr="003A73C5">
        <w:trPr>
          <w:trHeight w:val="2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 А.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2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Молодая гвардия/ Разгром</w:t>
            </w:r>
          </w:p>
        </w:tc>
      </w:tr>
      <w:tr w:rsidR="003A73C5" w:rsidRPr="003A73C5" w:rsidTr="003A73C5">
        <w:trPr>
          <w:trHeight w:val="39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3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3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Фраерман</w:t>
            </w:r>
            <w:proofErr w:type="spellEnd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3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Дикая собака Динго, или Повесть о первой любви</w:t>
            </w:r>
          </w:p>
        </w:tc>
      </w:tr>
      <w:tr w:rsidR="003A73C5" w:rsidRPr="003A73C5" w:rsidTr="003A73C5">
        <w:trPr>
          <w:trHeight w:val="4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Хетагуров К.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Стихотворения</w:t>
            </w:r>
          </w:p>
        </w:tc>
      </w:tr>
      <w:tr w:rsidR="003A73C5" w:rsidRPr="003A73C5" w:rsidTr="003A73C5">
        <w:trPr>
          <w:trHeight w:val="4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Шварц Е.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Дракон/ Снежная королева</w:t>
            </w:r>
          </w:p>
        </w:tc>
      </w:tr>
      <w:tr w:rsidR="003A73C5" w:rsidRPr="003A73C5" w:rsidTr="003A73C5">
        <w:trPr>
          <w:trHeight w:val="39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3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3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Шукшин В.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3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</w:t>
            </w:r>
          </w:p>
        </w:tc>
      </w:tr>
      <w:tr w:rsidR="003A73C5" w:rsidRPr="003A73C5" w:rsidTr="003A73C5">
        <w:trPr>
          <w:trHeight w:val="4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Эйдельман Н.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Лунин</w:t>
            </w:r>
            <w:proofErr w:type="gram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/ Т</w:t>
            </w:r>
            <w:proofErr w:type="gramEnd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вой XIX век</w:t>
            </w:r>
          </w:p>
        </w:tc>
      </w:tr>
      <w:tr w:rsidR="003A73C5" w:rsidRPr="003A73C5" w:rsidTr="003A73C5">
        <w:trPr>
          <w:trHeight w:val="4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Эренбург И.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Люди, годы, жизнь</w:t>
            </w:r>
          </w:p>
        </w:tc>
      </w:tr>
      <w:tr w:rsidR="003A73C5" w:rsidRPr="003A73C5" w:rsidTr="003A73C5">
        <w:trPr>
          <w:trHeight w:val="4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Ян В.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Чингиз-хан</w:t>
            </w:r>
            <w:proofErr w:type="spellEnd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. Батый. К последнему морю</w:t>
            </w:r>
          </w:p>
        </w:tc>
      </w:tr>
      <w:tr w:rsidR="003A73C5" w:rsidRPr="003A73C5" w:rsidTr="003A73C5">
        <w:trPr>
          <w:trHeight w:val="39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3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3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Янин В.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3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Я послал тебе бересту</w:t>
            </w:r>
          </w:p>
        </w:tc>
      </w:tr>
      <w:tr w:rsidR="003A73C5" w:rsidRPr="003A73C5" w:rsidTr="003A73C5">
        <w:trPr>
          <w:trHeight w:val="4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152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Эпосы, былины, летописи</w:t>
            </w: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Алпамыш</w:t>
            </w:r>
            <w:proofErr w:type="spellEnd"/>
          </w:p>
        </w:tc>
      </w:tr>
      <w:tr w:rsidR="003A73C5" w:rsidRPr="003A73C5" w:rsidTr="003A73C5">
        <w:trPr>
          <w:trHeight w:val="4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3C5" w:rsidRPr="003A73C5" w:rsidRDefault="003A73C5" w:rsidP="003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Гэсэр</w:t>
            </w:r>
            <w:proofErr w:type="spellEnd"/>
          </w:p>
        </w:tc>
      </w:tr>
      <w:tr w:rsidR="003A73C5" w:rsidRPr="003A73C5" w:rsidTr="003A73C5">
        <w:trPr>
          <w:trHeight w:val="4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3C5" w:rsidRPr="003A73C5" w:rsidRDefault="003A73C5" w:rsidP="003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Давид Сасунский</w:t>
            </w:r>
          </w:p>
        </w:tc>
      </w:tr>
      <w:tr w:rsidR="003A73C5" w:rsidRPr="003A73C5" w:rsidTr="003A73C5">
        <w:trPr>
          <w:trHeight w:val="4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3C5" w:rsidRPr="003A73C5" w:rsidRDefault="003A73C5" w:rsidP="003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ДжанГар</w:t>
            </w:r>
            <w:proofErr w:type="spellEnd"/>
          </w:p>
        </w:tc>
      </w:tr>
      <w:tr w:rsidR="003A73C5" w:rsidRPr="003A73C5" w:rsidTr="003A73C5">
        <w:trPr>
          <w:trHeight w:val="39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3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3C5" w:rsidRPr="003A73C5" w:rsidRDefault="003A73C5" w:rsidP="003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3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Калевала</w:t>
            </w:r>
          </w:p>
        </w:tc>
      </w:tr>
      <w:tr w:rsidR="003A73C5" w:rsidRPr="003A73C5" w:rsidTr="003A73C5">
        <w:trPr>
          <w:trHeight w:val="4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3C5" w:rsidRPr="003A73C5" w:rsidRDefault="003A73C5" w:rsidP="003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Кер-оглы</w:t>
            </w:r>
            <w:proofErr w:type="spellEnd"/>
          </w:p>
        </w:tc>
      </w:tr>
      <w:tr w:rsidR="003A73C5" w:rsidRPr="003A73C5" w:rsidTr="003A73C5">
        <w:trPr>
          <w:trHeight w:val="4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3C5" w:rsidRPr="003A73C5" w:rsidRDefault="003A73C5" w:rsidP="003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Манас</w:t>
            </w:r>
            <w:proofErr w:type="spellEnd"/>
          </w:p>
        </w:tc>
      </w:tr>
      <w:tr w:rsidR="003A73C5" w:rsidRPr="003A73C5" w:rsidTr="003A73C5">
        <w:trPr>
          <w:trHeight w:val="39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3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3C5" w:rsidRPr="003A73C5" w:rsidRDefault="003A73C5" w:rsidP="003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3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Олонхо</w:t>
            </w:r>
            <w:proofErr w:type="spellEnd"/>
          </w:p>
        </w:tc>
      </w:tr>
      <w:tr w:rsidR="003A73C5" w:rsidRPr="003A73C5" w:rsidTr="003A73C5">
        <w:trPr>
          <w:trHeight w:val="4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3C5" w:rsidRPr="003A73C5" w:rsidRDefault="003A73C5" w:rsidP="003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Урал – Батыр</w:t>
            </w:r>
          </w:p>
        </w:tc>
      </w:tr>
      <w:tr w:rsidR="003A73C5" w:rsidRPr="003A73C5" w:rsidTr="003A73C5">
        <w:trPr>
          <w:trHeight w:val="78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7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3C5" w:rsidRPr="003A73C5" w:rsidRDefault="003A73C5" w:rsidP="003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7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Древние Российские стихотворения, собранные </w:t>
            </w:r>
            <w:proofErr w:type="spell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Киршею</w:t>
            </w:r>
            <w:proofErr w:type="spellEnd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Даниловым</w:t>
            </w:r>
          </w:p>
        </w:tc>
      </w:tr>
      <w:tr w:rsidR="003A73C5" w:rsidRPr="003A73C5" w:rsidTr="003A73C5">
        <w:trPr>
          <w:trHeight w:val="4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3C5" w:rsidRPr="003A73C5" w:rsidRDefault="003A73C5" w:rsidP="003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Повесть временных лет</w:t>
            </w:r>
          </w:p>
        </w:tc>
      </w:tr>
      <w:tr w:rsidR="003A73C5" w:rsidRPr="003A73C5" w:rsidTr="003A73C5">
        <w:trPr>
          <w:trHeight w:val="4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3C5" w:rsidRPr="003A73C5" w:rsidRDefault="003A73C5" w:rsidP="003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Былины (сост. </w:t>
            </w:r>
            <w:proofErr w:type="spell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Чечеров</w:t>
            </w:r>
            <w:proofErr w:type="spellEnd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К., Ухов П.)</w:t>
            </w:r>
          </w:p>
        </w:tc>
      </w:tr>
      <w:tr w:rsidR="003A73C5" w:rsidRPr="003A73C5" w:rsidTr="003A73C5">
        <w:trPr>
          <w:trHeight w:val="41"/>
          <w:jc w:val="center"/>
        </w:trPr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3C5" w:rsidRPr="003A73C5" w:rsidRDefault="003A73C5" w:rsidP="003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C5" w:rsidRPr="003A73C5" w:rsidRDefault="003A73C5" w:rsidP="003A73C5">
            <w:pPr>
              <w:spacing w:before="100" w:beforeAutospacing="1" w:after="0" w:line="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народов России (</w:t>
            </w:r>
            <w:proofErr w:type="spell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</w:t>
            </w:r>
            <w:proofErr w:type="gramStart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>атагин</w:t>
            </w:r>
            <w:proofErr w:type="spellEnd"/>
            <w:r w:rsidRPr="003A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М.)</w:t>
            </w:r>
          </w:p>
        </w:tc>
      </w:tr>
    </w:tbl>
    <w:p w:rsidR="003A73C5" w:rsidRPr="003A73C5" w:rsidRDefault="003A73C5">
      <w:pPr>
        <w:rPr>
          <w:rFonts w:ascii="Times New Roman" w:hAnsi="Times New Roman" w:cs="Times New Roman"/>
          <w:sz w:val="28"/>
          <w:szCs w:val="28"/>
        </w:rPr>
      </w:pPr>
    </w:p>
    <w:sectPr w:rsidR="003A73C5" w:rsidRPr="003A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73C5"/>
    <w:rsid w:val="003A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2018-09-30T10:46:00Z</dcterms:created>
  <dcterms:modified xsi:type="dcterms:W3CDTF">2018-09-30T10:47:00Z</dcterms:modified>
</cp:coreProperties>
</file>