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E3" w:rsidRDefault="0052246A" w:rsidP="00212AE3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t xml:space="preserve">Описание </w:t>
      </w:r>
      <w:r w:rsidR="00212AE3">
        <w:rPr>
          <w:rFonts w:ascii="Times New Roman" w:hAnsi="Times New Roman" w:cs="Times New Roman"/>
          <w:b/>
          <w:color w:val="000000"/>
          <w:sz w:val="36"/>
          <w:szCs w:val="28"/>
        </w:rPr>
        <w:t>работы</w:t>
      </w:r>
    </w:p>
    <w:p w:rsidR="00212AE3" w:rsidRDefault="00212AE3" w:rsidP="00212AE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2AE3" w:rsidRDefault="00212AE3" w:rsidP="00212AE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Итоговая аттестация учащихся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8 класса по геометрии 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проводится в форме тестирования,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которое требует от учащихся 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>умения выстраивать логическую цепочку рассуждений, применять изученный материал при решении задач, распознавать на чертежах геометрические фигуры  и их взаимное расположение.     В тесты включены задания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двух видов (с выбором ответа и с кратким ответом)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которые встречаются в открытом банке задач ГИА и ЕГЭ. </w:t>
      </w:r>
    </w:p>
    <w:p w:rsidR="00212AE3" w:rsidRDefault="00212AE3" w:rsidP="00212AE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Итоговое тестирование представлено в 2 равносильных вариантах, состоящих 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iCs/>
          <w:sz w:val="28"/>
          <w:szCs w:val="28"/>
        </w:rPr>
        <w:t>13 заданий</w:t>
      </w:r>
      <w:r w:rsidR="00A3727D">
        <w:rPr>
          <w:rFonts w:ascii="Times New Roman" w:hAnsi="Times New Roman" w:cs="Times New Roman"/>
          <w:bCs/>
          <w:iCs/>
          <w:sz w:val="28"/>
          <w:szCs w:val="28"/>
        </w:rPr>
        <w:t>, составленных по принципу основного государственного экзамена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12AE3" w:rsidRDefault="00212AE3" w:rsidP="00212AE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>задани</w:t>
      </w:r>
      <w:r>
        <w:rPr>
          <w:rFonts w:ascii="Times New Roman" w:hAnsi="Times New Roman" w:cs="Times New Roman"/>
          <w:bCs/>
          <w:iCs/>
          <w:sz w:val="28"/>
          <w:szCs w:val="28"/>
        </w:rPr>
        <w:t>ях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 с выбор</w:t>
      </w:r>
      <w:r>
        <w:rPr>
          <w:rFonts w:ascii="Times New Roman" w:hAnsi="Times New Roman" w:cs="Times New Roman"/>
          <w:bCs/>
          <w:iCs/>
          <w:sz w:val="28"/>
          <w:szCs w:val="28"/>
        </w:rPr>
        <w:t>ом ответа необходимо верный ответ обвести в кружок.</w:t>
      </w:r>
    </w:p>
    <w:p w:rsidR="00212AE3" w:rsidRDefault="00212AE3" w:rsidP="00212AE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заданиях с кратким ответом ответ нужно вписать в отведенное для этого место.</w:t>
      </w:r>
      <w:r w:rsidRPr="00EC1D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12AE3" w:rsidRDefault="00212AE3" w:rsidP="00212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622">
        <w:rPr>
          <w:rFonts w:ascii="Times New Roman" w:hAnsi="Times New Roman" w:cs="Times New Roman"/>
          <w:sz w:val="28"/>
          <w:szCs w:val="28"/>
        </w:rPr>
        <w:t xml:space="preserve">Для получения ответа часто требуется выполнить письменное решение предложенного задания. Решение выполняется на </w:t>
      </w:r>
      <w:r w:rsidR="00F12E4B">
        <w:rPr>
          <w:rFonts w:ascii="Times New Roman" w:hAnsi="Times New Roman" w:cs="Times New Roman"/>
          <w:sz w:val="28"/>
          <w:szCs w:val="28"/>
        </w:rPr>
        <w:t>черновике</w:t>
      </w:r>
      <w:r w:rsidRPr="00325622">
        <w:rPr>
          <w:rFonts w:ascii="Times New Roman" w:hAnsi="Times New Roman" w:cs="Times New Roman"/>
          <w:sz w:val="28"/>
          <w:szCs w:val="28"/>
        </w:rPr>
        <w:t>, достаточно аккуратно</w:t>
      </w:r>
      <w:r>
        <w:rPr>
          <w:rFonts w:ascii="Times New Roman" w:hAnsi="Times New Roman" w:cs="Times New Roman"/>
          <w:sz w:val="28"/>
          <w:szCs w:val="28"/>
        </w:rPr>
        <w:t>, четко и разборчиво</w:t>
      </w:r>
      <w:r w:rsidRPr="00325622">
        <w:rPr>
          <w:rFonts w:ascii="Times New Roman" w:hAnsi="Times New Roman" w:cs="Times New Roman"/>
          <w:sz w:val="28"/>
          <w:szCs w:val="28"/>
        </w:rPr>
        <w:t>.</w:t>
      </w:r>
    </w:p>
    <w:p w:rsidR="00212AE3" w:rsidRDefault="00212AE3" w:rsidP="00212AE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iCs/>
          <w:sz w:val="28"/>
          <w:szCs w:val="28"/>
        </w:rPr>
        <w:t>Итоговое тестирование рассчитано на 1 урок (45 минут).</w:t>
      </w:r>
    </w:p>
    <w:p w:rsidR="00212AE3" w:rsidRDefault="00212AE3" w:rsidP="00212AE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985"/>
        <w:gridCol w:w="1984"/>
        <w:gridCol w:w="1559"/>
      </w:tblGrid>
      <w:tr w:rsidR="00212AE3" w:rsidRPr="00325622" w:rsidTr="00A3727D">
        <w:tc>
          <w:tcPr>
            <w:tcW w:w="3227" w:type="dxa"/>
          </w:tcPr>
          <w:p w:rsidR="00212AE3" w:rsidRPr="00325622" w:rsidRDefault="00212AE3" w:rsidP="000D1B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5622">
              <w:rPr>
                <w:sz w:val="28"/>
                <w:szCs w:val="28"/>
              </w:rPr>
              <w:t>Оценка</w:t>
            </w:r>
          </w:p>
        </w:tc>
        <w:tc>
          <w:tcPr>
            <w:tcW w:w="1559" w:type="dxa"/>
          </w:tcPr>
          <w:p w:rsidR="00212AE3" w:rsidRPr="00325622" w:rsidRDefault="00212AE3" w:rsidP="000D1B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562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12AE3" w:rsidRPr="00325622" w:rsidRDefault="00212AE3" w:rsidP="000D1B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562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12AE3" w:rsidRPr="00325622" w:rsidRDefault="00212AE3" w:rsidP="000D1B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562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12AE3" w:rsidRPr="00325622" w:rsidRDefault="00212AE3" w:rsidP="000D1B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5622">
              <w:rPr>
                <w:sz w:val="28"/>
                <w:szCs w:val="28"/>
              </w:rPr>
              <w:t>5</w:t>
            </w:r>
          </w:p>
        </w:tc>
      </w:tr>
      <w:tr w:rsidR="00212AE3" w:rsidRPr="00325622" w:rsidTr="00A3727D">
        <w:tc>
          <w:tcPr>
            <w:tcW w:w="3227" w:type="dxa"/>
          </w:tcPr>
          <w:p w:rsidR="00212AE3" w:rsidRPr="00325622" w:rsidRDefault="00212AE3" w:rsidP="000D1B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25622">
              <w:rPr>
                <w:sz w:val="28"/>
                <w:szCs w:val="28"/>
              </w:rPr>
              <w:t>Количество верно выполненных заданий</w:t>
            </w:r>
          </w:p>
        </w:tc>
        <w:tc>
          <w:tcPr>
            <w:tcW w:w="1559" w:type="dxa"/>
            <w:vAlign w:val="center"/>
          </w:tcPr>
          <w:p w:rsidR="00212AE3" w:rsidRPr="00325622" w:rsidRDefault="00212AE3" w:rsidP="00A372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5622">
              <w:rPr>
                <w:sz w:val="28"/>
                <w:szCs w:val="28"/>
              </w:rPr>
              <w:t xml:space="preserve">еньше </w:t>
            </w:r>
            <w:r w:rsidR="00A372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заданий  </w:t>
            </w:r>
          </w:p>
        </w:tc>
        <w:tc>
          <w:tcPr>
            <w:tcW w:w="1985" w:type="dxa"/>
            <w:vAlign w:val="center"/>
          </w:tcPr>
          <w:p w:rsidR="00212AE3" w:rsidRPr="00325622" w:rsidRDefault="00A3727D" w:rsidP="00A372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212AE3">
              <w:rPr>
                <w:sz w:val="28"/>
                <w:szCs w:val="28"/>
              </w:rPr>
              <w:t xml:space="preserve"> заданий </w:t>
            </w:r>
          </w:p>
        </w:tc>
        <w:tc>
          <w:tcPr>
            <w:tcW w:w="1984" w:type="dxa"/>
            <w:vAlign w:val="center"/>
          </w:tcPr>
          <w:p w:rsidR="00212AE3" w:rsidRPr="00325622" w:rsidRDefault="00A3727D" w:rsidP="000D1B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заданий</w:t>
            </w:r>
          </w:p>
        </w:tc>
        <w:tc>
          <w:tcPr>
            <w:tcW w:w="1559" w:type="dxa"/>
            <w:vAlign w:val="center"/>
          </w:tcPr>
          <w:p w:rsidR="00212AE3" w:rsidRPr="00325622" w:rsidRDefault="00A3727D" w:rsidP="000D1B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заданий</w:t>
            </w:r>
          </w:p>
        </w:tc>
      </w:tr>
    </w:tbl>
    <w:p w:rsidR="00212AE3" w:rsidRPr="00EC1D5C" w:rsidRDefault="00212AE3" w:rsidP="00212AE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227A" w:rsidRPr="006C227A" w:rsidRDefault="006C227A" w:rsidP="006C227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27A">
        <w:rPr>
          <w:rFonts w:ascii="Times New Roman" w:hAnsi="Times New Roman" w:cs="Times New Roman"/>
          <w:color w:val="000000"/>
          <w:sz w:val="28"/>
          <w:szCs w:val="28"/>
        </w:rPr>
        <w:t>Ответы к итоговой работе по геометрии,  8 класс</w:t>
      </w:r>
    </w:p>
    <w:tbl>
      <w:tblPr>
        <w:tblStyle w:val="a4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6C227A" w:rsidRPr="00277579" w:rsidTr="007E51B3">
        <w:trPr>
          <w:trHeight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C227A" w:rsidRPr="00277579" w:rsidTr="007E51B3">
        <w:trPr>
          <w:trHeight w:val="7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6C227A" w:rsidRPr="00277579" w:rsidTr="007E51B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вариант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A" w:rsidRPr="00277579" w:rsidRDefault="006C227A" w:rsidP="007E51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7579">
              <w:rPr>
                <w:color w:val="000000"/>
                <w:sz w:val="28"/>
                <w:szCs w:val="28"/>
              </w:rPr>
              <w:t>32,5</w:t>
            </w:r>
          </w:p>
        </w:tc>
      </w:tr>
    </w:tbl>
    <w:bookmarkEnd w:id="0"/>
    <w:p w:rsidR="006C227A" w:rsidRPr="006C227A" w:rsidRDefault="006C227A" w:rsidP="006C227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Итоговое тестирование составлено на основе следующих источников:</w:t>
      </w:r>
    </w:p>
    <w:p w:rsidR="006C227A" w:rsidRPr="006C227A" w:rsidRDefault="006C227A" w:rsidP="006C227A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227A">
        <w:rPr>
          <w:rFonts w:ascii="Times New Roman" w:hAnsi="Times New Roman" w:cs="Times New Roman"/>
          <w:sz w:val="28"/>
          <w:szCs w:val="28"/>
        </w:rPr>
        <w:t xml:space="preserve">Геометрия 7-9: учеб. для </w:t>
      </w:r>
      <w:proofErr w:type="spellStart"/>
      <w:r w:rsidRPr="006C227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C227A">
        <w:rPr>
          <w:rFonts w:ascii="Times New Roman" w:hAnsi="Times New Roman" w:cs="Times New Roman"/>
          <w:sz w:val="28"/>
          <w:szCs w:val="28"/>
        </w:rPr>
        <w:t xml:space="preserve">. учреждений /Л.С. </w:t>
      </w:r>
      <w:proofErr w:type="spellStart"/>
      <w:r w:rsidRPr="006C227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6C2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27A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6C227A">
        <w:rPr>
          <w:rFonts w:ascii="Times New Roman" w:hAnsi="Times New Roman" w:cs="Times New Roman"/>
          <w:sz w:val="28"/>
          <w:szCs w:val="28"/>
        </w:rPr>
        <w:t xml:space="preserve"> и др. – М.: Просвещение, 2014 </w:t>
      </w:r>
    </w:p>
    <w:p w:rsidR="006C227A" w:rsidRPr="006C227A" w:rsidRDefault="006C227A" w:rsidP="006C227A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227A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6C227A">
        <w:rPr>
          <w:rFonts w:ascii="Times New Roman" w:hAnsi="Times New Roman" w:cs="Times New Roman"/>
          <w:sz w:val="28"/>
          <w:szCs w:val="28"/>
          <w:lang w:val="en-US"/>
        </w:rPr>
        <w:t>. fipi.ru</w:t>
      </w:r>
    </w:p>
    <w:p w:rsidR="006C227A" w:rsidRPr="006C227A" w:rsidRDefault="006C227A" w:rsidP="006C227A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6C227A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6C227A">
        <w:rPr>
          <w:rFonts w:ascii="Times New Roman" w:hAnsi="Times New Roman" w:cs="Times New Roman"/>
          <w:sz w:val="28"/>
          <w:szCs w:val="28"/>
          <w:lang w:val="en-US"/>
        </w:rPr>
        <w:t xml:space="preserve">. matgia.ru </w:t>
      </w:r>
    </w:p>
    <w:p w:rsidR="00212AE3" w:rsidRPr="00EC1D5C" w:rsidRDefault="00212AE3" w:rsidP="00212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AE3" w:rsidRDefault="00212AE3" w:rsidP="00212AE3">
      <w:pPr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br w:type="page"/>
      </w:r>
    </w:p>
    <w:p w:rsidR="00277579" w:rsidRPr="000D0ED1" w:rsidRDefault="00277579" w:rsidP="0027757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Итоговое тестирование по геометрии, 8 класс</w:t>
      </w:r>
    </w:p>
    <w:p w:rsidR="00277579" w:rsidRPr="000D0ED1" w:rsidRDefault="00277579" w:rsidP="00277579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1 вариант</w:t>
      </w:r>
    </w:p>
    <w:p w:rsidR="00277579" w:rsidRPr="000D0ED1" w:rsidRDefault="00277579" w:rsidP="0027757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АВСД  параллелограмм, </w:t>
      </w:r>
      <w:r w:rsidRPr="000D0ED1">
        <w:rPr>
          <w:rFonts w:ascii="Times New Roman" w:eastAsia="Times New Roman" w:hAnsi="Times New Roman" w:cs="Times New Roman"/>
          <w:position w:val="-6"/>
          <w:sz w:val="20"/>
          <w:szCs w:val="20"/>
        </w:rPr>
        <w:object w:dxaOrig="1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>
            <v:imagedata r:id="rId6" o:title=""/>
          </v:shape>
          <o:OLEObject Type="Embed" ProgID="Equation.3" ShapeID="_x0000_i1025" DrawAspect="Content" ObjectID="_1557297574" r:id="rId7"/>
        </w:object>
      </w:r>
      <w:r w:rsidRPr="000D0ED1">
        <w:rPr>
          <w:rFonts w:ascii="Times New Roman" w:hAnsi="Times New Roman" w:cs="Times New Roman"/>
          <w:color w:val="000000"/>
          <w:sz w:val="20"/>
          <w:szCs w:val="20"/>
          <w:rtl/>
        </w:rPr>
        <w:t>.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Чему равен  угол С.</w:t>
      </w:r>
    </w:p>
    <w:p w:rsidR="00277579" w:rsidRPr="000D0ED1" w:rsidRDefault="00277579" w:rsidP="0027757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а) 80°                  б) 100°             в) 90°</w:t>
      </w:r>
    </w:p>
    <w:p w:rsidR="00277579" w:rsidRPr="000D0ED1" w:rsidRDefault="00277579" w:rsidP="0027757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Периметр параллелограмма равен </w:t>
      </w:r>
      <w:smartTag w:uri="urn:schemas-microsoft-com:office:smarttags" w:element="metricconverter">
        <w:smartTagPr>
          <w:attr w:name="ProductID" w:val="18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18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>. Чему равна сумма двух соседних       сторон?</w:t>
      </w:r>
    </w:p>
    <w:p w:rsidR="003E178E" w:rsidRPr="000D0ED1" w:rsidRDefault="003E178E" w:rsidP="003E178E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Ответ:___________</w:t>
      </w:r>
    </w:p>
    <w:p w:rsidR="00277579" w:rsidRPr="000D0ED1" w:rsidRDefault="00277579" w:rsidP="0027757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В ромбе АВСД, угол</w:t>
      </w:r>
      <w:proofErr w:type="gramStart"/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В</w:t>
      </w:r>
      <w:proofErr w:type="gramEnd"/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равен  150°. Чему равен  угол А?</w:t>
      </w:r>
    </w:p>
    <w:p w:rsidR="003E178E" w:rsidRPr="000D0ED1" w:rsidRDefault="003E178E" w:rsidP="003E178E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Ответ:___________</w:t>
      </w:r>
    </w:p>
    <w:p w:rsidR="00277579" w:rsidRPr="000D0ED1" w:rsidRDefault="00277579" w:rsidP="0027757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В квадрате АВСД диагонали пересекаются в точке О. АО = 7см. Чему равна  диагональ ВД?</w:t>
      </w:r>
    </w:p>
    <w:p w:rsidR="00277579" w:rsidRPr="000D0ED1" w:rsidRDefault="00277579" w:rsidP="0027757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а) 7см                б) </w:t>
      </w:r>
      <w:smartTag w:uri="urn:schemas-microsoft-com:office:smarttags" w:element="metricconverter">
        <w:smartTagPr>
          <w:attr w:name="ProductID" w:val="49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49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       в) </w:t>
      </w:r>
      <w:smartTag w:uri="urn:schemas-microsoft-com:office:smarttags" w:element="metricconverter">
        <w:smartTagPr>
          <w:attr w:name="ProductID" w:val="14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14 см</w:t>
        </w:r>
      </w:smartTag>
    </w:p>
    <w:p w:rsidR="00277579" w:rsidRPr="000D0ED1" w:rsidRDefault="00277579" w:rsidP="0027757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Величина одного из углов равнобедренной трапеции 60° . Найти второй ее острый угол.</w:t>
      </w:r>
    </w:p>
    <w:p w:rsidR="003E178E" w:rsidRPr="000D0ED1" w:rsidRDefault="003E178E" w:rsidP="003E178E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Ответ:_____________</w:t>
      </w:r>
    </w:p>
    <w:p w:rsidR="00277579" w:rsidRPr="000D0ED1" w:rsidRDefault="00277579" w:rsidP="0027757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Найти периметр ромба АВСД, если угол</w:t>
      </w:r>
      <w:proofErr w:type="gramStart"/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равен  60°,  АС = </w:t>
      </w:r>
      <w:smartTag w:uri="urn:schemas-microsoft-com:office:smarttags" w:element="metricconverter">
        <w:smartTagPr>
          <w:attr w:name="ProductID" w:val="20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 xml:space="preserve">20 см </w:t>
        </w:r>
      </w:smartTag>
    </w:p>
    <w:p w:rsidR="00277579" w:rsidRPr="000D0ED1" w:rsidRDefault="00277579" w:rsidP="0027757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40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40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б)</w:t>
      </w:r>
      <w:smartTag w:uri="urn:schemas-microsoft-com:office:smarttags" w:element="metricconverter">
        <w:smartTagPr>
          <w:attr w:name="ProductID" w:val="80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80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       в) 60 см</w:t>
      </w:r>
    </w:p>
    <w:p w:rsidR="00277579" w:rsidRPr="000D0ED1" w:rsidRDefault="00277579" w:rsidP="0027757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Периметр квадрата 16,4 дм. Найдите его сторону. </w:t>
      </w:r>
    </w:p>
    <w:p w:rsidR="003E178E" w:rsidRPr="000D0ED1" w:rsidRDefault="003E178E" w:rsidP="003E178E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Ответ:_____________</w:t>
      </w:r>
    </w:p>
    <w:p w:rsidR="00277579" w:rsidRPr="000D0ED1" w:rsidRDefault="00277579" w:rsidP="0027757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В четырехугольнике АВСД 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sym w:font="Symbol" w:char="00D0"/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С = 90°,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sym w:font="Symbol" w:char="00D0"/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СВД = 30°,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sym w:font="Symbol" w:char="00D0"/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АВД = 60°,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sym w:font="Symbol" w:char="00D0"/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ВДА = 30°. Определите вид этого четырехугольника. </w:t>
      </w:r>
    </w:p>
    <w:p w:rsidR="00277579" w:rsidRPr="000D0ED1" w:rsidRDefault="00277579" w:rsidP="0027757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а) параллелограмм                        б) трапеция                      в) прямоугольник    </w:t>
      </w:r>
    </w:p>
    <w:p w:rsidR="00277579" w:rsidRPr="000D0ED1" w:rsidRDefault="00277579" w:rsidP="0027757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г) ромб                          д) произвольный четырехугольник </w:t>
      </w:r>
    </w:p>
    <w:p w:rsidR="00277579" w:rsidRPr="000D0ED1" w:rsidRDefault="00277579" w:rsidP="0027757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Периметр прямоугольника </w:t>
      </w:r>
      <w:smartTag w:uri="urn:schemas-microsoft-com:office:smarttags" w:element="metricconverter">
        <w:smartTagPr>
          <w:attr w:name="ProductID" w:val="24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24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. Одна сторона его на </w:t>
      </w:r>
      <w:smartTag w:uri="urn:schemas-microsoft-com:office:smarttags" w:element="metricconverter">
        <w:smartTagPr>
          <w:attr w:name="ProductID" w:val="4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4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больше другой.     Найдите площадь этого прямоугольника.</w:t>
      </w:r>
    </w:p>
    <w:p w:rsidR="003E178E" w:rsidRPr="000D0ED1" w:rsidRDefault="003E178E" w:rsidP="003E178E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Ответ:_____________</w:t>
      </w:r>
    </w:p>
    <w:p w:rsidR="00277579" w:rsidRPr="000D0ED1" w:rsidRDefault="000A4362" w:rsidP="0027757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7579" w:rsidRPr="000D0ED1">
        <w:rPr>
          <w:rFonts w:ascii="Times New Roman" w:hAnsi="Times New Roman" w:cs="Times New Roman"/>
          <w:color w:val="000000"/>
          <w:sz w:val="20"/>
          <w:szCs w:val="20"/>
        </w:rPr>
        <w:t>Какие из следующих утверждений верны?</w:t>
      </w:r>
    </w:p>
    <w:p w:rsidR="00277579" w:rsidRPr="000D0ED1" w:rsidRDefault="00277579" w:rsidP="00277579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1) Вписанные углы, опирающиеся на одну и ту же хорду окружности, равны.</w:t>
      </w:r>
    </w:p>
    <w:p w:rsidR="00277579" w:rsidRPr="000D0ED1" w:rsidRDefault="00277579" w:rsidP="00277579">
      <w:pPr>
        <w:pStyle w:val="a3"/>
        <w:spacing w:before="0" w:beforeAutospacing="0" w:after="0" w:afterAutospacing="0" w:line="360" w:lineRule="auto"/>
        <w:ind w:left="705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>2) Если расстояние от центра окружности до прямой равно диаметру          окружности, то эти прямая и окружность касаются.</w:t>
      </w:r>
    </w:p>
    <w:p w:rsidR="00277579" w:rsidRPr="000D0ED1" w:rsidRDefault="00277579" w:rsidP="00277579">
      <w:pPr>
        <w:pStyle w:val="a3"/>
        <w:spacing w:before="0" w:beforeAutospacing="0" w:after="0" w:afterAutospacing="0" w:line="360" w:lineRule="auto"/>
        <w:ind w:left="705"/>
        <w:jc w:val="both"/>
        <w:rPr>
          <w:color w:val="000000"/>
          <w:sz w:val="20"/>
          <w:szCs w:val="20"/>
        </w:rPr>
      </w:pPr>
      <w:proofErr w:type="gramStart"/>
      <w:r w:rsidRPr="000D0ED1">
        <w:rPr>
          <w:color w:val="000000"/>
          <w:sz w:val="20"/>
          <w:szCs w:val="20"/>
        </w:rPr>
        <w:t>3) Если радиус окружности равен 2, а расстояние от центра окружности до          прямой равно 3, то эти прямая и окружность не имеют общих точек.</w:t>
      </w:r>
      <w:proofErr w:type="gramEnd"/>
    </w:p>
    <w:p w:rsidR="002B1148" w:rsidRPr="000D0ED1" w:rsidRDefault="003E178E" w:rsidP="00277579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 xml:space="preserve"> </w:t>
      </w:r>
      <w:r w:rsidR="00277579" w:rsidRPr="000D0ED1">
        <w:rPr>
          <w:color w:val="000000"/>
          <w:sz w:val="20"/>
          <w:szCs w:val="20"/>
        </w:rPr>
        <w:t xml:space="preserve">Одна из сторон параллелограмма равна 12, а опущенная на нее высота равна 10. Найдите площадь параллелограмма. </w:t>
      </w:r>
    </w:p>
    <w:p w:rsidR="003E178E" w:rsidRPr="000D0ED1" w:rsidRDefault="003E178E" w:rsidP="003E178E">
      <w:pPr>
        <w:pStyle w:val="a3"/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>Ответ:___________</w:t>
      </w:r>
    </w:p>
    <w:p w:rsidR="00277579" w:rsidRPr="000D0ED1" w:rsidRDefault="002B1148" w:rsidP="00277579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 xml:space="preserve"> </w:t>
      </w:r>
      <w:r w:rsidR="00277579" w:rsidRPr="000D0ED1">
        <w:rPr>
          <w:color w:val="000000"/>
          <w:sz w:val="20"/>
          <w:szCs w:val="20"/>
        </w:rPr>
        <w:t>Найдите площадь треугольника, изображенного на клетчатой бумаге с размером клетки 1см х</w:t>
      </w:r>
      <w:proofErr w:type="gramStart"/>
      <w:r w:rsidR="00277579" w:rsidRPr="000D0ED1">
        <w:rPr>
          <w:color w:val="000000"/>
          <w:sz w:val="20"/>
          <w:szCs w:val="20"/>
        </w:rPr>
        <w:t>1</w:t>
      </w:r>
      <w:proofErr w:type="gramEnd"/>
      <w:r w:rsidR="00277579" w:rsidRPr="000D0ED1">
        <w:rPr>
          <w:color w:val="000000"/>
          <w:sz w:val="20"/>
          <w:szCs w:val="20"/>
        </w:rPr>
        <w:t xml:space="preserve"> см (см. рис.). Ответ дайте в квадратных сантиметрах.</w:t>
      </w:r>
    </w:p>
    <w:p w:rsidR="00277579" w:rsidRPr="000D0ED1" w:rsidRDefault="00277579" w:rsidP="002B1148">
      <w:pPr>
        <w:pStyle w:val="a3"/>
        <w:spacing w:line="360" w:lineRule="auto"/>
        <w:ind w:left="709"/>
        <w:jc w:val="both"/>
        <w:rPr>
          <w:color w:val="000000"/>
          <w:sz w:val="20"/>
          <w:szCs w:val="20"/>
        </w:rPr>
      </w:pPr>
      <w:r w:rsidRPr="000D0ED1">
        <w:rPr>
          <w:noProof/>
          <w:color w:val="000000"/>
          <w:sz w:val="20"/>
          <w:szCs w:val="20"/>
        </w:rPr>
        <w:drawing>
          <wp:inline distT="0" distB="0" distL="0" distR="0" wp14:anchorId="6C845EF3" wp14:editId="2D3B7F06">
            <wp:extent cx="1819275" cy="1011972"/>
            <wp:effectExtent l="19050" t="0" r="9525" b="0"/>
            <wp:docPr id="19" name="Рисунок 8" descr="b6-100500-3-1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6-100500-3-15.eps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85" cy="101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D1" w:rsidRDefault="000D0ED1" w:rsidP="000D0ED1">
      <w:pPr>
        <w:pStyle w:val="a3"/>
        <w:spacing w:line="360" w:lineRule="auto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Ответ:__________</w:t>
      </w:r>
    </w:p>
    <w:p w:rsidR="00277579" w:rsidRPr="000D0ED1" w:rsidRDefault="002B1148" w:rsidP="000D0ED1">
      <w:pPr>
        <w:pStyle w:val="a3"/>
        <w:spacing w:line="360" w:lineRule="auto"/>
        <w:ind w:left="709"/>
        <w:jc w:val="both"/>
        <w:rPr>
          <w:color w:val="000000"/>
          <w:sz w:val="20"/>
          <w:szCs w:val="20"/>
        </w:rPr>
      </w:pPr>
      <w:r w:rsidRPr="000D0ED1">
        <w:rPr>
          <w:b/>
          <w:color w:val="000000"/>
          <w:sz w:val="20"/>
          <w:szCs w:val="20"/>
        </w:rPr>
        <w:lastRenderedPageBreak/>
        <w:t>Итоговое тестирование по геометрии, 8 класс</w:t>
      </w:r>
    </w:p>
    <w:p w:rsidR="00277579" w:rsidRPr="000D0ED1" w:rsidRDefault="002B1148" w:rsidP="002B1148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2 вариант</w:t>
      </w:r>
    </w:p>
    <w:p w:rsidR="002B1148" w:rsidRPr="000D0ED1" w:rsidRDefault="00277579" w:rsidP="00277579">
      <w:pPr>
        <w:pStyle w:val="a7"/>
        <w:numPr>
          <w:ilvl w:val="0"/>
          <w:numId w:val="11"/>
        </w:num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АВСД – параллелограмм. Угол</w:t>
      </w:r>
      <w:proofErr w:type="gramStart"/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равен 70°. Чему равен угол Д?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77579" w:rsidRPr="000D0ED1" w:rsidRDefault="00277579" w:rsidP="002B1148">
      <w:pPr>
        <w:pStyle w:val="a7"/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а) 70°                           б)110°                             в) 35°</w:t>
      </w:r>
    </w:p>
    <w:p w:rsidR="002B1148" w:rsidRPr="000D0ED1" w:rsidRDefault="00277579" w:rsidP="0027757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Сумма двух соседних сторон параллелограмма равна </w:t>
      </w:r>
      <w:smartTag w:uri="urn:schemas-microsoft-com:office:smarttags" w:element="metricconverter">
        <w:smartTagPr>
          <w:attr w:name="ProductID" w:val="10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10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>. Чему равен его       периметр?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C002E" w:rsidRPr="000D0ED1" w:rsidRDefault="008C002E" w:rsidP="008C002E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Ответ:___________</w:t>
      </w:r>
    </w:p>
    <w:p w:rsidR="00277579" w:rsidRPr="000D0ED1" w:rsidRDefault="00277579" w:rsidP="0027757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В параллелограмме М</w:t>
      </w:r>
      <w:proofErr w:type="gramStart"/>
      <w:r w:rsidRPr="000D0ED1">
        <w:rPr>
          <w:rFonts w:ascii="Times New Roman" w:hAnsi="Times New Roman" w:cs="Times New Roman"/>
          <w:color w:val="000000"/>
          <w:sz w:val="20"/>
          <w:szCs w:val="20"/>
        </w:rPr>
        <w:t>N</w:t>
      </w:r>
      <w:proofErr w:type="gramEnd"/>
      <w:r w:rsidRPr="000D0ED1">
        <w:rPr>
          <w:rFonts w:ascii="Times New Roman" w:hAnsi="Times New Roman" w:cs="Times New Roman"/>
          <w:color w:val="000000"/>
          <w:sz w:val="20"/>
          <w:szCs w:val="20"/>
        </w:rPr>
        <w:t>КР угол N равен 150°. Чему равен угол М?</w:t>
      </w:r>
    </w:p>
    <w:p w:rsidR="008C002E" w:rsidRPr="000D0ED1" w:rsidRDefault="008C002E" w:rsidP="008C002E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Ответ:___________</w:t>
      </w:r>
    </w:p>
    <w:p w:rsidR="002B1148" w:rsidRPr="000D0ED1" w:rsidRDefault="00277579" w:rsidP="00277579">
      <w:pPr>
        <w:pStyle w:val="a7"/>
        <w:numPr>
          <w:ilvl w:val="0"/>
          <w:numId w:val="11"/>
        </w:num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В квадрате АВСД диагональ АС = </w:t>
      </w:r>
      <w:smartTag w:uri="urn:schemas-microsoft-com:office:smarttags" w:element="metricconverter">
        <w:smartTagPr>
          <w:attr w:name="ProductID" w:val="16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16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>. Найти длину ВО (</w:t>
      </w:r>
      <w:r w:rsidRPr="000D0ED1">
        <w:rPr>
          <w:rFonts w:ascii="Times New Roman" w:hAnsi="Times New Roman" w:cs="Times New Roman"/>
          <w:color w:val="000000"/>
          <w:sz w:val="20"/>
          <w:szCs w:val="20"/>
          <w:lang w:val="en-US"/>
        </w:rPr>
        <w:t>O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– точка 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пересечения диагоналей)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77579" w:rsidRPr="000D0ED1" w:rsidRDefault="00277579" w:rsidP="002B1148">
      <w:pPr>
        <w:pStyle w:val="a7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16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16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б) </w:t>
      </w:r>
      <w:smartTag w:uri="urn:schemas-microsoft-com:office:smarttags" w:element="metricconverter">
        <w:smartTagPr>
          <w:attr w:name="ProductID" w:val="24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24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в) </w:t>
      </w:r>
      <w:smartTag w:uri="urn:schemas-microsoft-com:office:smarttags" w:element="metricconverter">
        <w:smartTagPr>
          <w:attr w:name="ProductID" w:val="8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8 см</w:t>
        </w:r>
      </w:smartTag>
    </w:p>
    <w:p w:rsidR="002B1148" w:rsidRPr="000D0ED1" w:rsidRDefault="00277579" w:rsidP="00277579">
      <w:pPr>
        <w:pStyle w:val="a7"/>
        <w:numPr>
          <w:ilvl w:val="0"/>
          <w:numId w:val="11"/>
        </w:num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Величина одного из углов прямоугольной трапеции равна 120°. Найдите      острый угол этой трапеции.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B1148" w:rsidRPr="000D0ED1" w:rsidRDefault="002B1148" w:rsidP="002B1148">
      <w:pPr>
        <w:pStyle w:val="a7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а) 30°                  б) 60 °        </w:t>
      </w:r>
      <w:r w:rsidR="00277579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  в) 45° </w:t>
      </w:r>
    </w:p>
    <w:p w:rsidR="002B1148" w:rsidRPr="000D0ED1" w:rsidRDefault="00277579" w:rsidP="00277579">
      <w:pPr>
        <w:pStyle w:val="a7"/>
        <w:numPr>
          <w:ilvl w:val="0"/>
          <w:numId w:val="11"/>
        </w:num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Один из углов параллелограмма равен 36° . Найдите остальные его углы.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B1148" w:rsidRPr="000D0ED1" w:rsidRDefault="00277579" w:rsidP="002B1148">
      <w:pPr>
        <w:pStyle w:val="a7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а) 36° , 144° , 144°        б) 36° , 36° , 144 °             в) 36° , 72°, 144°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B1148" w:rsidRPr="000D0ED1" w:rsidRDefault="00277579" w:rsidP="00277579">
      <w:pPr>
        <w:pStyle w:val="a7"/>
        <w:numPr>
          <w:ilvl w:val="0"/>
          <w:numId w:val="11"/>
        </w:num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Меньшая сторона прямоугольника АВСД равна </w:t>
      </w:r>
      <w:smartTag w:uri="urn:schemas-microsoft-com:office:smarttags" w:element="metricconverter">
        <w:smartTagPr>
          <w:attr w:name="ProductID" w:val="18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18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>. О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- точка       пересечения диагоналей.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sym w:font="Symbol" w:char="00D0"/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>АОД = 120°. Определите длину диагонали.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B1148" w:rsidRPr="000D0ED1" w:rsidRDefault="00277579" w:rsidP="002B1148">
      <w:pPr>
        <w:pStyle w:val="a7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smartTag w:uri="urn:schemas-microsoft-com:office:smarttags" w:element="metricconverter">
        <w:smartTagPr>
          <w:attr w:name="ProductID" w:val="36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36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б) </w:t>
      </w:r>
      <w:smartTag w:uri="urn:schemas-microsoft-com:office:smarttags" w:element="metricconverter">
        <w:smartTagPr>
          <w:attr w:name="ProductID" w:val="18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18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в) </w:t>
      </w:r>
      <w:smartTag w:uri="urn:schemas-microsoft-com:office:smarttags" w:element="metricconverter">
        <w:smartTagPr>
          <w:attr w:name="ProductID" w:val="9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9 см</w:t>
        </w:r>
        <w:r w:rsidR="002B1148" w:rsidRPr="000D0ED1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smartTag>
    </w:p>
    <w:p w:rsidR="002B1148" w:rsidRPr="000D0ED1" w:rsidRDefault="00277579" w:rsidP="00277579">
      <w:pPr>
        <w:pStyle w:val="a7"/>
        <w:numPr>
          <w:ilvl w:val="0"/>
          <w:numId w:val="11"/>
        </w:num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В четырехугольнике АВСД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sym w:font="Symbol" w:char="00D0"/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ВАС =40° , 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sym w:font="Symbol" w:char="00D0"/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ВСА =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sym w:font="Symbol" w:char="00D0"/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САД = 50°,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sym w:font="Symbol" w:char="00D0"/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>АСД = 70° . Определите его вид.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B1148" w:rsidRPr="000D0ED1" w:rsidRDefault="00277579" w:rsidP="002B1148">
      <w:pPr>
        <w:pStyle w:val="a7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а) параллелограмм    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б) прямоугольник     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в) трапеция     </w:t>
      </w:r>
    </w:p>
    <w:p w:rsidR="00277579" w:rsidRPr="000D0ED1" w:rsidRDefault="00277579" w:rsidP="002B1148">
      <w:pPr>
        <w:pStyle w:val="a7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г) ромб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 д) произвольный четырехугольник</w:t>
      </w:r>
    </w:p>
    <w:p w:rsidR="002B1148" w:rsidRPr="000D0ED1" w:rsidRDefault="00277579" w:rsidP="00277579">
      <w:pPr>
        <w:pStyle w:val="a7"/>
        <w:numPr>
          <w:ilvl w:val="0"/>
          <w:numId w:val="11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В прямоугольнике АВСД биссектриса угла</w:t>
      </w:r>
      <w:proofErr w:type="gramStart"/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 делит сторону ВС на отрезки ВК и СК. Найдите длину стороны ДС, если ВК = </w:t>
      </w:r>
      <w:smartTag w:uri="urn:schemas-microsoft-com:office:smarttags" w:element="metricconverter">
        <w:smartTagPr>
          <w:attr w:name="ProductID" w:val="6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6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, а периметр       прямоугольника равен </w:t>
      </w:r>
      <w:smartTag w:uri="urn:schemas-microsoft-com:office:smarttags" w:element="metricconverter">
        <w:smartTagPr>
          <w:attr w:name="ProductID" w:val="48 см"/>
        </w:smartTagPr>
        <w:r w:rsidRPr="000D0ED1">
          <w:rPr>
            <w:rFonts w:ascii="Times New Roman" w:hAnsi="Times New Roman" w:cs="Times New Roman"/>
            <w:color w:val="000000"/>
            <w:sz w:val="20"/>
            <w:szCs w:val="20"/>
          </w:rPr>
          <w:t>48 см</w:t>
        </w:r>
      </w:smartTag>
      <w:r w:rsidRPr="000D0ED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B1148"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564A7" w:rsidRPr="000D0ED1" w:rsidRDefault="004564A7" w:rsidP="004564A7">
      <w:pPr>
        <w:pStyle w:val="a7"/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>Ответ:_____________</w:t>
      </w:r>
    </w:p>
    <w:p w:rsidR="00277579" w:rsidRPr="000D0ED1" w:rsidRDefault="00277579" w:rsidP="00277579">
      <w:pPr>
        <w:pStyle w:val="a7"/>
        <w:numPr>
          <w:ilvl w:val="0"/>
          <w:numId w:val="11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ED1">
        <w:rPr>
          <w:rFonts w:ascii="Times New Roman" w:hAnsi="Times New Roman" w:cs="Times New Roman"/>
          <w:color w:val="000000"/>
          <w:sz w:val="20"/>
          <w:szCs w:val="20"/>
        </w:rPr>
        <w:t xml:space="preserve"> Какие из следующих утверждений верны?</w:t>
      </w:r>
    </w:p>
    <w:p w:rsidR="00277579" w:rsidRPr="000D0ED1" w:rsidRDefault="00277579" w:rsidP="002B1148">
      <w:pPr>
        <w:pStyle w:val="a3"/>
        <w:spacing w:before="0" w:beforeAutospacing="0" w:after="0" w:afterAutospacing="0" w:line="360" w:lineRule="auto"/>
        <w:ind w:left="705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 xml:space="preserve">1) Если дуга окружности составляет </w:t>
      </w:r>
      <w:r w:rsidRPr="000D0ED1">
        <w:rPr>
          <w:noProof/>
          <w:color w:val="000000"/>
          <w:sz w:val="20"/>
          <w:szCs w:val="20"/>
        </w:rPr>
        <w:drawing>
          <wp:inline distT="0" distB="0" distL="0" distR="0" wp14:anchorId="76AFFA89" wp14:editId="582B5B8B">
            <wp:extent cx="257175" cy="142875"/>
            <wp:effectExtent l="19050" t="0" r="9525" b="0"/>
            <wp:docPr id="2" name="Рисунок 2" descr="8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^\circ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ED1">
        <w:rPr>
          <w:color w:val="000000"/>
          <w:sz w:val="20"/>
          <w:szCs w:val="20"/>
        </w:rPr>
        <w:t xml:space="preserve">, то центральный угол,        опирающийся на эту дугу, равен </w:t>
      </w:r>
      <w:r w:rsidRPr="000D0ED1">
        <w:rPr>
          <w:noProof/>
          <w:color w:val="000000"/>
          <w:sz w:val="20"/>
          <w:szCs w:val="20"/>
        </w:rPr>
        <w:drawing>
          <wp:inline distT="0" distB="0" distL="0" distR="0" wp14:anchorId="1263D46B" wp14:editId="1AD8B616">
            <wp:extent cx="257175" cy="142875"/>
            <wp:effectExtent l="19050" t="0" r="9525" b="0"/>
            <wp:docPr id="3" name="Рисунок 3" descr="4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^\circ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ED1">
        <w:rPr>
          <w:color w:val="000000"/>
          <w:sz w:val="20"/>
          <w:szCs w:val="20"/>
        </w:rPr>
        <w:t>.</w:t>
      </w:r>
    </w:p>
    <w:p w:rsidR="00277579" w:rsidRPr="000D0ED1" w:rsidRDefault="00277579" w:rsidP="002B1148">
      <w:pPr>
        <w:pStyle w:val="a3"/>
        <w:spacing w:before="0" w:beforeAutospacing="0" w:after="0" w:afterAutospacing="0" w:line="360" w:lineRule="auto"/>
        <w:ind w:left="705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>2) Если радиусы двух окружностей равны 3 и 5, а расстояние между их         центрами равно 1, то эти окружности пересекаются.</w:t>
      </w:r>
    </w:p>
    <w:p w:rsidR="00277579" w:rsidRPr="000D0ED1" w:rsidRDefault="00277579" w:rsidP="002B1148">
      <w:pPr>
        <w:pStyle w:val="a3"/>
        <w:spacing w:before="0" w:beforeAutospacing="0" w:after="0" w:afterAutospacing="0" w:line="360" w:lineRule="auto"/>
        <w:ind w:left="705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 xml:space="preserve">3) Если радиус окружности равен 3, а расстояние от центра окружности </w:t>
      </w:r>
      <w:proofErr w:type="gramStart"/>
      <w:r w:rsidRPr="000D0ED1">
        <w:rPr>
          <w:color w:val="000000"/>
          <w:sz w:val="20"/>
          <w:szCs w:val="20"/>
        </w:rPr>
        <w:t>до</w:t>
      </w:r>
      <w:proofErr w:type="gramEnd"/>
      <w:r w:rsidRPr="000D0ED1">
        <w:rPr>
          <w:color w:val="000000"/>
          <w:sz w:val="20"/>
          <w:szCs w:val="20"/>
        </w:rPr>
        <w:t xml:space="preserve"> прямой равно 2, то эти прямая и окружность пересекаются.</w:t>
      </w:r>
    </w:p>
    <w:p w:rsidR="00277579" w:rsidRPr="000D0ED1" w:rsidRDefault="00AA5D55" w:rsidP="002B114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 xml:space="preserve"> </w:t>
      </w:r>
      <w:r w:rsidR="00277579" w:rsidRPr="000D0ED1">
        <w:rPr>
          <w:color w:val="000000"/>
          <w:sz w:val="20"/>
          <w:szCs w:val="20"/>
        </w:rPr>
        <w:t xml:space="preserve">Одна из сторон параллелограмма равна 20, а опущенная на нее высота равна 23. Найдите площадь параллелограмма. </w:t>
      </w:r>
    </w:p>
    <w:p w:rsidR="004564A7" w:rsidRPr="000D0ED1" w:rsidRDefault="004564A7" w:rsidP="004564A7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>Ответ:_____________</w:t>
      </w:r>
    </w:p>
    <w:p w:rsidR="00277579" w:rsidRPr="000D0ED1" w:rsidRDefault="002B1148" w:rsidP="002B1148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 xml:space="preserve">  </w:t>
      </w:r>
      <w:r w:rsidR="00277579" w:rsidRPr="000D0ED1">
        <w:rPr>
          <w:color w:val="000000"/>
          <w:sz w:val="20"/>
          <w:szCs w:val="20"/>
        </w:rPr>
        <w:t xml:space="preserve">Найдите площадь треугольника, изображенного на клетчатой бумаге с размером клетки </w:t>
      </w:r>
      <w:smartTag w:uri="urn:schemas-microsoft-com:office:smarttags" w:element="metricconverter">
        <w:smartTagPr>
          <w:attr w:name="ProductID" w:val="1 см"/>
        </w:smartTagPr>
        <w:r w:rsidR="00277579" w:rsidRPr="000D0ED1">
          <w:rPr>
            <w:color w:val="000000"/>
            <w:sz w:val="20"/>
            <w:szCs w:val="20"/>
          </w:rPr>
          <w:t>1 см</w:t>
        </w:r>
      </w:smartTag>
      <w:r w:rsidR="00277579" w:rsidRPr="000D0ED1">
        <w:rPr>
          <w:color w:val="000000"/>
          <w:sz w:val="20"/>
          <w:szCs w:val="20"/>
        </w:rPr>
        <w:t xml:space="preserve"> х</w:t>
      </w:r>
      <w:proofErr w:type="gramStart"/>
      <w:r w:rsidR="00277579" w:rsidRPr="000D0ED1">
        <w:rPr>
          <w:color w:val="000000"/>
          <w:sz w:val="20"/>
          <w:szCs w:val="20"/>
        </w:rPr>
        <w:t>1</w:t>
      </w:r>
      <w:proofErr w:type="gramEnd"/>
      <w:r w:rsidR="00277579" w:rsidRPr="000D0ED1">
        <w:rPr>
          <w:color w:val="000000"/>
          <w:sz w:val="20"/>
          <w:szCs w:val="20"/>
        </w:rPr>
        <w:t xml:space="preserve"> см (см. рис.). Ответ дайте в квадратных сантиметрах.</w:t>
      </w:r>
    </w:p>
    <w:p w:rsidR="00277579" w:rsidRPr="000D0ED1" w:rsidRDefault="00277579" w:rsidP="002B1148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0"/>
          <w:szCs w:val="20"/>
        </w:rPr>
      </w:pPr>
      <w:r w:rsidRPr="000D0ED1">
        <w:rPr>
          <w:noProof/>
          <w:color w:val="000000"/>
          <w:sz w:val="20"/>
          <w:szCs w:val="20"/>
        </w:rPr>
        <w:drawing>
          <wp:inline distT="0" distB="0" distL="0" distR="0" wp14:anchorId="06CE19BA" wp14:editId="2BBD9CBC">
            <wp:extent cx="1982208" cy="1266825"/>
            <wp:effectExtent l="19050" t="0" r="0" b="0"/>
            <wp:docPr id="4" name="Рисунок 4" descr="b6-100500-3-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6-100500-3-9.eps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63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A7" w:rsidRPr="000D0ED1" w:rsidRDefault="004564A7" w:rsidP="002B1148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0"/>
          <w:szCs w:val="20"/>
        </w:rPr>
      </w:pPr>
      <w:r w:rsidRPr="000D0ED1">
        <w:rPr>
          <w:color w:val="000000"/>
          <w:sz w:val="20"/>
          <w:szCs w:val="20"/>
        </w:rPr>
        <w:t>Ответ:______________</w:t>
      </w:r>
    </w:p>
    <w:p w:rsidR="004564A7" w:rsidRPr="00277579" w:rsidRDefault="004564A7" w:rsidP="002B1148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277579" w:rsidRPr="00277579" w:rsidRDefault="00277579" w:rsidP="00277579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579" w:rsidRPr="006C227A" w:rsidRDefault="00277579" w:rsidP="0027757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77579" w:rsidRPr="006C227A" w:rsidRDefault="00277579" w:rsidP="0027757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77579" w:rsidRPr="006C227A" w:rsidRDefault="00277579" w:rsidP="0027757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77579" w:rsidRPr="006C227A" w:rsidRDefault="00277579" w:rsidP="00277579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77579" w:rsidRPr="006C227A" w:rsidRDefault="00277579" w:rsidP="00277579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74C9E" w:rsidRPr="006C227A" w:rsidRDefault="00A74C9E" w:rsidP="002775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4C9E" w:rsidRPr="006C227A" w:rsidSect="0027757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AF"/>
    <w:multiLevelType w:val="hybridMultilevel"/>
    <w:tmpl w:val="F0EE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5CD"/>
    <w:multiLevelType w:val="hybridMultilevel"/>
    <w:tmpl w:val="D384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230"/>
    <w:multiLevelType w:val="hybridMultilevel"/>
    <w:tmpl w:val="71727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761F4"/>
    <w:multiLevelType w:val="hybridMultilevel"/>
    <w:tmpl w:val="4B7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563D5"/>
    <w:multiLevelType w:val="hybridMultilevel"/>
    <w:tmpl w:val="691A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3432"/>
    <w:multiLevelType w:val="hybridMultilevel"/>
    <w:tmpl w:val="28E0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D1013"/>
    <w:multiLevelType w:val="hybridMultilevel"/>
    <w:tmpl w:val="7ED8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2FE0"/>
    <w:multiLevelType w:val="hybridMultilevel"/>
    <w:tmpl w:val="D062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E5D16"/>
    <w:multiLevelType w:val="hybridMultilevel"/>
    <w:tmpl w:val="4E1A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97479"/>
    <w:multiLevelType w:val="hybridMultilevel"/>
    <w:tmpl w:val="4496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3030B"/>
    <w:multiLevelType w:val="hybridMultilevel"/>
    <w:tmpl w:val="B522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165D3"/>
    <w:multiLevelType w:val="hybridMultilevel"/>
    <w:tmpl w:val="1B60768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1E715E9"/>
    <w:multiLevelType w:val="hybridMultilevel"/>
    <w:tmpl w:val="884E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65009"/>
    <w:multiLevelType w:val="hybridMultilevel"/>
    <w:tmpl w:val="614A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15791"/>
    <w:multiLevelType w:val="hybridMultilevel"/>
    <w:tmpl w:val="58E4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658EB"/>
    <w:multiLevelType w:val="hybridMultilevel"/>
    <w:tmpl w:val="F766A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D44453"/>
    <w:multiLevelType w:val="hybridMultilevel"/>
    <w:tmpl w:val="E96ED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6"/>
  </w:num>
  <w:num w:numId="5">
    <w:abstractNumId w:val="9"/>
  </w:num>
  <w:num w:numId="6">
    <w:abstractNumId w:val="15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14"/>
  </w:num>
  <w:num w:numId="13">
    <w:abstractNumId w:val="5"/>
  </w:num>
  <w:num w:numId="14">
    <w:abstractNumId w:val="12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579"/>
    <w:rsid w:val="000A4362"/>
    <w:rsid w:val="000D0ED1"/>
    <w:rsid w:val="0016515B"/>
    <w:rsid w:val="00212AE3"/>
    <w:rsid w:val="00277579"/>
    <w:rsid w:val="002B1148"/>
    <w:rsid w:val="003E178E"/>
    <w:rsid w:val="004564A7"/>
    <w:rsid w:val="0052246A"/>
    <w:rsid w:val="006C227A"/>
    <w:rsid w:val="007C3F4E"/>
    <w:rsid w:val="008A7CCA"/>
    <w:rsid w:val="008C002E"/>
    <w:rsid w:val="009D7AF8"/>
    <w:rsid w:val="00A3727D"/>
    <w:rsid w:val="00A74C9E"/>
    <w:rsid w:val="00AA5D55"/>
    <w:rsid w:val="00D556DF"/>
    <w:rsid w:val="00E82D80"/>
    <w:rsid w:val="00F12E4B"/>
    <w:rsid w:val="00F64D50"/>
    <w:rsid w:val="00F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</w:rPr>
  </w:style>
  <w:style w:type="table" w:styleId="a4">
    <w:name w:val="Table Grid"/>
    <w:basedOn w:val="a1"/>
    <w:rsid w:val="0027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5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mathgia.ru:8080/or/GetFormula?formId=13876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http://www.mathgia.ru:8080/or/GetFormula?formId=13899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mathege.ru/or/GetPicture?picId=39409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mathege.ru/or/GetPicture?picId=3588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14</cp:revision>
  <cp:lastPrinted>2017-05-25T22:48:00Z</cp:lastPrinted>
  <dcterms:created xsi:type="dcterms:W3CDTF">2015-03-29T17:04:00Z</dcterms:created>
  <dcterms:modified xsi:type="dcterms:W3CDTF">2017-05-25T22:53:00Z</dcterms:modified>
</cp:coreProperties>
</file>