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67" w:rsidRDefault="00832767" w:rsidP="008327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32767" w:rsidRDefault="00832767" w:rsidP="008327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832767" w:rsidRDefault="00832767" w:rsidP="008327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КАЧУГСКИЙ РАЙОН</w:t>
      </w:r>
    </w:p>
    <w:p w:rsidR="00832767" w:rsidRDefault="00832767" w:rsidP="008327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832767" w:rsidRDefault="00832767" w:rsidP="008327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767" w:rsidRDefault="00832767" w:rsidP="0083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2767" w:rsidRDefault="00832767" w:rsidP="00832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28.07.2017 г.                                                                                         № 28</w:t>
      </w:r>
    </w:p>
    <w:p w:rsidR="00832767" w:rsidRDefault="00832767" w:rsidP="00832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образовании избирательных участков»</w:t>
      </w:r>
    </w:p>
    <w:p w:rsidR="00832767" w:rsidRDefault="00832767" w:rsidP="00832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2 и 3 статьи 19 ФЗ от 12.06.2002 г № 67 – ФЗ «Об основных гарантиях избирательных прав и права на участие в референдуме граждан Российской Федерации» в редакции Федерального Закона от 02.10.2012г. № 157 –ФЗ «о внесении изменений в Федеральный закон «О политических партиях» и Федеральный Закон «Об основных гарантиях избирательных прав на участие в референдуме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 11 Устава Карлукского МО, для проведения голосования и подсчета голосов избирателей, администрация Карлукского Муниципального Образования сельского поселения.</w:t>
      </w:r>
    </w:p>
    <w:p w:rsidR="00832767" w:rsidRDefault="00832767" w:rsidP="0083276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:rsidR="00832767" w:rsidRPr="00516882" w:rsidRDefault="00832767" w:rsidP="00832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882">
        <w:rPr>
          <w:rFonts w:ascii="Times New Roman" w:hAnsi="Times New Roman" w:cs="Times New Roman"/>
          <w:sz w:val="28"/>
          <w:szCs w:val="28"/>
        </w:rPr>
        <w:t>Сформировать на территории К</w:t>
      </w:r>
      <w:r>
        <w:rPr>
          <w:rFonts w:ascii="Times New Roman" w:hAnsi="Times New Roman" w:cs="Times New Roman"/>
          <w:sz w:val="28"/>
          <w:szCs w:val="28"/>
        </w:rPr>
        <w:t xml:space="preserve">арлукского МО сроком на пять лет </w:t>
      </w:r>
      <w:r w:rsidRPr="00516882">
        <w:rPr>
          <w:rFonts w:ascii="Times New Roman" w:hAnsi="Times New Roman" w:cs="Times New Roman"/>
          <w:sz w:val="28"/>
          <w:szCs w:val="28"/>
        </w:rPr>
        <w:t>два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участка со следующей нумерацией: </w:t>
      </w:r>
    </w:p>
    <w:p w:rsidR="00832767" w:rsidRPr="007B6CC9" w:rsidRDefault="00832767" w:rsidP="008327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с. Карлук </w:t>
      </w:r>
      <w:r>
        <w:rPr>
          <w:rFonts w:ascii="Times New Roman" w:hAnsi="Times New Roman" w:cs="Times New Roman"/>
          <w:sz w:val="28"/>
          <w:szCs w:val="28"/>
        </w:rPr>
        <w:t xml:space="preserve">– избирательный участок </w:t>
      </w:r>
      <w:r w:rsidRPr="007B6CC9">
        <w:rPr>
          <w:rFonts w:ascii="Times New Roman" w:hAnsi="Times New Roman" w:cs="Times New Roman"/>
          <w:b/>
          <w:i/>
          <w:sz w:val="28"/>
          <w:szCs w:val="28"/>
        </w:rPr>
        <w:t>№ 910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голосования – расположенное по адресу: Иркутская область, Качугский район, с. Карлук, ул. Школьная № 26 -</w:t>
      </w:r>
      <w:r w:rsidRPr="009C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«Карлукский сельский клуб»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89500909904, 89041595695. </w:t>
      </w:r>
    </w:p>
    <w:p w:rsidR="00832767" w:rsidRPr="007B6CC9" w:rsidRDefault="00832767" w:rsidP="008327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д. Аргун</w:t>
      </w:r>
      <w:r>
        <w:rPr>
          <w:rFonts w:ascii="Times New Roman" w:hAnsi="Times New Roman" w:cs="Times New Roman"/>
          <w:sz w:val="28"/>
          <w:szCs w:val="28"/>
        </w:rPr>
        <w:t xml:space="preserve"> – избирательный участок </w:t>
      </w:r>
      <w:r w:rsidRPr="007B6CC9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6CC9">
        <w:rPr>
          <w:rFonts w:ascii="Times New Roman" w:hAnsi="Times New Roman" w:cs="Times New Roman"/>
          <w:b/>
          <w:i/>
          <w:sz w:val="28"/>
          <w:szCs w:val="28"/>
        </w:rPr>
        <w:t>911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голосования – расположенное по адресу: д. Аргун, ул. Центральная 16 «Б», Качугского района, Иркутской области - «Аргунский Дом Культуры»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89500909904, 89041595695.</w:t>
      </w:r>
    </w:p>
    <w:p w:rsidR="00832767" w:rsidRDefault="00832767" w:rsidP="00832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на территории Карлукского  МО два запасных избирательных участка:  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с. Карлук </w:t>
      </w:r>
      <w:r>
        <w:rPr>
          <w:rFonts w:ascii="Times New Roman" w:hAnsi="Times New Roman" w:cs="Times New Roman"/>
          <w:sz w:val="28"/>
          <w:szCs w:val="28"/>
        </w:rPr>
        <w:t xml:space="preserve">– избирательный участок 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голосования – расположенное по адресу: с. Карлук, переулок Речной № 2 , Качугского района, Иркутской области -</w:t>
      </w:r>
      <w:r w:rsidRPr="009C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«Администрация Карлукского МО сельского поселения»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89500909904, 89041595695.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д. Аргун</w:t>
      </w:r>
      <w:r>
        <w:rPr>
          <w:rFonts w:ascii="Times New Roman" w:hAnsi="Times New Roman" w:cs="Times New Roman"/>
          <w:sz w:val="28"/>
          <w:szCs w:val="28"/>
        </w:rPr>
        <w:t xml:space="preserve"> – избирательный участок 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голосования – расположенное по адрес: д. Аргун, ул. Центральная 12, Качугского района, Иркутской области - «МОУ Аргунская Начальная Образовательная Школа»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89500909904, 89041595695.</w:t>
      </w:r>
    </w:p>
    <w:p w:rsidR="00832767" w:rsidRDefault="00832767" w:rsidP="00832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и обнародовать данное постановление в «Вести Карлука». </w:t>
      </w:r>
    </w:p>
    <w:p w:rsidR="00832767" w:rsidRDefault="00832767" w:rsidP="00832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оставляю за собой.</w:t>
      </w: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767" w:rsidRDefault="00832767" w:rsidP="0083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2767" w:rsidRDefault="00832767" w:rsidP="0083276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Карлукского сельского поселения                                                     Ж.Ю. Черкашина</w:t>
      </w:r>
    </w:p>
    <w:p w:rsidR="006E67E9" w:rsidRPr="00832767" w:rsidRDefault="006E67E9">
      <w:pPr>
        <w:rPr>
          <w:rFonts w:ascii="Times New Roman" w:hAnsi="Times New Roman" w:cs="Times New Roman"/>
          <w:sz w:val="24"/>
          <w:szCs w:val="24"/>
        </w:rPr>
      </w:pPr>
    </w:p>
    <w:sectPr w:rsidR="006E67E9" w:rsidRPr="00832767" w:rsidSect="007B6CC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4753"/>
    <w:multiLevelType w:val="hybridMultilevel"/>
    <w:tmpl w:val="DE5608D6"/>
    <w:lvl w:ilvl="0" w:tplc="34949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767"/>
    <w:rsid w:val="006E67E9"/>
    <w:rsid w:val="0083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cp:lastPrinted>2017-08-01T02:23:00Z</cp:lastPrinted>
  <dcterms:created xsi:type="dcterms:W3CDTF">2017-08-01T02:16:00Z</dcterms:created>
  <dcterms:modified xsi:type="dcterms:W3CDTF">2017-08-01T02:23:00Z</dcterms:modified>
</cp:coreProperties>
</file>