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43" w:rsidRPr="006C59D0" w:rsidRDefault="00E43243" w:rsidP="00E432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Реквизиты </w:t>
      </w:r>
    </w:p>
    <w:p w:rsidR="00E43243" w:rsidRPr="006C59D0" w:rsidRDefault="00E43243" w:rsidP="00E43243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C59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Государственное бюджетное учреждение “Комплексный центр социального обслуживания населения Уренского района”</w:t>
      </w:r>
    </w:p>
    <w:p w:rsidR="00327E97" w:rsidRPr="006C59D0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Адрес: </w:t>
      </w:r>
    </w:p>
    <w:p w:rsidR="00327E97" w:rsidRPr="006C59D0" w:rsidRDefault="00327E97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Юридический:</w:t>
      </w:r>
      <w:r w:rsidR="006C59D0" w:rsidRPr="006C59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59D0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Фактический :606800 </w:t>
      </w: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Нижегородская область г. Урень</w:t>
      </w:r>
      <w:proofErr w:type="gramStart"/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ул. Попова д. 70</w:t>
      </w:r>
    </w:p>
    <w:p w:rsidR="00E43243" w:rsidRPr="006C59D0" w:rsidRDefault="00E43243" w:rsidP="00E432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сокращенное название ГБУ “КЦСОН Уренского района”</w:t>
      </w:r>
    </w:p>
    <w:p w:rsidR="00E43243" w:rsidRPr="00327E97" w:rsidRDefault="00327E97" w:rsidP="00E432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E97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действующее на основании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27E97">
        <w:rPr>
          <w:rFonts w:ascii="Times New Roman" w:eastAsia="Times New Roman" w:hAnsi="Times New Roman" w:cs="Times New Roman"/>
          <w:b/>
          <w:sz w:val="28"/>
          <w:szCs w:val="28"/>
        </w:rPr>
        <w:t>става</w:t>
      </w:r>
    </w:p>
    <w:p w:rsidR="00E43243" w:rsidRPr="00E43243" w:rsidRDefault="00E43243" w:rsidP="00E432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>ИНН 5235004387 КПП 523501001</w:t>
      </w:r>
    </w:p>
    <w:p w:rsidR="00E43243" w:rsidRPr="00E43243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Получатель:</w:t>
      </w: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УФК по Нижегородской области (Министерство финансов Нижегородской области, ГБУ “КЦСОН Уренского района”</w:t>
      </w:r>
      <w:proofErr w:type="gramStart"/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)</w:t>
      </w:r>
      <w:proofErr w:type="gramEnd"/>
    </w:p>
    <w:p w:rsidR="00E43243" w:rsidRPr="00E43243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Банк получателя</w:t>
      </w:r>
      <w:proofErr w:type="gramStart"/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B94B9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proofErr w:type="gramEnd"/>
      <w:r w:rsidR="00B94B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79160B">
        <w:rPr>
          <w:rFonts w:ascii="Times New Roman" w:eastAsia="Times New Roman" w:hAnsi="Times New Roman" w:cs="Times New Roman"/>
          <w:b/>
          <w:bCs/>
          <w:sz w:val="27"/>
          <w:szCs w:val="27"/>
        </w:rPr>
        <w:t>Волго-Вятское</w:t>
      </w:r>
      <w:proofErr w:type="gramEnd"/>
      <w:r w:rsidR="007916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ГУ банка России г. </w:t>
      </w:r>
      <w:proofErr w:type="spellStart"/>
      <w:r w:rsidR="0079160B">
        <w:rPr>
          <w:rFonts w:ascii="Times New Roman" w:eastAsia="Times New Roman" w:hAnsi="Times New Roman" w:cs="Times New Roman"/>
          <w:b/>
          <w:bCs/>
          <w:sz w:val="27"/>
          <w:szCs w:val="27"/>
        </w:rPr>
        <w:t>Н.Новгород</w:t>
      </w:r>
      <w:proofErr w:type="spellEnd"/>
      <w:r w:rsidR="007916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FE1D87">
        <w:rPr>
          <w:rFonts w:ascii="Times New Roman" w:eastAsia="Times New Roman" w:hAnsi="Times New Roman" w:cs="Times New Roman"/>
          <w:b/>
          <w:bCs/>
          <w:sz w:val="27"/>
          <w:szCs w:val="27"/>
        </w:rPr>
        <w:t>«Сбербанк России»</w:t>
      </w: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E43243" w:rsidRPr="00E43243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БИК 042202001 счет № 40601810422023000001 </w:t>
      </w:r>
      <w:proofErr w:type="spellStart"/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>Окато</w:t>
      </w:r>
      <w:proofErr w:type="spellEnd"/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22254501000</w:t>
      </w:r>
    </w:p>
    <w:p w:rsidR="00327E97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>ОГРН 1025201204269;</w:t>
      </w:r>
    </w:p>
    <w:p w:rsidR="00E43243" w:rsidRPr="00E43243" w:rsidRDefault="00EF07B9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</w:t>
      </w:r>
      <w:r w:rsidR="00E43243"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иректор ГБУ “КЦСОН Уренского района”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Смирнова Ирина Викторовна</w:t>
      </w:r>
      <w:bookmarkStart w:id="0" w:name="_GoBack"/>
      <w:bookmarkEnd w:id="0"/>
    </w:p>
    <w:p w:rsidR="00E43243" w:rsidRPr="00327E97" w:rsidRDefault="00327E97" w:rsidP="00E4324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E97">
        <w:rPr>
          <w:rFonts w:ascii="Times New Roman" w:eastAsia="Times New Roman" w:hAnsi="Times New Roman" w:cs="Times New Roman"/>
          <w:b/>
          <w:sz w:val="28"/>
          <w:szCs w:val="28"/>
        </w:rPr>
        <w:t>Тел. 8-831-54-2-18-93</w:t>
      </w:r>
    </w:p>
    <w:p w:rsidR="004D1D9D" w:rsidRPr="004D1D9D" w:rsidRDefault="004D1D9D" w:rsidP="005951D0">
      <w:pPr>
        <w:rPr>
          <w:rFonts w:ascii="Monotype Corsiva" w:hAnsi="Monotype Corsiva"/>
          <w:b/>
          <w:sz w:val="44"/>
          <w:szCs w:val="44"/>
        </w:rPr>
      </w:pPr>
    </w:p>
    <w:sectPr w:rsidR="004D1D9D" w:rsidRPr="004D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62" w:rsidRDefault="00094162" w:rsidP="004D1D9D">
      <w:pPr>
        <w:spacing w:after="0" w:line="240" w:lineRule="auto"/>
      </w:pPr>
      <w:r>
        <w:separator/>
      </w:r>
    </w:p>
  </w:endnote>
  <w:endnote w:type="continuationSeparator" w:id="0">
    <w:p w:rsidR="00094162" w:rsidRDefault="00094162" w:rsidP="004D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62" w:rsidRDefault="00094162" w:rsidP="004D1D9D">
      <w:pPr>
        <w:spacing w:after="0" w:line="240" w:lineRule="auto"/>
      </w:pPr>
      <w:r>
        <w:separator/>
      </w:r>
    </w:p>
  </w:footnote>
  <w:footnote w:type="continuationSeparator" w:id="0">
    <w:p w:rsidR="00094162" w:rsidRDefault="00094162" w:rsidP="004D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3"/>
    <w:rsid w:val="00094162"/>
    <w:rsid w:val="00327E97"/>
    <w:rsid w:val="003B666E"/>
    <w:rsid w:val="004D1D9D"/>
    <w:rsid w:val="005951D0"/>
    <w:rsid w:val="006A1745"/>
    <w:rsid w:val="006C59D0"/>
    <w:rsid w:val="0079160B"/>
    <w:rsid w:val="007E39D8"/>
    <w:rsid w:val="00814133"/>
    <w:rsid w:val="00B94B9A"/>
    <w:rsid w:val="00BA489D"/>
    <w:rsid w:val="00C728B3"/>
    <w:rsid w:val="00DB4347"/>
    <w:rsid w:val="00E43243"/>
    <w:rsid w:val="00E4378E"/>
    <w:rsid w:val="00ED7540"/>
    <w:rsid w:val="00EF07B9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243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3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D9D"/>
  </w:style>
  <w:style w:type="paragraph" w:styleId="a6">
    <w:name w:val="footer"/>
    <w:basedOn w:val="a"/>
    <w:link w:val="a7"/>
    <w:uiPriority w:val="99"/>
    <w:unhideWhenUsed/>
    <w:rsid w:val="004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243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3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D9D"/>
  </w:style>
  <w:style w:type="paragraph" w:styleId="a6">
    <w:name w:val="footer"/>
    <w:basedOn w:val="a"/>
    <w:link w:val="a7"/>
    <w:uiPriority w:val="99"/>
    <w:unhideWhenUsed/>
    <w:rsid w:val="004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10</cp:revision>
  <cp:lastPrinted>2016-06-29T09:55:00Z</cp:lastPrinted>
  <dcterms:created xsi:type="dcterms:W3CDTF">2016-02-11T10:42:00Z</dcterms:created>
  <dcterms:modified xsi:type="dcterms:W3CDTF">2018-01-16T13:34:00Z</dcterms:modified>
</cp:coreProperties>
</file>