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1" w:rsidRPr="002429D0" w:rsidRDefault="00DA0291" w:rsidP="00DA0291">
      <w:pPr>
        <w:rPr>
          <w:rFonts w:ascii="Times New Roman" w:hAnsi="Times New Roman" w:cs="Times New Roman"/>
          <w:sz w:val="28"/>
          <w:szCs w:val="28"/>
        </w:rPr>
      </w:pPr>
      <w:r w:rsidRPr="002429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C06171" wp14:editId="6166F39B">
            <wp:simplePos x="0" y="0"/>
            <wp:positionH relativeFrom="column">
              <wp:posOffset>-1080135</wp:posOffset>
            </wp:positionH>
            <wp:positionV relativeFrom="paragraph">
              <wp:posOffset>-748225</wp:posOffset>
            </wp:positionV>
            <wp:extent cx="1408188" cy="900332"/>
            <wp:effectExtent l="0" t="0" r="0" b="0"/>
            <wp:wrapNone/>
            <wp:docPr id="4" name="Рисунок 4" descr="D:\Desktop\Наталья Тимофеевна\Коллаж и эмблема новые\Эмблема новая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талья Тимофеевна\Коллаж и эмблема новые\Эмблема новая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9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291" w:rsidRPr="002429D0" w:rsidRDefault="00DA0291" w:rsidP="00DA0291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29D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Pr="002429D0">
        <w:rPr>
          <w:rFonts w:ascii="Times New Roman" w:hAnsi="Times New Roman" w:cs="Times New Roman"/>
          <w:sz w:val="24"/>
          <w:szCs w:val="24"/>
          <w:u w:val="single"/>
        </w:rPr>
        <w:t>«Детский сад комбинированного вида № 1 «</w:t>
      </w:r>
      <w:proofErr w:type="spellStart"/>
      <w:r w:rsidRPr="002429D0">
        <w:rPr>
          <w:rFonts w:ascii="Times New Roman" w:hAnsi="Times New Roman" w:cs="Times New Roman"/>
          <w:sz w:val="24"/>
          <w:szCs w:val="24"/>
          <w:u w:val="single"/>
        </w:rPr>
        <w:t>Сибирячок</w:t>
      </w:r>
      <w:proofErr w:type="spellEnd"/>
      <w:r w:rsidRPr="002429D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A0291" w:rsidRPr="002429D0" w:rsidRDefault="00DA0291" w:rsidP="00DA02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D0">
        <w:rPr>
          <w:rFonts w:ascii="Times New Roman" w:hAnsi="Times New Roman" w:cs="Times New Roman"/>
          <w:i/>
          <w:iCs/>
          <w:sz w:val="24"/>
          <w:szCs w:val="24"/>
        </w:rPr>
        <w:t xml:space="preserve">633011, Новосибирская область, город Бердск, </w:t>
      </w:r>
      <w:proofErr w:type="gramStart"/>
      <w:r w:rsidRPr="002429D0">
        <w:rPr>
          <w:rFonts w:ascii="Times New Roman" w:hAnsi="Times New Roman" w:cs="Times New Roman"/>
          <w:i/>
          <w:iCs/>
          <w:sz w:val="24"/>
          <w:szCs w:val="24"/>
        </w:rPr>
        <w:t>м-он</w:t>
      </w:r>
      <w:proofErr w:type="gramEnd"/>
      <w:r w:rsidRPr="002429D0">
        <w:rPr>
          <w:rFonts w:ascii="Times New Roman" w:hAnsi="Times New Roman" w:cs="Times New Roman"/>
          <w:i/>
          <w:iCs/>
          <w:sz w:val="24"/>
          <w:szCs w:val="24"/>
        </w:rPr>
        <w:t xml:space="preserve"> Северный,20/1</w:t>
      </w:r>
    </w:p>
    <w:p w:rsidR="00DA0291" w:rsidRPr="002429D0" w:rsidRDefault="00DA0291" w:rsidP="00DA0291">
      <w:pPr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429D0">
        <w:rPr>
          <w:rFonts w:ascii="Times New Roman" w:hAnsi="Times New Roman" w:cs="Times New Roman"/>
          <w:iCs/>
          <w:sz w:val="24"/>
          <w:szCs w:val="24"/>
        </w:rPr>
        <w:t>Тел</w:t>
      </w:r>
      <w:r w:rsidRPr="002429D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.(8-241) 3-70-34 e-mail: </w:t>
      </w:r>
      <w:proofErr w:type="spellStart"/>
      <w:r w:rsidRPr="002429D0">
        <w:rPr>
          <w:rFonts w:ascii="Times New Roman" w:hAnsi="Times New Roman" w:cs="Times New Roman"/>
          <w:iCs/>
          <w:sz w:val="24"/>
          <w:szCs w:val="24"/>
          <w:lang w:val="en-US"/>
        </w:rPr>
        <w:t>bsk</w:t>
      </w:r>
      <w:proofErr w:type="spellEnd"/>
      <w:r w:rsidRPr="002429D0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 </w:t>
      </w:r>
      <w:hyperlink r:id="rId7" w:history="1">
        <w:r w:rsidRPr="002429D0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du01@mail.ru</w:t>
        </w:r>
      </w:hyperlink>
    </w:p>
    <w:p w:rsidR="00DA0291" w:rsidRPr="002429D0" w:rsidRDefault="00DA0291" w:rsidP="00DA02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</w:pPr>
    </w:p>
    <w:p w:rsidR="00DA0291" w:rsidRPr="002429D0" w:rsidRDefault="00DA0291" w:rsidP="00DA02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</w:p>
    <w:p w:rsidR="006A24BF" w:rsidRPr="002429D0" w:rsidRDefault="006A24BF" w:rsidP="00BA6673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</w:p>
    <w:p w:rsidR="00BA6673" w:rsidRPr="002429D0" w:rsidRDefault="00BA6673" w:rsidP="00056FAF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Конспект занятия по экологии в </w:t>
      </w:r>
      <w:r w:rsidR="004A42A9" w:rsidRPr="002429D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старшей</w:t>
      </w:r>
      <w:r w:rsidRPr="002429D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группе</w:t>
      </w:r>
      <w:r w:rsidRPr="002429D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br/>
        <w:t>«Живая и неживая природа»</w:t>
      </w:r>
    </w:p>
    <w:p w:rsidR="00BA6673" w:rsidRPr="002429D0" w:rsidRDefault="00BA6673" w:rsidP="00BA6673">
      <w:pPr>
        <w:spacing w:before="75" w:after="75" w:line="210" w:lineRule="atLeast"/>
        <w:ind w:firstLine="150"/>
        <w:jc w:val="right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056FA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 первой квалификационной категории</w:t>
      </w:r>
    </w:p>
    <w:p w:rsidR="00056FAF" w:rsidRPr="002429D0" w:rsidRDefault="00056FAF" w:rsidP="002429D0">
      <w:pPr>
        <w:tabs>
          <w:tab w:val="left" w:pos="3015"/>
        </w:tabs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Решетникова И. А.</w:t>
      </w: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FAF" w:rsidRPr="002429D0" w:rsidRDefault="00056FAF" w:rsidP="00056FA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Бердск- 2015</w:t>
      </w:r>
    </w:p>
    <w:p w:rsidR="00056FAF" w:rsidRPr="002429D0" w:rsidRDefault="00056FAF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673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- «Заседание Совета юных экологов»</w:t>
      </w:r>
    </w:p>
    <w:p w:rsidR="00BA6673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6FAF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</w:t>
      </w:r>
      <w:r w:rsidR="00056FAF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056FAF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56FAF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о живой и неживой природе.</w:t>
      </w:r>
    </w:p>
    <w:p w:rsidR="00BA6673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Развивающие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любознательность, память,</w:t>
      </w:r>
      <w:r w:rsidR="001E4AE5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делать выводы о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  <w:r w:rsidR="001E4AE5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4AE5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х явлениях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творческое воображение, умение фантазировать;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активной речи, обогащать активный словарь;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познавательных интересов</w:t>
      </w:r>
      <w:r w:rsidR="001E4AE5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экспериментальной деятельности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действенному отношению к природе.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Образовательные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о живой и неживой природе, показать их взаимозависимость;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отгадывать загадки;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proofErr w:type="gramStart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правильный ответ на поставленный вопрос;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решать проблемные задачи;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представление об условиях для роста и развития всех живых организмов на земле;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Воспитательные</w:t>
      </w:r>
    </w:p>
    <w:p w:rsidR="00BA6673" w:rsidRPr="002429D0" w:rsidRDefault="00BA6673" w:rsidP="0024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способам самостоятельного познания;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воспитывать любовь к природе и бережное отношение к ней;</w:t>
      </w:r>
    </w:p>
    <w:p w:rsidR="009F14F4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желание самим вырастить растение, ухаживать за ним.</w:t>
      </w:r>
    </w:p>
    <w:p w:rsidR="00BA6673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и материалы: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игровые, практические, словесные</w:t>
      </w:r>
    </w:p>
    <w:p w:rsidR="00056FAF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Индивидуальная работа: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малоактивных детей</w:t>
      </w:r>
    </w:p>
    <w:p w:rsidR="0054323C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BA6673" w:rsidRPr="002429D0" w:rsidRDefault="0054323C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оспитатель: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поздоровайтесь, у нас сегодня гости. А вы сегодня будете юными экологами. А кто это - юный эколог?</w:t>
      </w:r>
    </w:p>
    <w:p w:rsidR="00BA6673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- «это ребенок, который любит природу, всегда и везде заботится о ней»)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9F14F4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 - как можно стать юным экологом?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</w:t>
      </w:r>
      <w:r w:rsidR="00BA6673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 - «делать добрые дела по отношению друг к другу и к природе»)</w:t>
      </w:r>
    </w:p>
    <w:p w:rsidR="00BA6673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«Три слова»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Юные экологи много знают о природе. Поиграем в игру «Три слова»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называет понятия, а дети проговаривают, что входит в это понятие)</w:t>
      </w:r>
    </w:p>
    <w:p w:rsidR="00BA6673" w:rsidRPr="002429D0" w:rsidRDefault="00BA6673" w:rsidP="002429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Овощи...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(капуста, огурец, помидор)</w:t>
      </w:r>
    </w:p>
    <w:p w:rsidR="00BA6673" w:rsidRPr="002429D0" w:rsidRDefault="00BA6673" w:rsidP="002429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Фрукты...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(банан, апельсин, яблоко)</w:t>
      </w:r>
    </w:p>
    <w:p w:rsidR="00BA6673" w:rsidRPr="002429D0" w:rsidRDefault="004A42A9" w:rsidP="002429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тицы... </w:t>
      </w:r>
      <w:r w:rsidR="00BA6673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(воробей, голубь, сова)</w:t>
      </w:r>
    </w:p>
    <w:p w:rsidR="00BA6673" w:rsidRPr="002429D0" w:rsidRDefault="00BA6673" w:rsidP="002429D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животные..</w:t>
      </w:r>
      <w:proofErr w:type="gramStart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корова, лошадь, собака)</w:t>
      </w:r>
    </w:p>
    <w:p w:rsidR="00BA6673" w:rsidRPr="002429D0" w:rsidRDefault="00BA6673" w:rsidP="002429D0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Дикие животные...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(волк, лиса, заяц)</w:t>
      </w:r>
    </w:p>
    <w:p w:rsidR="00BA6673" w:rsidRPr="002429D0" w:rsidRDefault="00BA6673" w:rsidP="002429D0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Насекомые...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(комар, муха, бабочка)</w:t>
      </w:r>
    </w:p>
    <w:p w:rsidR="00BA6673" w:rsidRPr="002429D0" w:rsidRDefault="00BA6673" w:rsidP="002429D0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(малина, клубника, вишня)</w:t>
      </w:r>
    </w:p>
    <w:p w:rsidR="00BA6673" w:rsidRPr="002429D0" w:rsidRDefault="009F14F4" w:rsidP="002429D0">
      <w:pPr>
        <w:tabs>
          <w:tab w:val="num" w:pos="0"/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все назвали правильно. </w:t>
      </w:r>
      <w:r w:rsidR="0070036D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23C" w:rsidRPr="002429D0" w:rsidRDefault="00BA6673" w:rsidP="002429D0">
      <w:pPr>
        <w:tabs>
          <w:tab w:val="num" w:pos="142"/>
        </w:tabs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«Ученое сообщение»</w:t>
      </w:r>
    </w:p>
    <w:p w:rsidR="00BA6673" w:rsidRPr="002429D0" w:rsidRDefault="00BA6673" w:rsidP="002429D0">
      <w:pPr>
        <w:tabs>
          <w:tab w:val="num" w:pos="142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36D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слово юным уче</w:t>
      </w:r>
      <w:r w:rsidR="0054323C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для краткого сообщения. Арсений</w:t>
      </w:r>
      <w:r w:rsidR="0070036D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нам о живой природе -</w:t>
      </w:r>
    </w:p>
    <w:p w:rsidR="00BA6673" w:rsidRPr="002429D0" w:rsidRDefault="00BA6673" w:rsidP="002429D0">
      <w:pPr>
        <w:tabs>
          <w:tab w:val="num" w:pos="142"/>
        </w:tabs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делают сообщение)</w:t>
      </w:r>
    </w:p>
    <w:p w:rsidR="0054323C" w:rsidRPr="002429D0" w:rsidRDefault="0054323C" w:rsidP="002429D0">
      <w:pPr>
        <w:tabs>
          <w:tab w:val="num" w:pos="142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F14F4"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Роман</w:t>
      </w:r>
      <w:proofErr w:type="gramStart"/>
      <w:r w:rsidR="0070036D"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живой природы - это растения, животные, насекомые, птицы, рыбы </w:t>
      </w:r>
      <w:r w:rsidR="00BA6673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картинки)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человек, и все живые организмы не могут жить без воздуха, без воды, без солнца, без питания. Живая природа - это все, что растет, дышит, питается, развивается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23C" w:rsidRPr="002429D0" w:rsidRDefault="00BA6673" w:rsidP="002429D0">
      <w:pPr>
        <w:tabs>
          <w:tab w:val="num" w:pos="142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14F4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нам о неживой природе.</w:t>
      </w:r>
    </w:p>
    <w:p w:rsidR="00BA6673" w:rsidRPr="002429D0" w:rsidRDefault="0054323C" w:rsidP="002429D0">
      <w:pPr>
        <w:tabs>
          <w:tab w:val="num" w:pos="142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F14F4"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Егор</w:t>
      </w:r>
      <w:proofErr w:type="gramStart"/>
      <w:r w:rsidR="0070036D"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Неживая природа - это все то, что не дышит, не растет, не развивается. </w:t>
      </w:r>
      <w:proofErr w:type="gramStart"/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все, что нас окружает - звезды, луна, планеты, солнце, горы, вода, камни, воздух и др. </w:t>
      </w:r>
      <w:r w:rsidR="00BA6673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картинки)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3EFF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человек, и все живые организмы не могут жить без неживой природы.</w:t>
      </w:r>
    </w:p>
    <w:p w:rsidR="00056FAF" w:rsidRPr="002429D0" w:rsidRDefault="00BA6673" w:rsidP="002429D0">
      <w:pPr>
        <w:tabs>
          <w:tab w:val="num" w:pos="142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юным ученым за сообщения.</w:t>
      </w:r>
    </w:p>
    <w:p w:rsidR="00BA6673" w:rsidRPr="002429D0" w:rsidRDefault="00BA6673" w:rsidP="002429D0">
      <w:pPr>
        <w:tabs>
          <w:tab w:val="num" w:pos="142"/>
        </w:tabs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«Закончи предложение»</w:t>
      </w:r>
    </w:p>
    <w:p w:rsidR="00BA6673" w:rsidRPr="002429D0" w:rsidRDefault="009F14F4" w:rsidP="002429D0">
      <w:pPr>
        <w:tabs>
          <w:tab w:val="num" w:pos="142"/>
        </w:tabs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вы запомнили, о чем говорили мои юные коллеги. Закончите мое предложение.</w:t>
      </w:r>
    </w:p>
    <w:p w:rsidR="00BA6673" w:rsidRPr="002429D0" w:rsidRDefault="00BA6673" w:rsidP="002429D0">
      <w:pPr>
        <w:numPr>
          <w:ilvl w:val="0"/>
          <w:numId w:val="2"/>
        </w:numPr>
        <w:tabs>
          <w:tab w:val="clear" w:pos="360"/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 - это...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(звезды, луна, ветер, вода, воздух и др.)</w:t>
      </w:r>
    </w:p>
    <w:p w:rsidR="00BA6673" w:rsidRPr="002429D0" w:rsidRDefault="00BA6673" w:rsidP="002429D0">
      <w:pPr>
        <w:numPr>
          <w:ilvl w:val="0"/>
          <w:numId w:val="2"/>
        </w:numPr>
        <w:tabs>
          <w:tab w:val="clear" w:pos="360"/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природа - это...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(растения, животные, насекомые, рыбы)</w:t>
      </w:r>
    </w:p>
    <w:p w:rsidR="00BA6673" w:rsidRPr="002429D0" w:rsidRDefault="00BA6673" w:rsidP="002429D0">
      <w:pPr>
        <w:numPr>
          <w:ilvl w:val="0"/>
          <w:numId w:val="2"/>
        </w:numPr>
        <w:tabs>
          <w:tab w:val="clear" w:pos="360"/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живые организмы не могут жить без...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(неживой природы)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088" w:rsidRPr="002429D0" w:rsidRDefault="009F14F4" w:rsidP="002429D0">
      <w:pPr>
        <w:tabs>
          <w:tab w:val="num" w:pos="0"/>
        </w:tabs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Воспитатель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1088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а теперь загадки и вопросы для ума.</w:t>
      </w:r>
    </w:p>
    <w:p w:rsidR="00BA6673" w:rsidRPr="002429D0" w:rsidRDefault="00BA6673" w:rsidP="002429D0">
      <w:pPr>
        <w:tabs>
          <w:tab w:val="num" w:pos="0"/>
        </w:tabs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загадок и проблемных вопросов</w:t>
      </w:r>
      <w:r w:rsidR="0070036D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кто первым правильно отвечает</w:t>
      </w:r>
      <w:r w:rsidR="009F14F4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70036D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тому вручается жетон.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птица, а с крыльями, не пчела, а над цветами летает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ног как восемь рук, вышивают шелком круг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(паук)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ветки на травинку, с травинки - на былинку прыгает пружинка, зеленая спинка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Летает, жужжит, летом ест, зимой спит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крыльев летят, без ног бегут, без парусов плывут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(облака)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нужен нос?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(дышать и нюхать запахи)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увидеть воздух?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(флюгер, ветряная мельница, воздушный змей)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до неба докинешь?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(взглядом)</w:t>
      </w:r>
    </w:p>
    <w:p w:rsidR="00BA6673" w:rsidRPr="002429D0" w:rsidRDefault="00BA6673" w:rsidP="002429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увидеть с закрытыми глазами?</w:t>
      </w:r>
      <w:r w:rsidR="009F14F4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673" w:rsidRPr="002429D0" w:rsidRDefault="00BA6673" w:rsidP="002429D0">
      <w:pPr>
        <w:tabs>
          <w:tab w:val="num" w:pos="0"/>
        </w:tabs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(сон)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9F14F4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Воспитатель: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правильно ответили.</w:t>
      </w:r>
    </w:p>
    <w:p w:rsidR="00BA6673" w:rsidRPr="002429D0" w:rsidRDefault="00BA6673" w:rsidP="002429D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«Угадай, чье объявление»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газету)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Смотрите, газета лесных объявлений, но без подписей. Давайте угадаем, чьи же это объявления.</w:t>
      </w:r>
    </w:p>
    <w:p w:rsidR="00BA6673" w:rsidRPr="002429D0" w:rsidRDefault="00BA6673" w:rsidP="002429D0">
      <w:pPr>
        <w:numPr>
          <w:ilvl w:val="0"/>
          <w:numId w:val="4"/>
        </w:num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ко мне в гости. Адреса не имею. Свой домик ношу на себе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(улитка, черепаха)</w:t>
      </w:r>
    </w:p>
    <w:p w:rsidR="00BA6673" w:rsidRPr="002429D0" w:rsidRDefault="00BA6673" w:rsidP="002429D0">
      <w:pPr>
        <w:numPr>
          <w:ilvl w:val="0"/>
          <w:numId w:val="4"/>
        </w:num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ползать! Хочу взлететь. Кто одолжит крылья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(гусеница, змея, червяк)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4"/>
        </w:num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самая обаятельная и привлекательная! Кого хочешь обману, вокруг пальца обведу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73" w:rsidRPr="002429D0" w:rsidRDefault="00BA6673" w:rsidP="002429D0">
      <w:pPr>
        <w:numPr>
          <w:ilvl w:val="0"/>
          <w:numId w:val="4"/>
        </w:num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150 лет жду друга. Характер положительный, но я очень медлительная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(черепаха)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5B8" w:rsidRPr="002429D0" w:rsidRDefault="009F14F4" w:rsidP="002429D0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угадали.</w:t>
      </w:r>
    </w:p>
    <w:p w:rsidR="00BA6673" w:rsidRPr="002429D0" w:rsidRDefault="00D5672E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proofErr w:type="spellEnd"/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«Солнечный круг</w:t>
      </w:r>
      <w:r w:rsidR="00BA667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065B8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выходят в круг, 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B065B8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вучит аудиозапись  «Солнечный круг 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065B8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современной обработке, дети танцуют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B065B8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короткий танец придумывает воспитатель.</w:t>
      </w:r>
    </w:p>
    <w:p w:rsidR="00BA6673" w:rsidRPr="002429D0" w:rsidRDefault="00B065B8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свои места.</w:t>
      </w:r>
    </w:p>
    <w:p w:rsidR="00BA6673" w:rsidRPr="002429D0" w:rsidRDefault="008F3EFF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Диспут </w:t>
      </w:r>
      <w:r w:rsidR="00BA667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«Как растет все живое»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672E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 и вспомним</w:t>
      </w:r>
      <w:r w:rsidR="009F14F4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72E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растет и развивается человек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(маленький ребенок, дошкольник, школьник, юноша, мужчина, старик)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нужно..</w:t>
      </w:r>
      <w:proofErr w:type="gramStart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(тепло + питание + вода + воздух + любовь)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 развиваетс</w:t>
      </w:r>
      <w:r w:rsidR="00D5672E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растет человек. </w:t>
      </w:r>
      <w:bookmarkStart w:id="0" w:name="_GoBack"/>
      <w:bookmarkEnd w:id="0"/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нужно,</w:t>
      </w:r>
      <w:r w:rsidR="00D5672E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рос и развивался маленький котенок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6673" w:rsidRPr="002429D0" w:rsidRDefault="00D5672E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(надо его кормить</w:t>
      </w:r>
      <w:r w:rsidR="0077250D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молоком</w:t>
      </w:r>
      <w:r w:rsidR="00BA6673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77250D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 должен</w:t>
      </w:r>
      <w:r w:rsidR="00BA6673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гулять, греться на солнышке, дышать свежим возд</w:t>
      </w:r>
      <w:r w:rsidR="0077250D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ухом, греться маминым теплом</w:t>
      </w:r>
      <w:r w:rsidR="00BA6673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</w:t>
      </w:r>
      <w:r w:rsidR="0077250D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для роста и развития котенка</w:t>
      </w:r>
      <w:r w:rsidR="00B065B8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что и человеку:</w:t>
      </w:r>
    </w:p>
    <w:p w:rsidR="00BA6673" w:rsidRPr="002429D0" w:rsidRDefault="0077250D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  <w:r w:rsidR="00BA6673" w:rsidRPr="0024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вода + воздух +</w:t>
      </w:r>
      <w:r w:rsidRPr="0024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A6673" w:rsidRPr="0024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</w:t>
      </w:r>
      <w:proofErr w:type="gramStart"/>
      <w:r w:rsidR="00BA6673" w:rsidRPr="0024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4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24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любовь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же растут и развиваются растения? Растения - это..</w:t>
      </w:r>
      <w:proofErr w:type="gramStart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травы, деревья, кусты, цветы)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растения живые или неживые?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(растения живые)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говорите, что растения живые?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(растут, питаются, дышат, живут, размножаются, погибают...)</w:t>
      </w:r>
      <w:proofErr w:type="gramEnd"/>
    </w:p>
    <w:p w:rsidR="0031260D" w:rsidRPr="002429D0" w:rsidRDefault="0031260D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</w:t>
      </w:r>
      <w:r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А человеку нужны растения?</w:t>
      </w:r>
      <w:r w:rsidR="009F14F4"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F14F4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A6673" w:rsidRPr="002429D0" w:rsidRDefault="009F14F4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Р</w:t>
      </w:r>
      <w:r w:rsidR="00BA667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 выделяют в воздух кислород. Кислород необходим всем живым, чтобы дышать и жить. В лесу, где много деревьев, цветов, травы, воздух чище - там больше кислорода в воздухе. А что делать нам в городе, чтобы воздух был таким, как в лесу? </w:t>
      </w:r>
      <w:r w:rsidR="00BA6673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(сажать деревья, цветы, газоны, ухаживать за растениями, не рвать их)</w:t>
      </w:r>
      <w:r w:rsidR="003B7CAD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7CAD" w:rsidRPr="002429D0" w:rsidRDefault="003B7CAD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Приглашаю юных ученых эко</w:t>
      </w:r>
      <w:r w:rsidR="00250C74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логов в школу</w:t>
      </w:r>
      <w:r w:rsidR="00342A5D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ху</w:t>
      </w:r>
      <w:r w:rsidR="006D49B6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r w:rsidR="00342A5D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жников</w:t>
      </w:r>
      <w:r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D49B6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2A5D"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художники люди творческие и рисуют часто в произвольной свободной обстановке. Рисовать мы будем цветочную поляну</w:t>
      </w:r>
      <w:r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подручным материалом, бросовым </w:t>
      </w:r>
      <w:r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материалом который мы с</w:t>
      </w:r>
      <w:r w:rsidR="00342A5D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вами должны были выкинуть, но мы </w:t>
      </w:r>
      <w:r w:rsidR="006D49B6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нашли применение, и не будем увеличивать наличие мусора на городских свалках.</w:t>
      </w:r>
      <w:r w:rsidR="00342A5D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49B6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Рисуем травку и цветы с зелеными листиками. </w:t>
      </w:r>
    </w:p>
    <w:p w:rsidR="00250C74" w:rsidRPr="002429D0" w:rsidRDefault="00250C74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(На подготовленных тонированных листах под зеленую траву дети рисуют цветы печатным способом – пластмассовой бутылкой, от маленькой </w:t>
      </w:r>
      <w:r w:rsidR="008E49A3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8E49A3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арачинской</w:t>
      </w:r>
      <w:proofErr w:type="spellEnd"/>
      <w:r w:rsidR="008E49A3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 дном как цветок (бутылка макается в густую краску разного цвета и на тонированных листах дети ставят печати, можно добавит листики вырезанной губкой тем же способом)</w:t>
      </w:r>
      <w:r w:rsidR="008E49A3" w:rsidRPr="0024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6D49B6" w:rsidRPr="002429D0" w:rsidRDefault="008E49A3" w:rsidP="002429D0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ч</w:t>
      </w:r>
      <w:r w:rsidR="006D49B6"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 надо для того чтобы цветочки наши хорошо росли на полянке</w:t>
      </w:r>
      <w:r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6D49B6" w:rsidRPr="002429D0" w:rsidRDefault="008E49A3" w:rsidP="002429D0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Дети: - </w:t>
      </w:r>
      <w:r w:rsidR="006D49B6"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Дождик!!!</w:t>
      </w:r>
    </w:p>
    <w:p w:rsidR="006D49B6" w:rsidRPr="002429D0" w:rsidRDefault="006D49B6" w:rsidP="002429D0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Включается музыка дождь идет, а мы веселимся.</w:t>
      </w:r>
    </w:p>
    <w:p w:rsidR="006D49B6" w:rsidRPr="002429D0" w:rsidRDefault="006D49B6" w:rsidP="002429D0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Садимся на места.</w:t>
      </w:r>
    </w:p>
    <w:p w:rsidR="00790F4F" w:rsidRPr="002429D0" w:rsidRDefault="008E49A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 -</w:t>
      </w: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790F4F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Как  много мы с вами говорим о важности тепла воды и воздуха. Солнце светит высоко в небе, дает тепло,  вода в реках, озерах, морях а воздух </w:t>
      </w:r>
      <w:proofErr w:type="gramStart"/>
      <w:r w:rsidR="00790F4F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</w:t>
      </w:r>
      <w:proofErr w:type="gramEnd"/>
      <w:r w:rsidR="00790F4F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наверное только в лес</w:t>
      </w:r>
      <w:r w:rsidR="008F3EFF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 есть</w:t>
      </w:r>
      <w:r w:rsidR="00790F4F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790F4F" w:rsidRPr="002429D0" w:rsidRDefault="00790F4F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Ну</w:t>
      </w:r>
      <w:r w:rsidR="008E49A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я согласна с вами, что воздух вокруг нас </w:t>
      </w:r>
      <w:proofErr w:type="gramStart"/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proofErr w:type="gramEnd"/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наверное вокруг всего</w:t>
      </w:r>
      <w:r w:rsidR="008E49A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вот </w:t>
      </w:r>
      <w:r w:rsidR="008E49A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</w:t>
      </w: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ример</w:t>
      </w:r>
      <w:r w:rsidR="008E49A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E49A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внутри </w:t>
      </w: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стакан</w:t>
      </w:r>
      <w:r w:rsidR="008E49A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есть воздух?  </w:t>
      </w:r>
      <w:r w:rsidR="008E49A3" w:rsidRPr="00242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="008E49A3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3B7CAD" w:rsidRPr="002429D0" w:rsidRDefault="003B7CAD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 </w:t>
      </w:r>
      <w:proofErr w:type="gramStart"/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говорите воздух есть</w:t>
      </w:r>
      <w:proofErr w:type="gramEnd"/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внутри стакана?</w:t>
      </w:r>
    </w:p>
    <w:p w:rsidR="003B7CAD" w:rsidRPr="002429D0" w:rsidRDefault="003B7CAD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вы юные ученые</w:t>
      </w:r>
      <w:r w:rsidR="00250C74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-экологи</w:t>
      </w: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можете это доказать мне и всем гостям?</w:t>
      </w:r>
    </w:p>
    <w:p w:rsidR="003B7CAD" w:rsidRPr="002429D0" w:rsidRDefault="003B7CAD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Опыт с </w:t>
      </w:r>
      <w:proofErr w:type="spellStart"/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перевернытым</w:t>
      </w:r>
      <w:proofErr w:type="spellEnd"/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стаканом.</w:t>
      </w:r>
    </w:p>
    <w:p w:rsidR="00BA6673" w:rsidRPr="002429D0" w:rsidRDefault="00790F4F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250C74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(Большая прозрачная емкость с водой, и туда вертикально опускается пустой стакан до дна, потом стакан тихонько </w:t>
      </w:r>
      <w:r w:rsidR="00ED569C" w:rsidRPr="00242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наклоняется и дети видят, что поднимается воздух.</w:t>
      </w:r>
      <w:proofErr w:type="gramEnd"/>
    </w:p>
    <w:p w:rsidR="006D49B6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у нас состоялся ученый совет юных экологов. О чем мы говорили</w:t>
      </w:r>
      <w:r w:rsidR="008E49A3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CAD"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живой и неживой природе и как растет все живое)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</w:t>
      </w:r>
      <w:r w:rsidR="006D49B6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равилось? </w:t>
      </w:r>
    </w:p>
    <w:p w:rsidR="00BA6673" w:rsidRPr="002429D0" w:rsidRDefault="00BA6673" w:rsidP="002429D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общий дом - это планета Земля, которая вращается вокруг Солнца. Есть и другие планеты - Венера. Юпитер. Марс и др.</w:t>
      </w:r>
      <w:proofErr w:type="gramStart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жизни на этих планетах нет, потому что там нет воздуха и воды. Земля - это общий чудесный дом для всех людей, птиц, рыб, насекомых, растений. Мы должны беречь свою планету и природу Земли, чтобы были чистыми воздух, вода, а растения и животные росли, и в этом взрослым помогают юные экологи.</w:t>
      </w:r>
    </w:p>
    <w:p w:rsidR="008F3EFF" w:rsidRPr="002429D0" w:rsidRDefault="008E49A3" w:rsidP="002429D0">
      <w:pPr>
        <w:spacing w:before="75" w:after="75" w:line="270" w:lineRule="atLeast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- </w:t>
      </w:r>
      <w:r w:rsidR="008F3EFF"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заключени</w:t>
      </w:r>
      <w:r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8F3EFF" w:rsidRPr="002429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нашего заседания послушайте красивое стихотворение-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земле огромный дом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крышей голубой,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солнце, дождь и гром,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морской прибой.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птицы и цветы,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звон ручья.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Живешь в том светлом доме ты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Куда б дороги не вели,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ты будешь в нем.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Природою родной земли</w:t>
      </w:r>
    </w:p>
    <w:p w:rsidR="00BA6673" w:rsidRPr="002429D0" w:rsidRDefault="00BA6673" w:rsidP="002429D0">
      <w:pPr>
        <w:spacing w:after="0" w:line="270" w:lineRule="atLeast"/>
        <w:ind w:righ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Зовется этот дом</w:t>
      </w:r>
      <w:proofErr w:type="gramStart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24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тихи Л. Дайнеко)</w:t>
      </w:r>
    </w:p>
    <w:p w:rsidR="00BA6673" w:rsidRPr="002429D0" w:rsidRDefault="00BA6673" w:rsidP="002429D0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этом наш ученый совет закончил свою работу. Спасибо всем. </w:t>
      </w:r>
      <w:r w:rsidR="006C72F8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 вам – молодцы и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r w:rsidR="006C72F8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047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EFF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</w:t>
      </w:r>
      <w:r w:rsidR="006C72F8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9C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proofErr w:type="gramStart"/>
      <w:r w:rsidR="00ED569C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ED569C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как сюрпризный момент) </w:t>
      </w:r>
      <w:r w:rsidR="00D63047" w:rsidRPr="0024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……..     </w:t>
      </w:r>
    </w:p>
    <w:p w:rsidR="006C72F8" w:rsidRPr="002429D0" w:rsidRDefault="006C72F8" w:rsidP="002429D0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встанем и скажем до свидания нашим гостям.</w:t>
      </w:r>
    </w:p>
    <w:p w:rsidR="00BA6673" w:rsidRPr="002429D0" w:rsidRDefault="00BA6673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6673" w:rsidRPr="002429D0" w:rsidRDefault="00BA6673" w:rsidP="00BA66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81A" w:rsidRPr="002429D0" w:rsidRDefault="0001581A">
      <w:pPr>
        <w:rPr>
          <w:rFonts w:ascii="Times New Roman" w:hAnsi="Times New Roman" w:cs="Times New Roman"/>
        </w:rPr>
      </w:pPr>
    </w:p>
    <w:sectPr w:rsidR="0001581A" w:rsidRPr="002429D0" w:rsidSect="0001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AA9"/>
    <w:multiLevelType w:val="multilevel"/>
    <w:tmpl w:val="34F8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D376F"/>
    <w:multiLevelType w:val="multilevel"/>
    <w:tmpl w:val="9282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75AF1"/>
    <w:multiLevelType w:val="multilevel"/>
    <w:tmpl w:val="50DC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4291868"/>
    <w:multiLevelType w:val="multilevel"/>
    <w:tmpl w:val="7616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73"/>
    <w:rsid w:val="0001581A"/>
    <w:rsid w:val="00056FAF"/>
    <w:rsid w:val="001E2EE7"/>
    <w:rsid w:val="001E4AE5"/>
    <w:rsid w:val="002429D0"/>
    <w:rsid w:val="00250C74"/>
    <w:rsid w:val="0031260D"/>
    <w:rsid w:val="00342A5D"/>
    <w:rsid w:val="003B7CAD"/>
    <w:rsid w:val="004A42A9"/>
    <w:rsid w:val="0054323C"/>
    <w:rsid w:val="006A24BF"/>
    <w:rsid w:val="006C72F8"/>
    <w:rsid w:val="006D1888"/>
    <w:rsid w:val="006D49B6"/>
    <w:rsid w:val="006F5905"/>
    <w:rsid w:val="0070036D"/>
    <w:rsid w:val="0077250D"/>
    <w:rsid w:val="00790F4F"/>
    <w:rsid w:val="008E49A3"/>
    <w:rsid w:val="008F3EFF"/>
    <w:rsid w:val="009F14F4"/>
    <w:rsid w:val="00A11088"/>
    <w:rsid w:val="00B065B8"/>
    <w:rsid w:val="00BA6673"/>
    <w:rsid w:val="00C75756"/>
    <w:rsid w:val="00D5672E"/>
    <w:rsid w:val="00D63047"/>
    <w:rsid w:val="00DA0291"/>
    <w:rsid w:val="00ED569C"/>
    <w:rsid w:val="00EF7F8A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1A"/>
  </w:style>
  <w:style w:type="paragraph" w:styleId="2">
    <w:name w:val="heading 2"/>
    <w:basedOn w:val="a"/>
    <w:link w:val="20"/>
    <w:uiPriority w:val="9"/>
    <w:qFormat/>
    <w:rsid w:val="00BA6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6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6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BA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673"/>
  </w:style>
  <w:style w:type="paragraph" w:customStyle="1" w:styleId="dlg">
    <w:name w:val="dlg"/>
    <w:basedOn w:val="a"/>
    <w:rsid w:val="00BA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A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0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503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dcterms:created xsi:type="dcterms:W3CDTF">2014-05-12T03:11:00Z</dcterms:created>
  <dcterms:modified xsi:type="dcterms:W3CDTF">2017-02-01T02:37:00Z</dcterms:modified>
</cp:coreProperties>
</file>