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6E6" w:rsidRDefault="00BB47A1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54</w:t>
      </w:r>
      <w:r w:rsidR="005036E6">
        <w:rPr>
          <w:rFonts w:ascii="Times New Roman" w:hAnsi="Times New Roman" w:cs="Times New Roman"/>
          <w:sz w:val="28"/>
          <w:szCs w:val="28"/>
        </w:rPr>
        <w:t>.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13.10.2017г.  </w:t>
      </w:r>
    </w:p>
    <w:p w:rsidR="005036E6" w:rsidRDefault="005036E6" w:rsidP="005036E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5036E6" w:rsidRDefault="005036E6" w:rsidP="005036E6">
      <w:pPr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5036E6" w:rsidRDefault="005036E6" w:rsidP="005036E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BB4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A1">
        <w:rPr>
          <w:rFonts w:ascii="Times New Roman" w:hAnsi="Times New Roman" w:cs="Times New Roman"/>
          <w:sz w:val="28"/>
          <w:szCs w:val="28"/>
        </w:rPr>
        <w:t>принадлежащий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BB47A1">
        <w:rPr>
          <w:rFonts w:ascii="Times New Roman" w:hAnsi="Times New Roman" w:cs="Times New Roman"/>
          <w:sz w:val="28"/>
          <w:szCs w:val="28"/>
        </w:rPr>
        <w:t>Пензину Олегу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 на праве собственности, присвоить адрес: 666217, Иркутская область, Качугский район, д. Аргун, улица </w:t>
      </w:r>
      <w:r w:rsidR="00BB47A1">
        <w:rPr>
          <w:rFonts w:ascii="Times New Roman" w:hAnsi="Times New Roman" w:cs="Times New Roman"/>
          <w:sz w:val="28"/>
          <w:szCs w:val="28"/>
        </w:rPr>
        <w:t>Новая  15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036E6" w:rsidRDefault="005036E6" w:rsidP="005036E6">
      <w:pPr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6E6" w:rsidRDefault="005036E6" w:rsidP="00503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Ж.Ю. Черкашина</w:t>
      </w:r>
    </w:p>
    <w:p w:rsidR="005036E6" w:rsidRDefault="005036E6" w:rsidP="005036E6"/>
    <w:p w:rsidR="005036E6" w:rsidRDefault="005036E6" w:rsidP="005036E6"/>
    <w:p w:rsidR="005036E6" w:rsidRDefault="005036E6" w:rsidP="005036E6"/>
    <w:p w:rsidR="005036E6" w:rsidRPr="005D2DCC" w:rsidRDefault="005036E6" w:rsidP="005036E6">
      <w:pPr>
        <w:rPr>
          <w:rFonts w:ascii="Times New Roman" w:hAnsi="Times New Roman" w:cs="Times New Roman"/>
          <w:sz w:val="24"/>
          <w:szCs w:val="24"/>
        </w:rPr>
      </w:pPr>
    </w:p>
    <w:p w:rsidR="006C638B" w:rsidRDefault="006C638B"/>
    <w:sectPr w:rsidR="006C638B" w:rsidSect="005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6E6"/>
    <w:rsid w:val="005036E6"/>
    <w:rsid w:val="006C638B"/>
    <w:rsid w:val="00BB47A1"/>
    <w:rsid w:val="00F1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2017-10-13T08:26:00Z</cp:lastPrinted>
  <dcterms:created xsi:type="dcterms:W3CDTF">2017-10-13T07:53:00Z</dcterms:created>
  <dcterms:modified xsi:type="dcterms:W3CDTF">2017-10-13T08:26:00Z</dcterms:modified>
</cp:coreProperties>
</file>