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91" w:rsidRPr="002A1F91" w:rsidRDefault="002A1F91" w:rsidP="002A1F91">
      <w:pPr>
        <w:shd w:val="clear" w:color="auto" w:fill="FFFFFF"/>
        <w:spacing w:before="240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A1F91">
        <w:rPr>
          <w:rFonts w:ascii="Monotype Corsiva" w:eastAsia="Times New Roman" w:hAnsi="Monotype Corsiva" w:cs="Helvetica"/>
          <w:b/>
          <w:bCs/>
          <w:color w:val="FF0000"/>
          <w:sz w:val="36"/>
          <w:szCs w:val="36"/>
          <w:shd w:val="clear" w:color="auto" w:fill="FFFFFF"/>
          <w:lang w:eastAsia="ru-RU"/>
        </w:rPr>
        <w:t>Сведения о формах социального обслуживания: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2"/>
        <w:gridCol w:w="3237"/>
        <w:gridCol w:w="2506"/>
      </w:tblGrid>
      <w:tr w:rsidR="002A1F91" w:rsidRPr="002A1F91" w:rsidTr="002A1F91">
        <w:trPr>
          <w:jc w:val="center"/>
        </w:trPr>
        <w:tc>
          <w:tcPr>
            <w:tcW w:w="3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F91" w:rsidRPr="002A1F91" w:rsidRDefault="002A1F91" w:rsidP="002A1F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F91" w:rsidRPr="002A1F91" w:rsidRDefault="002A1F91" w:rsidP="002A1F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социальных услуг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F91" w:rsidRPr="002A1F91" w:rsidRDefault="002A1F91" w:rsidP="002A1F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 в 2018 году на одного обслуживаемого в месяц</w:t>
            </w:r>
          </w:p>
        </w:tc>
      </w:tr>
      <w:tr w:rsidR="002A1F91" w:rsidRPr="002A1F91" w:rsidTr="002A1F91">
        <w:trPr>
          <w:jc w:val="center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F91" w:rsidRPr="002A1F91" w:rsidRDefault="002A1F91" w:rsidP="002A1F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социального обслуживания на дому</w:t>
            </w:r>
          </w:p>
        </w:tc>
      </w:tr>
      <w:tr w:rsidR="002A1F91" w:rsidRPr="002A1F91" w:rsidTr="002A1F91">
        <w:trPr>
          <w:jc w:val="center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F91" w:rsidRPr="002A1F91" w:rsidRDefault="002A1F91" w:rsidP="002A1F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социально-бытового обслуживания на дому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F91" w:rsidRPr="002A1F91" w:rsidRDefault="002A1F91" w:rsidP="002A1F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социально-бытовая услуга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F91" w:rsidRPr="002A1F91" w:rsidRDefault="002A1F91" w:rsidP="002A1F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8521</w:t>
            </w:r>
          </w:p>
        </w:tc>
      </w:tr>
      <w:tr w:rsidR="002A1F91" w:rsidRPr="002A1F91" w:rsidTr="002A1F91">
        <w:trPr>
          <w:jc w:val="center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F91" w:rsidRPr="002A1F91" w:rsidRDefault="002A1F91" w:rsidP="002A1F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социально-медицинского обслуживания на дому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F91" w:rsidRPr="002A1F91" w:rsidRDefault="002A1F91" w:rsidP="002A1F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социально-медицинская услуга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F91" w:rsidRPr="002A1F91" w:rsidRDefault="002A1F91" w:rsidP="002A1F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10438</w:t>
            </w:r>
          </w:p>
        </w:tc>
      </w:tr>
      <w:tr w:rsidR="002A1F91" w:rsidRPr="002A1F91" w:rsidTr="002A1F91">
        <w:trPr>
          <w:jc w:val="center"/>
        </w:trPr>
        <w:tc>
          <w:tcPr>
            <w:tcW w:w="95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F91" w:rsidRPr="002A1F91" w:rsidRDefault="002A1F91" w:rsidP="002A1F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полустационарной форме социального обслуживания</w:t>
            </w:r>
          </w:p>
        </w:tc>
      </w:tr>
      <w:tr w:rsidR="002A1F91" w:rsidRPr="002A1F91" w:rsidTr="002A1F91">
        <w:trPr>
          <w:jc w:val="center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F91" w:rsidRPr="002A1F91" w:rsidRDefault="002A1F91" w:rsidP="002A1F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дневного пребывания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F91" w:rsidRPr="002A1F91" w:rsidRDefault="002A1F91" w:rsidP="002A1F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социальная услуга в условиях дневного пребывания с обеспечением питания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F91" w:rsidRPr="002A1F91" w:rsidRDefault="002A1F91" w:rsidP="002A1F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18870</w:t>
            </w:r>
          </w:p>
        </w:tc>
        <w:bookmarkStart w:id="0" w:name="_GoBack"/>
        <w:bookmarkEnd w:id="0"/>
      </w:tr>
      <w:tr w:rsidR="002A1F91" w:rsidRPr="002A1F91" w:rsidTr="002A1F91">
        <w:trPr>
          <w:jc w:val="center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F91" w:rsidRPr="002A1F91" w:rsidRDefault="002A1F91" w:rsidP="002A1F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срочного социального обслуживания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F91" w:rsidRPr="002A1F91" w:rsidRDefault="002A1F91" w:rsidP="002A1F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Срочная социальная услуга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F91" w:rsidRPr="002A1F91" w:rsidRDefault="002A1F91" w:rsidP="002A1F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2A1F91" w:rsidRPr="002A1F91" w:rsidTr="002A1F91">
        <w:trPr>
          <w:jc w:val="center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F91" w:rsidRPr="002A1F91" w:rsidRDefault="002A1F91" w:rsidP="002A1F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социально-консультативной помощи</w:t>
            </w:r>
          </w:p>
          <w:p w:rsidR="002A1F91" w:rsidRPr="002A1F91" w:rsidRDefault="002A1F91" w:rsidP="002A1F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F91" w:rsidRPr="002A1F91" w:rsidRDefault="002A1F91" w:rsidP="002A1F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консультативная помощь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F91" w:rsidRPr="002A1F91" w:rsidRDefault="002A1F91" w:rsidP="002A1F9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  <w:tr w:rsidR="002A1F91" w:rsidRPr="002A1F91" w:rsidTr="002A1F91">
        <w:trPr>
          <w:jc w:val="center"/>
        </w:trPr>
        <w:tc>
          <w:tcPr>
            <w:tcW w:w="3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F91" w:rsidRPr="002A1F91" w:rsidRDefault="002A1F91" w:rsidP="002A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Семьи и детей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F91" w:rsidRPr="002A1F91" w:rsidRDefault="002A1F91" w:rsidP="002A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⁠Социальный патронаж семей и детей; нуждающихся в социальной поддержке; </w:t>
            </w:r>
            <w:proofErr w:type="spellStart"/>
            <w:r w:rsidRPr="002A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</w:t>
            </w:r>
            <w:proofErr w:type="spellEnd"/>
            <w:r w:rsidRPr="002A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педагогическая помощь семье и детям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F91" w:rsidRPr="002A1F91" w:rsidRDefault="002A1F91" w:rsidP="002A1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</w:tr>
    </w:tbl>
    <w:p w:rsidR="003C766A" w:rsidRDefault="002A1F91"/>
    <w:sectPr w:rsidR="003C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61"/>
    <w:rsid w:val="000F00DD"/>
    <w:rsid w:val="00285CC2"/>
    <w:rsid w:val="002A1F91"/>
    <w:rsid w:val="00467E61"/>
    <w:rsid w:val="0055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2018-11-14T13:31:00Z</dcterms:created>
  <dcterms:modified xsi:type="dcterms:W3CDTF">2018-11-14T13:31:00Z</dcterms:modified>
</cp:coreProperties>
</file>