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A1" w:rsidRPr="00786EA1" w:rsidRDefault="00786EA1" w:rsidP="00786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A1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города Иркутска средняя общеобразовательная школа №26</w:t>
      </w:r>
      <w:r w:rsidRPr="00786EA1">
        <w:rPr>
          <w:rFonts w:ascii="Times New Roman" w:hAnsi="Times New Roman" w:cs="Times New Roman"/>
          <w:b/>
          <w:sz w:val="32"/>
          <w:szCs w:val="32"/>
        </w:rPr>
        <w:br/>
      </w:r>
      <w:r w:rsidRPr="00786E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86EA1" w:rsidRPr="00786EA1" w:rsidRDefault="00786EA1" w:rsidP="00786EA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86EA1">
        <w:rPr>
          <w:rFonts w:ascii="Times New Roman" w:hAnsi="Times New Roman" w:cs="Times New Roman"/>
          <w:sz w:val="32"/>
          <w:szCs w:val="32"/>
        </w:rPr>
        <w:t>Утверждена приказом директора</w:t>
      </w:r>
    </w:p>
    <w:p w:rsidR="00786EA1" w:rsidRPr="00786EA1" w:rsidRDefault="00786EA1" w:rsidP="00786EA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86EA1">
        <w:rPr>
          <w:rFonts w:ascii="Times New Roman" w:hAnsi="Times New Roman" w:cs="Times New Roman"/>
          <w:sz w:val="32"/>
          <w:szCs w:val="32"/>
        </w:rPr>
        <w:t>МБОУ г. Иркутска СОШ № 26</w:t>
      </w:r>
    </w:p>
    <w:p w:rsidR="00786EA1" w:rsidRPr="00654D42" w:rsidRDefault="00786EA1" w:rsidP="00786E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86EA1">
        <w:rPr>
          <w:rFonts w:ascii="Times New Roman" w:hAnsi="Times New Roman" w:cs="Times New Roman"/>
          <w:sz w:val="32"/>
          <w:szCs w:val="32"/>
        </w:rPr>
        <w:t xml:space="preserve">№ 150ОД от 30.08.2017 </w:t>
      </w:r>
    </w:p>
    <w:p w:rsidR="00786EA1" w:rsidRPr="00654D42" w:rsidRDefault="00786EA1" w:rsidP="00786E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EA1">
        <w:rPr>
          <w:rFonts w:ascii="Times New Roman" w:hAnsi="Times New Roman" w:cs="Times New Roman"/>
          <w:b/>
          <w:sz w:val="32"/>
          <w:szCs w:val="32"/>
        </w:rPr>
        <w:t>РАБОЧАЯ ПРОГРАММА ПО УЧЕБНОМУ ПРЕДМЕТУ</w:t>
      </w:r>
    </w:p>
    <w:p w:rsidR="00786EA1" w:rsidRPr="00654D42" w:rsidRDefault="00786EA1" w:rsidP="00786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EA1">
        <w:rPr>
          <w:rFonts w:ascii="Times New Roman" w:hAnsi="Times New Roman" w:cs="Times New Roman"/>
          <w:b/>
          <w:sz w:val="32"/>
          <w:szCs w:val="32"/>
        </w:rPr>
        <w:t>«Английский язык» для 2-4 класса</w:t>
      </w:r>
    </w:p>
    <w:p w:rsidR="00786EA1" w:rsidRPr="00654D42" w:rsidRDefault="00786EA1" w:rsidP="00786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EA1">
        <w:rPr>
          <w:rFonts w:ascii="Times New Roman" w:hAnsi="Times New Roman" w:cs="Times New Roman"/>
          <w:b/>
          <w:sz w:val="32"/>
          <w:szCs w:val="32"/>
        </w:rPr>
        <w:t>Срок реализации программы 3 года</w:t>
      </w:r>
    </w:p>
    <w:p w:rsidR="00786EA1" w:rsidRPr="00654D42" w:rsidRDefault="00786EA1" w:rsidP="00786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EA1" w:rsidRPr="00786EA1" w:rsidRDefault="00786EA1" w:rsidP="00786E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86EA1">
        <w:rPr>
          <w:rFonts w:ascii="Times New Roman" w:hAnsi="Times New Roman" w:cs="Times New Roman"/>
          <w:sz w:val="32"/>
          <w:szCs w:val="32"/>
        </w:rPr>
        <w:t>Составители программы: Г.В. Громова, учитель английского языка,</w:t>
      </w:r>
    </w:p>
    <w:p w:rsidR="00786EA1" w:rsidRPr="00786EA1" w:rsidRDefault="00786EA1" w:rsidP="00786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EA1">
        <w:rPr>
          <w:rFonts w:ascii="Times New Roman" w:hAnsi="Times New Roman" w:cs="Times New Roman"/>
          <w:sz w:val="32"/>
          <w:szCs w:val="32"/>
        </w:rPr>
        <w:t xml:space="preserve"> А.А. Николаева, учитель английского языка</w:t>
      </w:r>
    </w:p>
    <w:p w:rsidR="00786EA1" w:rsidRPr="00654D42" w:rsidRDefault="00786EA1" w:rsidP="00786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EA1" w:rsidRPr="00654D42" w:rsidRDefault="00786EA1" w:rsidP="00786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EA1" w:rsidRPr="00E21157" w:rsidRDefault="00786EA1" w:rsidP="00786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6EA1">
        <w:rPr>
          <w:rFonts w:ascii="Times New Roman" w:hAnsi="Times New Roman" w:cs="Times New Roman"/>
          <w:sz w:val="32"/>
          <w:szCs w:val="32"/>
        </w:rPr>
        <w:t>Иркутск,2017 год</w:t>
      </w:r>
    </w:p>
    <w:p w:rsidR="00C20FE6" w:rsidRPr="00786EA1" w:rsidRDefault="00C20FE6" w:rsidP="0078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7C4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Пояснительная записка.</w:t>
      </w:r>
    </w:p>
    <w:p w:rsidR="00C20FE6" w:rsidRPr="007429C8" w:rsidRDefault="00C20FE6" w:rsidP="00C20F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BC57C4">
        <w:rPr>
          <w:rFonts w:ascii="Times New Roman" w:eastAsia="TimesNewRomanPSMT" w:hAnsi="Times New Roman" w:cs="Times New Roman"/>
          <w:sz w:val="24"/>
          <w:szCs w:val="24"/>
        </w:rPr>
        <w:t xml:space="preserve">Рабочая программа учебного предмета </w:t>
      </w:r>
      <w:r w:rsidRPr="00BC57C4">
        <w:rPr>
          <w:rFonts w:ascii="Times New Roman" w:hAnsi="Times New Roman" w:cs="Times New Roman"/>
          <w:b/>
          <w:bCs/>
          <w:sz w:val="24"/>
          <w:szCs w:val="24"/>
        </w:rPr>
        <w:t xml:space="preserve">«Английский язык» </w:t>
      </w:r>
      <w:r w:rsidRPr="00BC57C4">
        <w:rPr>
          <w:rFonts w:ascii="Times New Roman" w:eastAsia="TimesNewRomanPSMT" w:hAnsi="Times New Roman" w:cs="Times New Roman"/>
          <w:sz w:val="24"/>
          <w:szCs w:val="24"/>
        </w:rPr>
        <w:t xml:space="preserve">разработана на </w:t>
      </w:r>
      <w:r w:rsidRPr="007429C8">
        <w:rPr>
          <w:rFonts w:ascii="Times New Roman" w:eastAsia="TimesNewRomanPSMT" w:hAnsi="Times New Roman" w:cs="Times New Roman"/>
          <w:sz w:val="24"/>
          <w:szCs w:val="24"/>
        </w:rPr>
        <w:t>основе требований к планируемым результатам освоения Основной образовательной программы МБОУ СОШ № 26г. Иркутска, реализующей ФГОС на уровне основного общего образования.</w:t>
      </w:r>
    </w:p>
    <w:p w:rsidR="00C20FE6" w:rsidRPr="007429C8" w:rsidRDefault="00C20FE6" w:rsidP="00C20F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7429C8">
        <w:rPr>
          <w:rFonts w:ascii="Times New Roman" w:eastAsia="TimesNewRomanPSMT" w:hAnsi="Times New Roman" w:cs="Times New Roman"/>
          <w:sz w:val="24"/>
          <w:szCs w:val="24"/>
        </w:rPr>
        <w:t>Рабочая программа включает в себя содержание, тематическое планирование, планируемые результаты обучения. В программу включены оценочные материалы (ПРИЛОЖЕНИЕ 1) и методические материалы (ПРИЛОЖЕНИЕ 2</w:t>
      </w:r>
      <w:r w:rsidRPr="007429C8">
        <w:rPr>
          <w:rFonts w:ascii="Times New Roman" w:hAnsi="Times New Roman" w:cs="Times New Roman"/>
          <w:sz w:val="24"/>
          <w:szCs w:val="24"/>
        </w:rPr>
        <w:t>)</w:t>
      </w:r>
    </w:p>
    <w:p w:rsidR="00C20FE6" w:rsidRPr="00BC57C4" w:rsidRDefault="00C20FE6" w:rsidP="00C20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7C4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C20FE6" w:rsidRPr="00BC57C4" w:rsidRDefault="00C20FE6" w:rsidP="00C20F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>1. Учебник (</w:t>
      </w:r>
      <w:r w:rsidRPr="00BC57C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BC57C4">
        <w:rPr>
          <w:rFonts w:ascii="Times New Roman" w:hAnsi="Times New Roman" w:cs="Times New Roman"/>
          <w:sz w:val="24"/>
          <w:szCs w:val="24"/>
        </w:rPr>
        <w:t>’</w:t>
      </w:r>
      <w:r w:rsidRPr="00BC57C4">
        <w:rPr>
          <w:rFonts w:ascii="Times New Roman" w:hAnsi="Times New Roman" w:cs="Times New Roman"/>
          <w:sz w:val="24"/>
          <w:szCs w:val="24"/>
          <w:lang w:val="en-US"/>
        </w:rPr>
        <w:t>sBook</w:t>
      </w:r>
      <w:r w:rsidRPr="00BC57C4">
        <w:rPr>
          <w:rFonts w:ascii="Times New Roman" w:hAnsi="Times New Roman" w:cs="Times New Roman"/>
          <w:sz w:val="24"/>
          <w:szCs w:val="24"/>
        </w:rPr>
        <w:t>): И.Н.Верещагина, О.В.Афанасьева: учебник английского языка для 4 класса общеобразовательных учреждений и школ с углубленным изучением английского языка / И.Н.Верещагина, О.В.Афанасьева. – Москва: Просвещение, 2016.</w:t>
      </w:r>
    </w:p>
    <w:p w:rsidR="00C20FE6" w:rsidRPr="00BC57C4" w:rsidRDefault="00C20FE6" w:rsidP="00C20F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>2. Рабочая тетрадь (</w:t>
      </w:r>
      <w:r w:rsidRPr="00BC57C4">
        <w:rPr>
          <w:rFonts w:ascii="Times New Roman" w:hAnsi="Times New Roman" w:cs="Times New Roman"/>
          <w:sz w:val="24"/>
          <w:szCs w:val="24"/>
          <w:lang w:val="en-US"/>
        </w:rPr>
        <w:t>ActivityBook</w:t>
      </w:r>
      <w:r w:rsidRPr="00BC57C4">
        <w:rPr>
          <w:rFonts w:ascii="Times New Roman" w:hAnsi="Times New Roman" w:cs="Times New Roman"/>
          <w:sz w:val="24"/>
          <w:szCs w:val="24"/>
        </w:rPr>
        <w:t>)Рабочая те</w:t>
      </w:r>
      <w:r w:rsidR="00D90D7D">
        <w:rPr>
          <w:rFonts w:ascii="Times New Roman" w:hAnsi="Times New Roman" w:cs="Times New Roman"/>
          <w:sz w:val="24"/>
          <w:szCs w:val="24"/>
        </w:rPr>
        <w:t>трад</w:t>
      </w:r>
      <w:r w:rsidR="006526B1">
        <w:rPr>
          <w:rFonts w:ascii="Times New Roman" w:hAnsi="Times New Roman" w:cs="Times New Roman"/>
          <w:sz w:val="24"/>
          <w:szCs w:val="24"/>
        </w:rPr>
        <w:t>ь по английскому языку для 4</w:t>
      </w:r>
      <w:r w:rsidRPr="00BC57C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и школ с углубленным изучением английского языка / И.Н.Верещагина, О.В.Афанасьева. – Москва: Просвещение, 2016.</w:t>
      </w:r>
    </w:p>
    <w:p w:rsidR="00C20FE6" w:rsidRPr="00BC57C4" w:rsidRDefault="00C20FE6" w:rsidP="00C20F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>3. Книга для учителя (</w:t>
      </w:r>
      <w:r w:rsidRPr="00BC57C4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BC57C4">
        <w:rPr>
          <w:rFonts w:ascii="Times New Roman" w:hAnsi="Times New Roman" w:cs="Times New Roman"/>
          <w:sz w:val="24"/>
          <w:szCs w:val="24"/>
        </w:rPr>
        <w:t>’</w:t>
      </w:r>
      <w:r w:rsidRPr="00BC57C4">
        <w:rPr>
          <w:rFonts w:ascii="Times New Roman" w:hAnsi="Times New Roman" w:cs="Times New Roman"/>
          <w:sz w:val="24"/>
          <w:szCs w:val="24"/>
          <w:lang w:val="en-US"/>
        </w:rPr>
        <w:t>sBook</w:t>
      </w:r>
      <w:r w:rsidRPr="00BC57C4">
        <w:rPr>
          <w:rFonts w:ascii="Times New Roman" w:hAnsi="Times New Roman" w:cs="Times New Roman"/>
          <w:sz w:val="24"/>
          <w:szCs w:val="24"/>
        </w:rPr>
        <w:t xml:space="preserve">): . Книга для учителя к учебнику </w:t>
      </w:r>
      <w:r w:rsidRPr="00BC57C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526B1">
        <w:rPr>
          <w:rFonts w:ascii="Times New Roman" w:hAnsi="Times New Roman" w:cs="Times New Roman"/>
          <w:sz w:val="24"/>
          <w:szCs w:val="24"/>
        </w:rPr>
        <w:t xml:space="preserve"> – 4: для 4</w:t>
      </w:r>
      <w:r w:rsidRPr="00BC57C4">
        <w:rPr>
          <w:rFonts w:ascii="Times New Roman" w:hAnsi="Times New Roman" w:cs="Times New Roman"/>
          <w:sz w:val="24"/>
          <w:szCs w:val="24"/>
        </w:rPr>
        <w:t>класса общеобразовательных учреждений и школ с углубленным изучением английского языка / И.Н.Верещагина, О.В.Афанасьева. – Москва: Просвещение, 2016.</w:t>
      </w:r>
    </w:p>
    <w:p w:rsidR="00C20FE6" w:rsidRPr="00BC57C4" w:rsidRDefault="00C20FE6" w:rsidP="00C20F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>4. Аудиоприложение  к учебнику английского языка для  4 класса общеобразовательных учреждений и школ с углубленным изучением английского языка / И.Н.Верещагина, О.В.Афанасьева. – Москва: Просвещение, 2016.</w:t>
      </w:r>
    </w:p>
    <w:p w:rsidR="00C20FE6" w:rsidRPr="00BC57C4" w:rsidRDefault="00C20FE6" w:rsidP="00C20FE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>5. Поурочные разработки к УМК «Английский язык для 4 класса» И.Н. Верещагиной, О.В.Афанасьевой под редакцией О. В. Наговицыной, Е.В.Дзюиной</w:t>
      </w:r>
      <w:r w:rsidR="002A1FD4" w:rsidRPr="00BC57C4">
        <w:rPr>
          <w:rFonts w:ascii="Times New Roman" w:hAnsi="Times New Roman" w:cs="Times New Roman"/>
          <w:sz w:val="24"/>
          <w:szCs w:val="24"/>
        </w:rPr>
        <w:t>.</w:t>
      </w:r>
    </w:p>
    <w:p w:rsidR="002A1FD4" w:rsidRPr="00BC57C4" w:rsidRDefault="002A1FD4" w:rsidP="002A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7C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предмета «Английский язык» в учебном плане – </w:t>
      </w:r>
      <w:r w:rsidRPr="00BC57C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часть.</w:t>
      </w:r>
    </w:p>
    <w:p w:rsidR="002A1FD4" w:rsidRPr="00BC57C4" w:rsidRDefault="002A1FD4" w:rsidP="002A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57C4">
        <w:rPr>
          <w:rFonts w:ascii="Times New Roman" w:hAnsi="Times New Roman" w:cs="Times New Roman"/>
          <w:b/>
          <w:bCs/>
          <w:sz w:val="24"/>
          <w:szCs w:val="24"/>
        </w:rPr>
        <w:t xml:space="preserve">Уровень подготовки учащихся – </w:t>
      </w:r>
      <w:r w:rsidRPr="00BC57C4">
        <w:rPr>
          <w:rFonts w:ascii="Times New Roman" w:hAnsi="Times New Roman" w:cs="Times New Roman"/>
          <w:b/>
          <w:bCs/>
          <w:sz w:val="24"/>
          <w:szCs w:val="24"/>
          <w:u w:val="single"/>
        </w:rPr>
        <w:t>углублённый.</w:t>
      </w:r>
    </w:p>
    <w:p w:rsidR="00C20FE6" w:rsidRPr="00BC57C4" w:rsidRDefault="00C20FE6" w:rsidP="00C20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FD4" w:rsidRPr="00BC57C4" w:rsidRDefault="002A1FD4" w:rsidP="002A1F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C57C4">
        <w:rPr>
          <w:rFonts w:ascii="Times New Roman" w:eastAsia="TimesNewRomanPSMT" w:hAnsi="Times New Roman" w:cs="Times New Roman"/>
          <w:sz w:val="24"/>
          <w:szCs w:val="24"/>
        </w:rPr>
        <w:t>Количество учебных часов, на которые рассчитана программа:</w:t>
      </w:r>
    </w:p>
    <w:p w:rsidR="002A1FD4" w:rsidRPr="00BC57C4" w:rsidRDefault="002A1FD4" w:rsidP="002A1FD4">
      <w:pPr>
        <w:pStyle w:val="Default"/>
      </w:pPr>
    </w:p>
    <w:tbl>
      <w:tblPr>
        <w:tblW w:w="896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95"/>
        <w:gridCol w:w="1493"/>
        <w:gridCol w:w="1989"/>
        <w:gridCol w:w="1890"/>
      </w:tblGrid>
      <w:tr w:rsidR="002A1FD4" w:rsidRPr="00BC57C4" w:rsidTr="002A1FD4">
        <w:trPr>
          <w:trHeight w:val="684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>
            <w:pPr>
              <w:pStyle w:val="Default"/>
              <w:rPr>
                <w:color w:val="auto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>
            <w:pPr>
              <w:pStyle w:val="Default"/>
            </w:pPr>
            <w:r w:rsidRPr="00BC57C4">
              <w:t xml:space="preserve">2 класс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>
            <w:pPr>
              <w:pStyle w:val="Default"/>
            </w:pPr>
            <w:r w:rsidRPr="00BC57C4">
              <w:t xml:space="preserve">3 класс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>
            <w:pPr>
              <w:pStyle w:val="Default"/>
            </w:pPr>
            <w:r w:rsidRPr="00BC57C4">
              <w:t xml:space="preserve">4 класс </w:t>
            </w:r>
          </w:p>
        </w:tc>
      </w:tr>
      <w:tr w:rsidR="002A1FD4" w:rsidRPr="00BC57C4" w:rsidTr="002A1FD4">
        <w:trPr>
          <w:trHeight w:val="686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1FD4" w:rsidRPr="00BC57C4" w:rsidRDefault="002A1FD4">
            <w:pPr>
              <w:pStyle w:val="Default"/>
            </w:pPr>
            <w:r w:rsidRPr="00BC57C4">
              <w:t xml:space="preserve">Количество учебных недель 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>
            <w:pPr>
              <w:pStyle w:val="Default"/>
            </w:pPr>
            <w:r w:rsidRPr="00BC57C4">
              <w:t xml:space="preserve">34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>
            <w:pPr>
              <w:pStyle w:val="Default"/>
            </w:pPr>
            <w:r w:rsidRPr="00BC57C4">
              <w:t xml:space="preserve">34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>
            <w:pPr>
              <w:pStyle w:val="Default"/>
            </w:pPr>
            <w:r w:rsidRPr="00BC57C4">
              <w:t xml:space="preserve">34 </w:t>
            </w:r>
          </w:p>
        </w:tc>
      </w:tr>
      <w:tr w:rsidR="002A1FD4" w:rsidRPr="00BC57C4" w:rsidTr="002A1FD4">
        <w:trPr>
          <w:trHeight w:val="684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1FD4" w:rsidRPr="00BC57C4" w:rsidRDefault="002A1FD4">
            <w:pPr>
              <w:pStyle w:val="Default"/>
            </w:pPr>
            <w:r w:rsidRPr="00BC57C4">
              <w:t xml:space="preserve">Количество часов в неделю 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BD430B">
            <w:pPr>
              <w:pStyle w:val="Default"/>
            </w:pPr>
            <w:r w:rsidRPr="00BC57C4">
              <w:t>3</w:t>
            </w:r>
            <w:r w:rsidR="002A1FD4" w:rsidRPr="00BC57C4">
              <w:t>ч/нед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BD430B">
            <w:pPr>
              <w:pStyle w:val="Default"/>
            </w:pPr>
            <w:r w:rsidRPr="00BC57C4">
              <w:t>3</w:t>
            </w:r>
            <w:r w:rsidR="002A1FD4" w:rsidRPr="00BC57C4">
              <w:t>ч/нед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BD430B">
            <w:pPr>
              <w:pStyle w:val="Default"/>
            </w:pPr>
            <w:r w:rsidRPr="00BC57C4">
              <w:t>3</w:t>
            </w:r>
            <w:r w:rsidR="002A1FD4" w:rsidRPr="00BC57C4">
              <w:t>ч/нед</w:t>
            </w:r>
          </w:p>
        </w:tc>
      </w:tr>
      <w:tr w:rsidR="002A1FD4" w:rsidRPr="00BC57C4" w:rsidTr="002A1FD4">
        <w:trPr>
          <w:trHeight w:val="686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A1FD4" w:rsidRPr="00BC57C4" w:rsidRDefault="002A1FD4">
            <w:pPr>
              <w:pStyle w:val="Default"/>
            </w:pPr>
            <w:r w:rsidRPr="00BC57C4">
              <w:lastRenderedPageBreak/>
              <w:t xml:space="preserve">Количество часов в год 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BD430B">
            <w:pPr>
              <w:pStyle w:val="Default"/>
            </w:pPr>
            <w:r w:rsidRPr="00BC57C4">
              <w:t>102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BD430B">
            <w:pPr>
              <w:pStyle w:val="Default"/>
            </w:pPr>
            <w:r w:rsidRPr="00BC57C4">
              <w:t>102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1FD4" w:rsidRPr="00BC57C4" w:rsidRDefault="002A1FD4" w:rsidP="00BD430B">
            <w:pPr>
              <w:pStyle w:val="Default"/>
            </w:pPr>
            <w:r w:rsidRPr="00BC57C4">
              <w:t>1</w:t>
            </w:r>
            <w:r w:rsidR="00BD430B" w:rsidRPr="00BC57C4">
              <w:t>02</w:t>
            </w:r>
          </w:p>
        </w:tc>
      </w:tr>
    </w:tbl>
    <w:p w:rsidR="00C10AB3" w:rsidRPr="00BC57C4" w:rsidRDefault="00C10AB3">
      <w:pPr>
        <w:rPr>
          <w:rFonts w:ascii="Times New Roman" w:hAnsi="Times New Roman" w:cs="Times New Roman"/>
          <w:sz w:val="24"/>
          <w:szCs w:val="24"/>
        </w:rPr>
      </w:pPr>
    </w:p>
    <w:p w:rsidR="00203C45" w:rsidRPr="00BC57C4" w:rsidRDefault="00203C45" w:rsidP="00203C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BC57C4">
        <w:rPr>
          <w:rFonts w:ascii="Times New Roman" w:eastAsia="TimesNewRomanPSMT" w:hAnsi="Times New Roman" w:cs="Times New Roman"/>
          <w:sz w:val="24"/>
          <w:szCs w:val="24"/>
        </w:rPr>
        <w:t>Рабочая программа направлена на достижение планируемых предметных результатов освоения обучающимися программы основного общего образования по английскому языку, а также планируемых результатов междисциплинарных учебных программ по формированию универсальных учебных действий (личностных универсальных учебных действий, регулятивных универсальных учебных действий, коммуникативных универсальных учебных действий, познавательных универсальных учебных действий), по формированию ИКТ-компетентности обучающихся, основ учебно-исследовательской и проектной деятельности, освоения смыслового чтения и работы с текстом.</w:t>
      </w:r>
    </w:p>
    <w:p w:rsidR="00203C45" w:rsidRPr="00BC57C4" w:rsidRDefault="00203C45">
      <w:pPr>
        <w:rPr>
          <w:rFonts w:ascii="Times New Roman" w:hAnsi="Times New Roman" w:cs="Times New Roman"/>
          <w:sz w:val="24"/>
          <w:szCs w:val="24"/>
        </w:rPr>
      </w:pPr>
    </w:p>
    <w:p w:rsidR="00203C45" w:rsidRPr="00BC57C4" w:rsidRDefault="00203C45" w:rsidP="0020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предмета</w:t>
      </w:r>
    </w:p>
    <w:p w:rsidR="00203C45" w:rsidRPr="00BC57C4" w:rsidRDefault="00203C45" w:rsidP="00203C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7C4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6"/>
        <w:gridCol w:w="4447"/>
        <w:gridCol w:w="1634"/>
        <w:gridCol w:w="2307"/>
      </w:tblGrid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203C45" w:rsidP="00203C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447" w:type="dxa"/>
          </w:tcPr>
          <w:p w:rsidR="00203C45" w:rsidRPr="00BC57C4" w:rsidRDefault="00203C45" w:rsidP="00203C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41" w:type="dxa"/>
            <w:gridSpan w:val="2"/>
          </w:tcPr>
          <w:p w:rsidR="00203C45" w:rsidRPr="00BC57C4" w:rsidRDefault="00203C45" w:rsidP="00203C4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3C45" w:rsidRPr="00BC57C4" w:rsidTr="00556866">
        <w:trPr>
          <w:trHeight w:val="802"/>
        </w:trPr>
        <w:tc>
          <w:tcPr>
            <w:tcW w:w="3546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203C45" w:rsidRPr="00BC57C4" w:rsidRDefault="00203C45" w:rsidP="00BC57C4">
            <w:pPr>
              <w:pStyle w:val="Default"/>
              <w:jc w:val="center"/>
            </w:pPr>
            <w:r w:rsidRPr="00BC57C4">
              <w:rPr>
                <w:b/>
                <w:bCs/>
              </w:rPr>
              <w:t>В том числе к/р</w:t>
            </w:r>
          </w:p>
        </w:tc>
      </w:tr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203C45" w:rsidRPr="00BC57C4" w:rsidRDefault="00203C45" w:rsidP="00BC57C4">
            <w:pPr>
              <w:pStyle w:val="Default"/>
            </w:pPr>
          </w:p>
        </w:tc>
      </w:tr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Место, в котором мы живем.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Городская жизнь. Лондон.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C45" w:rsidRPr="00BC57C4" w:rsidTr="00556866">
        <w:trPr>
          <w:trHeight w:val="530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Америка(США, часть1).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45" w:rsidRPr="00BC57C4" w:rsidTr="00556866">
        <w:trPr>
          <w:trHeight w:val="515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Америка(США, часть2).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45" w:rsidRPr="00BC57C4" w:rsidTr="00556866">
        <w:trPr>
          <w:trHeight w:val="530"/>
        </w:trPr>
        <w:tc>
          <w:tcPr>
            <w:tcW w:w="3546" w:type="dxa"/>
          </w:tcPr>
          <w:p w:rsidR="00203C45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7" w:type="dxa"/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203C45" w:rsidRPr="00BC57C4" w:rsidRDefault="00203C45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D7D" w:rsidRPr="00BC57C4" w:rsidTr="00556866">
        <w:trPr>
          <w:trHeight w:val="515"/>
        </w:trPr>
        <w:tc>
          <w:tcPr>
            <w:tcW w:w="3546" w:type="dxa"/>
          </w:tcPr>
          <w:p w:rsidR="00D90D7D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47" w:type="dxa"/>
          </w:tcPr>
          <w:p w:rsidR="00D90D7D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90D7D" w:rsidRPr="00BC57C4" w:rsidRDefault="00D90D7D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D90D7D" w:rsidRPr="00BC57C4" w:rsidRDefault="00556866" w:rsidP="00BC57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Pr="00FE0E24" w:rsidRDefault="00FE0E24" w:rsidP="00FE0E24">
      <w:pPr>
        <w:pStyle w:val="c51"/>
        <w:shd w:val="clear" w:color="auto" w:fill="FFFFFF"/>
        <w:tabs>
          <w:tab w:val="left" w:pos="195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FE0E24">
        <w:rPr>
          <w:b/>
          <w:bCs/>
          <w:color w:val="000000"/>
        </w:rPr>
        <w:t>Лексика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Объём лексического материала в IV классе составляет более 1000 единиц, из них 300 новых лексических единиц для продуктивного усвоения.</w:t>
      </w:r>
    </w:p>
    <w:p w:rsidR="00FE0E24" w:rsidRPr="00FE0E24" w:rsidRDefault="00FE0E24" w:rsidP="00FE0E2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Основные словообразовательные средства:</w:t>
      </w:r>
    </w:p>
    <w:p w:rsidR="00FE0E24" w:rsidRPr="00FE0E24" w:rsidRDefault="00FE0E24" w:rsidP="00FE0E2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суффиксация (суффиксы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): деривационная 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-or, N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-er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образования существительных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collector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doctor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cooker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driver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); деривационная 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-tion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образования существительных от глаголов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celebration, collection, decoration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деривационная 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un-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Adj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для образования прилагательных с помощью отрицательного префикса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un- </w:t>
      </w:r>
      <w:r w:rsidRPr="00FE0E24">
        <w:rPr>
          <w:rFonts w:ascii="Times New Roman" w:hAnsi="Times New Roman"/>
          <w:color w:val="000000"/>
          <w:sz w:val="24"/>
          <w:szCs w:val="24"/>
        </w:rPr>
        <w:t>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unkind, uneasy, unfriendly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деривационная 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dis-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образования глаголов отрицательной семантики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dislike, disagree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деривационная 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-ful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образования прилагательных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peaceful, colourful, useful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образования существительных с помощью словосложения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businessman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policeman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postman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timetable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, blackboard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→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образования глаголов от существительных путём конверсии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tofind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afind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tomake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amake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модель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Adj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→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образования глаголов от имён прилагательных путём конверсии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warm — towarm, cold — tocold</w:t>
      </w:r>
      <w:r w:rsidRPr="00FE0E24">
        <w:rPr>
          <w:rFonts w:ascii="Times New Roman" w:hAnsi="Times New Roman"/>
          <w:color w:val="000000"/>
          <w:sz w:val="24"/>
          <w:szCs w:val="24"/>
        </w:rPr>
        <w:t>).</w:t>
      </w:r>
    </w:p>
    <w:p w:rsidR="00FE0E24" w:rsidRPr="00FE0E24" w:rsidRDefault="00FE0E24" w:rsidP="00FE0E2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Полисемантические лексические единицы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field —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1) поле 2) отрасль;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fire — 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1) огонь 2) камин 3) пожар;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letter — </w:t>
      </w:r>
      <w:r w:rsidRPr="00FE0E24">
        <w:rPr>
          <w:rFonts w:ascii="Times New Roman" w:hAnsi="Times New Roman"/>
          <w:color w:val="000000"/>
          <w:sz w:val="24"/>
          <w:szCs w:val="24"/>
        </w:rPr>
        <w:t>1) буква 2) письмо).</w:t>
      </w:r>
    </w:p>
    <w:p w:rsidR="00FE0E24" w:rsidRPr="00FE0E24" w:rsidRDefault="00FE0E24" w:rsidP="00FE0E2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Синонимыисинонимическиеобороты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city 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town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begin —start, too — also, to be a great success — to have great success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</w:p>
    <w:p w:rsidR="00FE0E24" w:rsidRPr="00FE0E24" w:rsidRDefault="00FE0E24" w:rsidP="00FE0E2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Фразовыеглаголы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 get on, to get off, to get up, to get on with sb, to get together, to look around, to look through, to make up sth, to take off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FE0E24" w:rsidRPr="00FE0E24" w:rsidRDefault="00FE0E24" w:rsidP="00FE0E2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Омонимы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flour — flower, there — their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FE0E24" w:rsidRPr="00FE0E24" w:rsidRDefault="00FE0E24" w:rsidP="00FE0E2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Сходные по форме, но различные по употреблению слова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near — nearly</w:t>
      </w:r>
      <w:r w:rsidRPr="00FE0E24">
        <w:rPr>
          <w:rFonts w:ascii="Times New Roman" w:hAnsi="Times New Roman"/>
          <w:color w:val="000000"/>
          <w:sz w:val="24"/>
          <w:szCs w:val="24"/>
        </w:rPr>
        <w:t>).</w:t>
      </w:r>
    </w:p>
    <w:p w:rsidR="00FE0E24" w:rsidRPr="00FE0E24" w:rsidRDefault="00FE0E24" w:rsidP="00FE0E2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Речевые клише, большая часть которых — фразы повседневного обихода различной семантики: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 can’t believe my eyes!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Come and see me some day.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My God!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Thank you!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Good luck!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It’s been a long time.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It depends ...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It was nice meeting you.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lastRenderedPageBreak/>
        <w:t>Таким образом, объём лексического материала, подлежащего усвоению в начальной школе, должен составлять около 1000 единиц, из которых не менее 750 единиц составляют продуктивный лексический минимум, т. е. слова, которые учащиеся узнают и понимают при аудировании и чтении, а также свободно используют в речи для решения коммуникативных задач в пределах тематики данного этапа обучения.</w:t>
      </w:r>
    </w:p>
    <w:p w:rsidR="00FE0E24" w:rsidRDefault="00FE0E24" w:rsidP="00FE0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E24">
        <w:rPr>
          <w:rFonts w:ascii="Times New Roman" w:hAnsi="Times New Roman"/>
          <w:b/>
          <w:bCs/>
          <w:color w:val="000000"/>
          <w:sz w:val="24"/>
          <w:szCs w:val="24"/>
        </w:rPr>
        <w:t>Грамматика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I. Морфология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Имя существительное</w:t>
      </w:r>
    </w:p>
    <w:p w:rsidR="00FE0E24" w:rsidRPr="00FE0E24" w:rsidRDefault="00FE0E24" w:rsidP="00FE0E2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абстрактные имена существительные; использование артиклей с абстрактными именами существительными;</w:t>
      </w:r>
    </w:p>
    <w:p w:rsidR="00FE0E24" w:rsidRPr="00FE0E24" w:rsidRDefault="00FE0E24" w:rsidP="00FE0E2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advice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work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weather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information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, news, money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; отсутствие неопределённого артикля перед данной группой существительных, замена их местоимением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it</w:t>
      </w:r>
      <w:r w:rsidRPr="00FE0E24">
        <w:rPr>
          <w:rFonts w:ascii="Times New Roman" w:hAnsi="Times New Roman"/>
          <w:color w:val="000000"/>
          <w:sz w:val="24"/>
          <w:szCs w:val="24"/>
        </w:rPr>
        <w:t>; согласование вышеуказанных существительных с глаголами в единственном числе, 3-м лице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Thisnewsisimportant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.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Whereisthemoney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?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Itisonthetable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имена существительные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police — полиция, carrots — морковь, grapes — виноград, potatoes — картофель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etc.</w:t>
      </w:r>
      <w:r w:rsidRPr="00FE0E24">
        <w:rPr>
          <w:rFonts w:ascii="Times New Roman" w:hAnsi="Times New Roman"/>
          <w:color w:val="000000"/>
          <w:sz w:val="24"/>
          <w:szCs w:val="24"/>
        </w:rPr>
        <w:t>)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color w:val="000000"/>
          <w:sz w:val="24"/>
          <w:szCs w:val="24"/>
        </w:rPr>
        <w:t>сочетающиеся с глаголами во множественном числе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Thepoliceare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here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.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Полиция находится здесь.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potatoes are on the table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.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Картофельнаходитсянастоле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использование артикля с именами существительными, обозначающими: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океаны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Indian Ocean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моря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Black Sea, the Baltic Sea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реки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Volga, the Thames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озёра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the Baikal, the Sevan, </w:t>
      </w:r>
      <w:r w:rsidRPr="00FE0E24">
        <w:rPr>
          <w:rFonts w:ascii="Times New Roman" w:hAnsi="Times New Roman"/>
          <w:color w:val="000000"/>
          <w:sz w:val="24"/>
          <w:szCs w:val="24"/>
        </w:rPr>
        <w:t>но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Lake Baikal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горныецепи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Alps, the Urals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театры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Bolshoi Theatre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кинотеатры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Odeon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музеи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British Museum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картинныегалереи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National Gallery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отели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TheMetropolHotel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отсутствие артиклей перед названиями: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континентов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Europe, Asia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стран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Russia, Spain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городов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Paris, Moscow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площадей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Red Square, Trafalgar Square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улиц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Broadway, Tverskaya Street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парков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Hyde Park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месяцев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February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lastRenderedPageBreak/>
        <w:t>дней недели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Friday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употребление неопределённого артикля в некоторых структурах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inahurry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inaquietvoice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inasadvoice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отсутствиеартиклейвнекоторыхсочетаниях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 go to bed, to go to school, to go to church, to go to hospital, to be in hospital, to go to work, to be in town, to be out of town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Имя прилагательное</w:t>
      </w:r>
    </w:p>
    <w:p w:rsidR="00FE0E24" w:rsidRPr="00FE0E24" w:rsidRDefault="00FE0E24" w:rsidP="00FE0E24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обобщение данных по образованию степеней сравнения прилагательных, включая формы:</w:t>
      </w:r>
    </w:p>
    <w:p w:rsidR="00FE0E24" w:rsidRPr="00FE0E24" w:rsidRDefault="00FE0E24" w:rsidP="00FE0E2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good — better — best;</w:t>
      </w:r>
    </w:p>
    <w:p w:rsidR="00FE0E24" w:rsidRPr="00FE0E24" w:rsidRDefault="00FE0E24" w:rsidP="00FE0E2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bad — worse — worst;</w:t>
      </w:r>
    </w:p>
    <w:p w:rsidR="00FE0E24" w:rsidRPr="00FE0E24" w:rsidRDefault="00FE0E24" w:rsidP="00FE0E2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 — less — least;</w:t>
      </w:r>
    </w:p>
    <w:p w:rsidR="00FE0E24" w:rsidRPr="00FE0E24" w:rsidRDefault="00FE0E24" w:rsidP="00FE0E2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many/much — more — most;</w:t>
      </w:r>
    </w:p>
    <w:p w:rsidR="00FE0E24" w:rsidRPr="00FE0E24" w:rsidRDefault="00FE0E24" w:rsidP="00FE0E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образование двух рядов степеней сравнения у некоторых прилагательных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old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older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elder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oldest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eldest</w:t>
      </w:r>
      <w:r w:rsidRPr="00FE0E24">
        <w:rPr>
          <w:rFonts w:ascii="Times New Roman" w:hAnsi="Times New Roman"/>
          <w:color w:val="000000"/>
          <w:sz w:val="24"/>
          <w:szCs w:val="24"/>
        </w:rPr>
        <w:t>);</w:t>
      </w:r>
    </w:p>
    <w:p w:rsidR="00FE0E24" w:rsidRPr="00FE0E24" w:rsidRDefault="00FE0E24" w:rsidP="00FE0E2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спецификация возможностей функционирования единиц:</w:t>
      </w:r>
    </w:p>
    <w:p w:rsidR="00FE0E24" w:rsidRPr="00FE0E24" w:rsidRDefault="00FE0E24" w:rsidP="00FE0E2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much</w:t>
      </w:r>
      <w:r w:rsidRPr="00FE0E24">
        <w:rPr>
          <w:rFonts w:ascii="Times New Roman" w:hAnsi="Times New Roman"/>
          <w:color w:val="000000"/>
          <w:sz w:val="24"/>
          <w:szCs w:val="24"/>
        </w:rPr>
        <w:t>(сочетания с неисчисляемыми именами существительными обычно в отрицательных и вопросительных предложениях);</w:t>
      </w:r>
    </w:p>
    <w:p w:rsidR="00FE0E24" w:rsidRPr="00FE0E24" w:rsidRDefault="00FE0E24" w:rsidP="00FE0E2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many</w:t>
      </w:r>
      <w:r w:rsidRPr="00FE0E24">
        <w:rPr>
          <w:rFonts w:ascii="Times New Roman" w:hAnsi="Times New Roman"/>
          <w:color w:val="000000"/>
          <w:sz w:val="24"/>
          <w:szCs w:val="24"/>
        </w:rPr>
        <w:t>(сочетания с исчисляемыми именами существительными также обычно в отрицательных и вопросительных предложениях);</w:t>
      </w:r>
    </w:p>
    <w:p w:rsidR="00FE0E24" w:rsidRPr="00FE0E24" w:rsidRDefault="00FE0E24" w:rsidP="00FE0E2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a lotof, lotsof</w:t>
      </w:r>
      <w:r w:rsidRPr="00FE0E24">
        <w:rPr>
          <w:rFonts w:ascii="Times New Roman" w:hAnsi="Times New Roman"/>
          <w:color w:val="000000"/>
          <w:sz w:val="24"/>
          <w:szCs w:val="24"/>
        </w:rPr>
        <w:t>(сочетания с любыми субстантивами предпочтительно в утвердительных предложениях);</w:t>
      </w:r>
    </w:p>
    <w:p w:rsidR="00FE0E24" w:rsidRPr="00FE0E24" w:rsidRDefault="00FE0E24" w:rsidP="00FE0E2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особенности функционирования единиц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little/few, a little/ a few</w:t>
      </w:r>
      <w:r w:rsidRPr="00FE0E24">
        <w:rPr>
          <w:rFonts w:ascii="Times New Roman" w:hAnsi="Times New Roman"/>
          <w:color w:val="000000"/>
          <w:sz w:val="24"/>
          <w:szCs w:val="24"/>
        </w:rPr>
        <w:t>.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Местоимение</w:t>
      </w:r>
    </w:p>
    <w:p w:rsidR="00FE0E24" w:rsidRPr="00FE0E24" w:rsidRDefault="00FE0E24" w:rsidP="00FE0E2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особенности использования неопределённых местоимений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some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r w:rsidRPr="00FE0E24">
        <w:rPr>
          <w:rFonts w:ascii="Times New Roman" w:hAnsi="Times New Roman"/>
          <w:color w:val="000000"/>
          <w:sz w:val="24"/>
          <w:szCs w:val="24"/>
        </w:rPr>
        <w:t>в утвердительных, отрицательных и вопросительных предложениях.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Имя числительное</w:t>
      </w:r>
    </w:p>
    <w:p w:rsidR="00FE0E24" w:rsidRPr="00FE0E24" w:rsidRDefault="00FE0E24" w:rsidP="00FE0E2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количественные числительные от 200 до 1 000 000;</w:t>
      </w:r>
    </w:p>
    <w:p w:rsidR="00FE0E24" w:rsidRPr="00FE0E24" w:rsidRDefault="00FE0E24" w:rsidP="00FE0E24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порядковые числительные от 200 до 1 000 000.</w:t>
      </w:r>
    </w:p>
    <w:p w:rsidR="00FE0E24" w:rsidRPr="00FE0E24" w:rsidRDefault="00FE0E24" w:rsidP="00F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Глагол</w:t>
      </w:r>
    </w:p>
    <w:p w:rsidR="00FE0E24" w:rsidRP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временные формы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PresentPerfect</w:t>
      </w:r>
      <w:r w:rsidRPr="00FE0E24">
        <w:rPr>
          <w:rFonts w:ascii="Times New Roman" w:hAnsi="Times New Roman"/>
          <w:color w:val="000000"/>
          <w:sz w:val="24"/>
          <w:szCs w:val="24"/>
        </w:rPr>
        <w:t>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resultative</w:t>
      </w:r>
      <w:r w:rsidRPr="00FE0E24">
        <w:rPr>
          <w:rFonts w:ascii="Times New Roman" w:hAnsi="Times New Roman"/>
          <w:color w:val="000000"/>
          <w:sz w:val="24"/>
          <w:szCs w:val="24"/>
        </w:rPr>
        <w:t>) в утвердительных и отрицательных предложениях, вопросах разных типов. Знакомство с маркерами этого времени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already, just, ever, never, yet</w:t>
      </w:r>
      <w:r w:rsidRPr="00FE0E24">
        <w:rPr>
          <w:rFonts w:ascii="Times New Roman" w:hAnsi="Times New Roman"/>
          <w:color w:val="000000"/>
          <w:sz w:val="24"/>
          <w:szCs w:val="24"/>
        </w:rPr>
        <w:t>), их место в предложении;</w:t>
      </w:r>
    </w:p>
    <w:p w:rsidR="00FE0E24" w:rsidRP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использование глаголов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tobe, toknow, tohave</w:t>
      </w:r>
      <w:r w:rsidRPr="00FE0E24">
        <w:rPr>
          <w:rFonts w:ascii="Times New Roman" w:hAnsi="Times New Roman"/>
          <w:color w:val="000000"/>
          <w:sz w:val="24"/>
          <w:szCs w:val="24"/>
        </w:rPr>
        <w:t>для обозначения действия, которое началось в прошлом и продолжается в момент речи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Ihavebeenhereforthreedays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Wehaveknowneachothersince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 xml:space="preserve"> 1998.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); предлоги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since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</w:t>
      </w:r>
      <w:r w:rsidRPr="00FE0E24">
        <w:rPr>
          <w:rFonts w:ascii="Times New Roman" w:hAnsi="Times New Roman"/>
          <w:color w:val="000000"/>
          <w:sz w:val="24"/>
          <w:szCs w:val="24"/>
        </w:rPr>
        <w:t>как показатели этого времени в подобных предложениях;</w:t>
      </w:r>
    </w:p>
    <w:p w:rsidR="00FE0E24" w:rsidRP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сопоставление структур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havebeento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havegoneto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в предложениях, используемых в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PresentPerfect</w:t>
      </w:r>
      <w:r w:rsidRPr="00FE0E24">
        <w:rPr>
          <w:rFonts w:ascii="Times New Roman" w:hAnsi="Times New Roman"/>
          <w:color w:val="000000"/>
          <w:sz w:val="24"/>
          <w:szCs w:val="24"/>
        </w:rPr>
        <w:t>;</w:t>
      </w:r>
    </w:p>
    <w:p w:rsidR="00FE0E24" w:rsidRP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сопоставлениевремён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Past Simple </w:t>
      </w:r>
      <w:r w:rsidRPr="00FE0E24">
        <w:rPr>
          <w:rFonts w:ascii="Times New Roman" w:hAnsi="Times New Roman"/>
          <w:color w:val="000000"/>
          <w:sz w:val="24"/>
          <w:szCs w:val="24"/>
        </w:rPr>
        <w:t>и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 Perfect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FE0E24" w:rsidRP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оборот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tobegoingto</w:t>
      </w:r>
      <w:r w:rsidRPr="00FE0E24">
        <w:rPr>
          <w:rFonts w:ascii="Times New Roman" w:hAnsi="Times New Roman"/>
          <w:color w:val="000000"/>
          <w:sz w:val="24"/>
          <w:szCs w:val="24"/>
        </w:rPr>
        <w:t>для выражения действия в будущем;</w:t>
      </w:r>
    </w:p>
    <w:p w:rsidR="00FE0E24" w:rsidRP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модальный глагол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must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и его эквивалент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tohaveto</w:t>
      </w:r>
      <w:r w:rsidRPr="00FE0E24">
        <w:rPr>
          <w:rFonts w:ascii="Times New Roman" w:hAnsi="Times New Roman"/>
          <w:color w:val="000000"/>
          <w:sz w:val="24"/>
          <w:szCs w:val="24"/>
        </w:rPr>
        <w:t>;</w:t>
      </w:r>
    </w:p>
    <w:p w:rsid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 xml:space="preserve">модальный глагол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can</w:t>
      </w:r>
      <w:r w:rsidRPr="00FE0E24">
        <w:rPr>
          <w:rFonts w:ascii="Times New Roman" w:hAnsi="Times New Roman"/>
          <w:color w:val="000000"/>
          <w:sz w:val="24"/>
          <w:szCs w:val="24"/>
        </w:rPr>
        <w:t xml:space="preserve">и его эквивалент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</w:rPr>
        <w:t>tobeableto</w:t>
      </w:r>
      <w:r w:rsidRPr="00FE0E24">
        <w:rPr>
          <w:rFonts w:ascii="Times New Roman" w:hAnsi="Times New Roman"/>
          <w:color w:val="000000"/>
          <w:sz w:val="24"/>
          <w:szCs w:val="24"/>
        </w:rPr>
        <w:t>.</w:t>
      </w:r>
    </w:p>
    <w:p w:rsidR="00FE0E24" w:rsidRPr="00FE0E24" w:rsidRDefault="00FE0E24" w:rsidP="00FE0E2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lastRenderedPageBreak/>
        <w:t>II. Синтаксис</w:t>
      </w:r>
    </w:p>
    <w:p w:rsidR="00FE0E24" w:rsidRPr="00FE0E24" w:rsidRDefault="00FE0E24" w:rsidP="00FE0E24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придаточными определительными, дополнительными и обстоятельственными; придаточные предложения времени, места и образа действия.</w:t>
      </w:r>
    </w:p>
    <w:p w:rsidR="00FE0E24" w:rsidRPr="00FE0E24" w:rsidRDefault="00FE0E24" w:rsidP="00FE0E24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0E24">
        <w:rPr>
          <w:rFonts w:ascii="Times New Roman" w:hAnsi="Times New Roman"/>
          <w:color w:val="000000"/>
          <w:sz w:val="24"/>
          <w:szCs w:val="24"/>
        </w:rPr>
        <w:t>Общие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E0E24">
        <w:rPr>
          <w:rFonts w:ascii="Times New Roman" w:hAnsi="Times New Roman"/>
          <w:color w:val="000000"/>
          <w:sz w:val="24"/>
          <w:szCs w:val="24"/>
        </w:rPr>
        <w:t>альтернативные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E0E24">
        <w:rPr>
          <w:rFonts w:ascii="Times New Roman" w:hAnsi="Times New Roman"/>
          <w:color w:val="000000"/>
          <w:sz w:val="24"/>
          <w:szCs w:val="24"/>
        </w:rPr>
        <w:t>разделительныеиспециальныевопросыв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 Simple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 Progressive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 Perfect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 Simple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 Simple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Pr="00FE0E24">
        <w:rPr>
          <w:rFonts w:ascii="Times New Roman" w:hAnsi="Times New Roman"/>
          <w:color w:val="000000"/>
          <w:sz w:val="24"/>
          <w:szCs w:val="24"/>
        </w:rPr>
        <w:t>вопросительныеисоюзныеслова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FE0E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who, whom, what, which, whose, where, when, why, how, how well, how long, how often, how much, how many</w:t>
      </w:r>
      <w:r w:rsidRPr="00FE0E24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FE0E24" w:rsidRPr="00BF7355" w:rsidRDefault="00FE0E24" w:rsidP="00FE0E24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56866" w:rsidRPr="00556866" w:rsidRDefault="00556866" w:rsidP="00FE0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6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предмета</w:t>
      </w:r>
    </w:p>
    <w:p w:rsidR="00556866" w:rsidRPr="00556866" w:rsidRDefault="00556866" w:rsidP="00FE0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66">
        <w:rPr>
          <w:rFonts w:ascii="Times New Roman" w:hAnsi="Times New Roman" w:cs="Times New Roman"/>
          <w:sz w:val="24"/>
          <w:szCs w:val="24"/>
        </w:rPr>
        <w:t xml:space="preserve"> 3 класс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4"/>
        <w:gridCol w:w="4329"/>
        <w:gridCol w:w="1603"/>
        <w:gridCol w:w="2624"/>
      </w:tblGrid>
      <w:tr w:rsidR="00556866" w:rsidRPr="00BC57C4" w:rsidTr="00556866">
        <w:trPr>
          <w:trHeight w:val="559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27" w:type="dxa"/>
            <w:gridSpan w:val="2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6866" w:rsidRPr="00BC57C4" w:rsidTr="00556866">
        <w:trPr>
          <w:trHeight w:val="875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556866" w:rsidRPr="00556866" w:rsidRDefault="00556866" w:rsidP="00556866">
            <w:pPr>
              <w:pStyle w:val="Default"/>
              <w:jc w:val="center"/>
            </w:pPr>
            <w:r w:rsidRPr="00556866">
              <w:rPr>
                <w:b/>
                <w:bCs/>
              </w:rPr>
              <w:t>В том числе к/р</w:t>
            </w:r>
          </w:p>
        </w:tc>
      </w:tr>
      <w:tr w:rsidR="00556866" w:rsidRPr="00BC57C4" w:rsidTr="00556866">
        <w:trPr>
          <w:trHeight w:val="559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556866" w:rsidRPr="00556866" w:rsidRDefault="00556866" w:rsidP="00556866">
            <w:pPr>
              <w:pStyle w:val="Default"/>
            </w:pPr>
          </w:p>
        </w:tc>
      </w:tr>
      <w:tr w:rsidR="00556866" w:rsidRPr="00BC57C4" w:rsidTr="00556866">
        <w:trPr>
          <w:trHeight w:val="559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556866" w:rsidRPr="00556866" w:rsidRDefault="00556866" w:rsidP="00556866">
            <w:pPr>
              <w:pStyle w:val="Default"/>
              <w:jc w:val="center"/>
            </w:pPr>
            <w:r>
              <w:t>1</w:t>
            </w:r>
          </w:p>
        </w:tc>
      </w:tr>
      <w:tr w:rsidR="00556866" w:rsidRPr="00BC57C4" w:rsidTr="00556866">
        <w:trPr>
          <w:trHeight w:val="543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866" w:rsidRPr="00BC57C4" w:rsidTr="00556866">
        <w:trPr>
          <w:trHeight w:val="559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Животные, домашние любимцы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866" w:rsidRPr="00BC57C4" w:rsidTr="00556866">
        <w:trPr>
          <w:trHeight w:val="559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866" w:rsidRPr="00BC57C4" w:rsidTr="00556866">
        <w:trPr>
          <w:trHeight w:val="890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Времена года. Праздники, отмечаемые в Великобритании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866" w:rsidRPr="00BC57C4" w:rsidTr="00556866">
        <w:trPr>
          <w:trHeight w:val="573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866" w:rsidRPr="00BC57C4" w:rsidTr="00556866">
        <w:trPr>
          <w:trHeight w:val="573"/>
        </w:trPr>
        <w:tc>
          <w:tcPr>
            <w:tcW w:w="3454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29" w:type="dxa"/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556866" w:rsidRPr="00556866" w:rsidRDefault="00556866" w:rsidP="005568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866" w:rsidRDefault="00556866" w:rsidP="00556866">
      <w:pPr>
        <w:pStyle w:val="c5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6866" w:rsidRDefault="00556866" w:rsidP="00556866">
      <w:pPr>
        <w:pStyle w:val="c5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249D2" w:rsidRDefault="00C249D2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49D2" w:rsidRDefault="00C249D2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49D2" w:rsidRPr="00FE0E24" w:rsidRDefault="00C249D2" w:rsidP="00C24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Лексика</w:t>
      </w:r>
    </w:p>
    <w:p w:rsidR="00C249D2" w:rsidRPr="00D76B41" w:rsidRDefault="00C249D2" w:rsidP="00C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Объём лексического материала в III классе составляет более 700 единиц, из них 150 новых лексических единиц для продуктивного усвоения.</w:t>
      </w:r>
    </w:p>
    <w:p w:rsidR="00C249D2" w:rsidRPr="00C249D2" w:rsidRDefault="00C249D2" w:rsidP="00C249D2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Основные словообразовательные средства:</w:t>
      </w:r>
    </w:p>
    <w:p w:rsidR="00C249D2" w:rsidRPr="00C249D2" w:rsidRDefault="00C249D2" w:rsidP="00C249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суффиксация (суффиксы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-ful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): модель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Num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-th</w:t>
      </w:r>
      <w:r w:rsidRPr="00C249D2">
        <w:rPr>
          <w:rFonts w:ascii="Times New Roman" w:hAnsi="Times New Roman"/>
          <w:color w:val="000000"/>
          <w:sz w:val="24"/>
          <w:szCs w:val="24"/>
        </w:rPr>
        <w:t>для образования порядковых числительных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seventh, eleventh, etc.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); модель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Adj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-ly</w:t>
      </w:r>
      <w:r w:rsidRPr="00C249D2">
        <w:rPr>
          <w:rFonts w:ascii="Times New Roman" w:hAnsi="Times New Roman"/>
          <w:color w:val="000000"/>
          <w:sz w:val="24"/>
          <w:szCs w:val="24"/>
        </w:rPr>
        <w:t>для образования наречий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quickly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badly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slowly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модель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Adj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-ed</w:t>
      </w:r>
      <w:r w:rsidRPr="00C249D2">
        <w:rPr>
          <w:rFonts w:ascii="Times New Roman" w:hAnsi="Times New Roman"/>
          <w:color w:val="000000"/>
          <w:sz w:val="24"/>
          <w:szCs w:val="24"/>
        </w:rPr>
        <w:t>для образования сложных прилагательных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long-legged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модель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C249D2">
        <w:rPr>
          <w:rFonts w:ascii="Times New Roman" w:hAnsi="Times New Roman"/>
          <w:color w:val="000000"/>
          <w:sz w:val="24"/>
          <w:szCs w:val="24"/>
        </w:rPr>
        <w:t>для образования сложных имён существительных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grandfather, basketball, raincoat</w:t>
      </w:r>
      <w:r w:rsidRPr="00C249D2">
        <w:rPr>
          <w:rFonts w:ascii="Times New Roman" w:hAnsi="Times New Roman"/>
          <w:color w:val="000000"/>
          <w:sz w:val="24"/>
          <w:szCs w:val="24"/>
        </w:rPr>
        <w:t>).</w:t>
      </w:r>
    </w:p>
    <w:p w:rsidR="00C249D2" w:rsidRPr="00C249D2" w:rsidRDefault="00C249D2" w:rsidP="00C249D2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Наиболее частотные лексические единицы конкретной семантики.</w:t>
      </w:r>
    </w:p>
    <w:p w:rsidR="00C249D2" w:rsidRPr="00C249D2" w:rsidRDefault="00C249D2" w:rsidP="00C249D2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Устойчивыесловосочетания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 read to oneself, to run a race, to teach a lesson, to go shopping, etc.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C249D2" w:rsidRPr="00C249D2" w:rsidRDefault="00C249D2" w:rsidP="00C249D2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Фразовыеглаголы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 come back, to come in, to come on, to fall down, to fall out, to look after, to look for, to put in, to put off, to put on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C249D2" w:rsidRPr="00C249D2" w:rsidRDefault="00C249D2" w:rsidP="00C249D2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Речевые клише:</w:t>
      </w:r>
    </w:p>
    <w:p w:rsidR="00C249D2" w:rsidRPr="00C249D2" w:rsidRDefault="00C249D2" w:rsidP="00C249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формулы речевого этикета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I’msorry.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fine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Poor thing! Merry Christmas. Happy New Year!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фразы повседневного обихода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Comeon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!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Oh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dear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 xml:space="preserve">!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I’d love to ... What’s the matter? What’s the time? What a pity! You are wrong.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9D2">
        <w:rPr>
          <w:rFonts w:ascii="Times New Roman" w:hAnsi="Times New Roman"/>
          <w:b/>
          <w:bCs/>
          <w:color w:val="000000"/>
          <w:sz w:val="24"/>
          <w:szCs w:val="24"/>
        </w:rPr>
        <w:t>Грамматика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I. Морфология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Имя существительное</w:t>
      </w:r>
    </w:p>
    <w:p w:rsidR="00C249D2" w:rsidRPr="00C249D2" w:rsidRDefault="00C249D2" w:rsidP="00C249D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одушевлённые и неодушевлённые имена существительные;</w:t>
      </w:r>
    </w:p>
    <w:p w:rsidR="00C249D2" w:rsidRPr="00C249D2" w:rsidRDefault="00C249D2" w:rsidP="00C249D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исчисляемые и неисчисляемые имена существительные;</w:t>
      </w:r>
    </w:p>
    <w:p w:rsidR="00C249D2" w:rsidRPr="00C249D2" w:rsidRDefault="00C249D2" w:rsidP="00C249D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формы образования множественного числа имён существительных не по правилам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woman — women, man — men,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mouse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mice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foot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feet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sheep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sheep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особенности правописания существительных во множественном числе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leaf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leaves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wolf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wolves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country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countries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family — families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использованиеартиклявустойчивыхсловосочетаниях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 have an idea, to go for a walk, to play hopscotch, to go to the zoo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использование определённого артикля с именами существительными, обозначающими уникальные явления природы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thesun, themoon, thesky, theearth</w:t>
      </w:r>
      <w:r w:rsidRPr="00C249D2">
        <w:rPr>
          <w:rFonts w:ascii="Times New Roman" w:hAnsi="Times New Roman"/>
          <w:color w:val="000000"/>
          <w:sz w:val="24"/>
          <w:szCs w:val="24"/>
        </w:rPr>
        <w:t>).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Имя прилагательное</w:t>
      </w:r>
    </w:p>
    <w:p w:rsidR="00C249D2" w:rsidRPr="00C249D2" w:rsidRDefault="00C249D2" w:rsidP="00C249D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положительная, сравнительная и превосходная степени сравнения имён прилагательных:</w:t>
      </w:r>
    </w:p>
    <w:p w:rsidR="00C249D2" w:rsidRPr="00C249D2" w:rsidRDefault="00C249D2" w:rsidP="00C249D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суффиксальный способ образования степеней сравнения односложных прилагательных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cold — colder — coldest</w:t>
      </w:r>
      <w:r w:rsidRPr="00C249D2">
        <w:rPr>
          <w:rFonts w:ascii="Times New Roman" w:hAnsi="Times New Roman"/>
          <w:color w:val="000000"/>
          <w:sz w:val="24"/>
          <w:szCs w:val="24"/>
        </w:rPr>
        <w:t>); орфографические особенности прилагательных в сравнительной и превосходной степенях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big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bigger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biggest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funny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funnier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funnies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lastRenderedPageBreak/>
        <w:t>аналитический способ образования степеней сравнения многосложных прилагательных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beautiful — morebeautiful — mostbeautiful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супплетивные формы образования сравнительной и превосходной степеней сравнения прилагательных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good — better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best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bad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worse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worst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 прилагательные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much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many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и синонимичные единицы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a lot (of) 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lots</w:t>
      </w:r>
      <w:r w:rsidRPr="00C249D2">
        <w:rPr>
          <w:rFonts w:ascii="Times New Roman" w:hAnsi="Times New Roman"/>
          <w:color w:val="000000"/>
          <w:sz w:val="24"/>
          <w:szCs w:val="24"/>
        </w:rPr>
        <w:t>для выражения множественности.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Местоимение</w:t>
      </w:r>
    </w:p>
    <w:p w:rsidR="00C249D2" w:rsidRPr="00C249D2" w:rsidRDefault="00C249D2" w:rsidP="00C249D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неопределённыеместоимения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everybody, anybody, somebody, everything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отрицательные местоимения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nobody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nothing</w:t>
      </w:r>
      <w:r w:rsidRPr="00C249D2">
        <w:rPr>
          <w:rFonts w:ascii="Times New Roman" w:hAnsi="Times New Roman"/>
          <w:color w:val="000000"/>
          <w:sz w:val="24"/>
          <w:szCs w:val="24"/>
        </w:rPr>
        <w:t>)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Наречия</w:t>
      </w:r>
    </w:p>
    <w:p w:rsidR="00C249D2" w:rsidRPr="00C249D2" w:rsidRDefault="00C249D2" w:rsidP="00C249D2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наречия, оформленные суффиксом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-ly</w:t>
      </w:r>
      <w:r w:rsidRPr="00C249D2">
        <w:rPr>
          <w:rFonts w:ascii="Times New Roman" w:hAnsi="Times New Roman"/>
          <w:color w:val="000000"/>
          <w:sz w:val="24"/>
          <w:szCs w:val="24"/>
        </w:rPr>
        <w:t>как прототипические наречия современного английского языка;</w:t>
      </w:r>
    </w:p>
    <w:p w:rsidR="00C249D2" w:rsidRPr="00C249D2" w:rsidRDefault="00C249D2" w:rsidP="00C249D2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наречиявремени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yesterday, tomorrow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образованиенаречий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well — better — best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5. Имя числительное</w:t>
      </w:r>
    </w:p>
    <w:p w:rsidR="00C249D2" w:rsidRPr="00C249D2" w:rsidRDefault="00C249D2" w:rsidP="00C249D2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количественные числительные от 13 до 200; числительные, обозначающие десятки от 20 до 90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seven</w:t>
      </w:r>
      <w:r w:rsidRPr="00C249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nine</w:t>
      </w:r>
      <w:r w:rsidRPr="00C249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ty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порядковые числительные от 1 до 200; формы образования порядковых числительных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first, second, third</w:t>
      </w:r>
      <w:r w:rsidRPr="00C249D2">
        <w:rPr>
          <w:rFonts w:ascii="Times New Roman" w:hAnsi="Times New Roman"/>
          <w:color w:val="000000"/>
          <w:sz w:val="24"/>
          <w:szCs w:val="24"/>
        </w:rPr>
        <w:t>); особенности орфографии порядковых числительных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six</w:t>
      </w:r>
      <w:r w:rsidRPr="00C249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thirtyseven</w:t>
      </w:r>
      <w:r w:rsidRPr="00C249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, thirti</w:t>
      </w:r>
      <w:r w:rsidRPr="00C249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eth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использование числительных в датах.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Предлоги: into, from, of.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Глагол</w:t>
      </w:r>
    </w:p>
    <w:p w:rsidR="00C249D2" w:rsidRPr="00C249D2" w:rsidRDefault="00C249D2" w:rsidP="00C249D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временные формы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r w:rsidRPr="00C249D2">
        <w:rPr>
          <w:rFonts w:ascii="Times New Roman" w:hAnsi="Times New Roman"/>
          <w:color w:val="000000"/>
          <w:sz w:val="24"/>
          <w:szCs w:val="24"/>
        </w:rPr>
        <w:t>в утвердительных, отрицательных предложениях и вопросах различных типов; правильные и неправильные глаголы; особенности правописания правильных глаголов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skip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skipped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stop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stopped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try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tried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cry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cried</w:t>
      </w:r>
      <w:r w:rsidRPr="00C249D2">
        <w:rPr>
          <w:rFonts w:ascii="Times New Roman" w:hAnsi="Times New Roman"/>
          <w:color w:val="000000"/>
          <w:sz w:val="24"/>
          <w:szCs w:val="24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глагол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to be </w:t>
      </w:r>
      <w:r w:rsidRPr="00C249D2">
        <w:rPr>
          <w:rFonts w:ascii="Times New Roman" w:hAnsi="Times New Roman"/>
          <w:color w:val="000000"/>
          <w:sz w:val="24"/>
          <w:szCs w:val="24"/>
        </w:rPr>
        <w:t>в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Past Simple 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was — were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C249D2" w:rsidRPr="00C249D2" w:rsidRDefault="00C249D2" w:rsidP="00C249D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сопоставление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Present Simple </w:t>
      </w:r>
      <w:r w:rsidRPr="00C249D2">
        <w:rPr>
          <w:rFonts w:ascii="Times New Roman" w:hAnsi="Times New Roman"/>
          <w:color w:val="000000"/>
          <w:sz w:val="24"/>
          <w:szCs w:val="24"/>
        </w:rPr>
        <w:t>и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 Simple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Pr="00C249D2">
        <w:rPr>
          <w:rFonts w:ascii="Times New Roman" w:hAnsi="Times New Roman"/>
          <w:color w:val="000000"/>
          <w:sz w:val="24"/>
          <w:szCs w:val="24"/>
        </w:rPr>
        <w:t>маркеры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Past Simple 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yesterday, last, ago, etc</w:t>
      </w: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.);</w:t>
      </w:r>
    </w:p>
    <w:p w:rsidR="00C249D2" w:rsidRPr="00C249D2" w:rsidRDefault="00C249D2" w:rsidP="00C249D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временные формы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FutureSimple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в утвердительных, отрицательных предложениях и вопросах различных типов; маркеры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FutureSimple</w:t>
      </w:r>
      <w:r w:rsidRPr="00C249D2">
        <w:rPr>
          <w:rFonts w:ascii="Times New Roman" w:hAnsi="Times New Roman"/>
          <w:color w:val="000000"/>
          <w:sz w:val="24"/>
          <w:szCs w:val="24"/>
        </w:rPr>
        <w:t>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nextweek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nextyear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etc</w:t>
      </w:r>
      <w:r w:rsidRPr="00C249D2">
        <w:rPr>
          <w:rFonts w:ascii="Times New Roman" w:hAnsi="Times New Roman"/>
          <w:color w:val="000000"/>
          <w:sz w:val="24"/>
          <w:szCs w:val="24"/>
        </w:rPr>
        <w:t>.);</w:t>
      </w:r>
    </w:p>
    <w:p w:rsidR="00C249D2" w:rsidRPr="00C249D2" w:rsidRDefault="00C249D2" w:rsidP="00C249D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C249D2">
        <w:rPr>
          <w:rFonts w:ascii="Times New Roman" w:hAnsi="Times New Roman"/>
          <w:color w:val="000000"/>
          <w:sz w:val="24"/>
          <w:szCs w:val="24"/>
        </w:rPr>
        <w:t>труктуры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r w:rsidRPr="00C249D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therewas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therewere</w:t>
      </w:r>
      <w:r w:rsidRPr="00C249D2">
        <w:rPr>
          <w:rFonts w:ascii="Times New Roman" w:hAnsi="Times New Roman"/>
          <w:color w:val="000000"/>
          <w:sz w:val="24"/>
          <w:szCs w:val="24"/>
        </w:rPr>
        <w:t>в утверждениях, отрицаниях и вопросах.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II. Синтаксис</w:t>
      </w:r>
    </w:p>
    <w:p w:rsidR="00C249D2" w:rsidRPr="00C249D2" w:rsidRDefault="00C249D2" w:rsidP="00C249D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>Повелительное наклонение для выражения просьб, приказаний, приглашений, запрещений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Helpme, please.</w:t>
      </w:r>
      <w:r w:rsidRPr="00C249D2">
        <w:rPr>
          <w:rFonts w:ascii="Times New Roman" w:hAnsi="Times New Roman"/>
          <w:color w:val="000000"/>
          <w:sz w:val="24"/>
          <w:szCs w:val="24"/>
        </w:rPr>
        <w:t>). Отрицательная форма предложений в повелительном наклонении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Don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tstandup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!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Don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tgiveittome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C249D2">
        <w:rPr>
          <w:rFonts w:ascii="Times New Roman" w:hAnsi="Times New Roman"/>
          <w:color w:val="000000"/>
          <w:sz w:val="24"/>
          <w:szCs w:val="24"/>
        </w:rPr>
        <w:t>).</w:t>
      </w:r>
    </w:p>
    <w:p w:rsidR="00C249D2" w:rsidRPr="00C249D2" w:rsidRDefault="00C249D2" w:rsidP="00C249D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Предложения с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Let’s</w:t>
      </w:r>
      <w:r w:rsidRPr="00C249D2">
        <w:rPr>
          <w:rFonts w:ascii="Times New Roman" w:hAnsi="Times New Roman"/>
          <w:color w:val="000000"/>
          <w:sz w:val="24"/>
          <w:szCs w:val="24"/>
        </w:rPr>
        <w:t>в отрицательной форме (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Letus/Let’snotgothere.</w:t>
      </w:r>
      <w:r w:rsidRPr="00C249D2">
        <w:rPr>
          <w:rFonts w:ascii="Times New Roman" w:hAnsi="Times New Roman"/>
          <w:color w:val="000000"/>
          <w:sz w:val="24"/>
          <w:szCs w:val="24"/>
        </w:rPr>
        <w:t>).</w:t>
      </w:r>
    </w:p>
    <w:p w:rsidR="00C249D2" w:rsidRPr="00C249D2" w:rsidRDefault="00C249D2" w:rsidP="00C249D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249D2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союзом </w:t>
      </w:r>
      <w:r w:rsidRPr="00C249D2">
        <w:rPr>
          <w:rFonts w:ascii="Times New Roman" w:hAnsi="Times New Roman"/>
          <w:i/>
          <w:iCs/>
          <w:color w:val="000000"/>
          <w:sz w:val="24"/>
          <w:szCs w:val="24"/>
        </w:rPr>
        <w:t>because.</w:t>
      </w:r>
    </w:p>
    <w:p w:rsidR="00C249D2" w:rsidRPr="00C249D2" w:rsidRDefault="00C249D2" w:rsidP="00C2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49D2" w:rsidRDefault="00C249D2" w:rsidP="00C249D2">
      <w:pPr>
        <w:pStyle w:val="c51"/>
        <w:shd w:val="clear" w:color="auto" w:fill="FFFFFF"/>
        <w:tabs>
          <w:tab w:val="left" w:pos="675"/>
        </w:tabs>
        <w:spacing w:before="0" w:beforeAutospacing="0" w:after="0" w:afterAutospacing="0"/>
        <w:rPr>
          <w:b/>
          <w:bCs/>
          <w:color w:val="000000"/>
        </w:rPr>
      </w:pPr>
    </w:p>
    <w:p w:rsidR="00FE0E24" w:rsidRDefault="00FE0E24" w:rsidP="00C24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Pr="00D24AC6" w:rsidRDefault="00556866" w:rsidP="00FE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C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учебного предмета</w:t>
      </w:r>
    </w:p>
    <w:p w:rsidR="00556866" w:rsidRPr="00D24AC6" w:rsidRDefault="00556866" w:rsidP="00FE0E2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4AC6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12010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3"/>
        <w:gridCol w:w="4502"/>
        <w:gridCol w:w="2248"/>
        <w:gridCol w:w="2117"/>
      </w:tblGrid>
      <w:tr w:rsidR="00556866" w:rsidRPr="00D24AC6" w:rsidTr="00B13A7F">
        <w:trPr>
          <w:trHeight w:val="314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866" w:rsidRPr="00D24AC6" w:rsidRDefault="00556866" w:rsidP="00B1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6" w:rsidRPr="00D24AC6" w:rsidRDefault="00556866" w:rsidP="00B13A7F">
            <w:pPr>
              <w:spacing w:after="0" w:line="0" w:lineRule="atLeast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56866" w:rsidRPr="00D24AC6" w:rsidTr="00B13A7F">
        <w:trPr>
          <w:trHeight w:val="610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86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86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86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D24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</w:t>
            </w:r>
          </w:p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том </w:t>
            </w:r>
            <w:r w:rsidRPr="00D24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исле </w:t>
            </w:r>
          </w:p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к/р</w:t>
            </w:r>
          </w:p>
        </w:tc>
      </w:tr>
      <w:tr w:rsidR="00556866" w:rsidRPr="00D24AC6" w:rsidTr="00B13A7F">
        <w:trPr>
          <w:trHeight w:val="610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66" w:rsidRPr="00D24AC6" w:rsidTr="00B13A7F">
        <w:trPr>
          <w:trHeight w:val="314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66" w:rsidRPr="00D24AC6" w:rsidTr="00B13A7F">
        <w:trPr>
          <w:trHeight w:val="610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866" w:rsidRPr="00D24AC6" w:rsidTr="00B13A7F">
        <w:trPr>
          <w:trHeight w:val="610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Кем ты хочешь быть?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66" w:rsidRPr="00D24AC6" w:rsidTr="00B13A7F">
        <w:trPr>
          <w:trHeight w:val="314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866" w:rsidRPr="00D24AC6" w:rsidTr="00B13A7F">
        <w:trPr>
          <w:trHeight w:val="610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866" w:rsidRPr="00D24AC6" w:rsidTr="00B13A7F">
        <w:trPr>
          <w:trHeight w:val="314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сказок.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866" w:rsidRPr="00D24AC6" w:rsidTr="00B13A7F">
        <w:trPr>
          <w:trHeight w:val="610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6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рабочий день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866" w:rsidRPr="00D24AC6" w:rsidTr="00B13A7F">
        <w:trPr>
          <w:trHeight w:val="314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866" w:rsidRPr="00D24AC6" w:rsidRDefault="00556866" w:rsidP="00B1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866" w:rsidRPr="00D24AC6" w:rsidRDefault="00556866" w:rsidP="00B1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866" w:rsidRPr="00D24AC6" w:rsidRDefault="00556866" w:rsidP="00B13A7F">
            <w:pPr>
              <w:spacing w:after="0" w:line="0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866" w:rsidRDefault="00556866" w:rsidP="00556866">
      <w:pPr>
        <w:pStyle w:val="c5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604FA" w:rsidRDefault="003604FA" w:rsidP="0036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04FA"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</w:p>
    <w:p w:rsidR="003604FA" w:rsidRPr="003604FA" w:rsidRDefault="003604FA" w:rsidP="003604F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Способы словообразования (начальное представление): основные словообразовательные средства:</w:t>
      </w:r>
    </w:p>
    <w:p w:rsidR="003604FA" w:rsidRPr="003604FA" w:rsidRDefault="003604FA" w:rsidP="003604F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суффиксация (суффиксы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-еr, -y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) по модели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-er</w:t>
      </w:r>
      <w:r w:rsidRPr="003604FA">
        <w:rPr>
          <w:rFonts w:ascii="Times New Roman" w:hAnsi="Times New Roman"/>
          <w:color w:val="000000"/>
          <w:sz w:val="24"/>
          <w:szCs w:val="24"/>
        </w:rPr>
        <w:t>для образования существительных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teach — teacher</w:t>
      </w:r>
      <w:r w:rsidRPr="003604FA">
        <w:rPr>
          <w:rFonts w:ascii="Times New Roman" w:hAnsi="Times New Roman"/>
          <w:color w:val="000000"/>
          <w:sz w:val="24"/>
          <w:szCs w:val="24"/>
        </w:rPr>
        <w:t>)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N 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-y </w:t>
      </w:r>
      <w:r w:rsidRPr="003604FA">
        <w:rPr>
          <w:rFonts w:ascii="Times New Roman" w:hAnsi="Times New Roman"/>
          <w:color w:val="000000"/>
          <w:sz w:val="24"/>
          <w:szCs w:val="24"/>
        </w:rPr>
        <w:t>для образования прилагательных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wind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windy</w:t>
      </w:r>
      <w:r w:rsidRPr="003604FA">
        <w:rPr>
          <w:rFonts w:ascii="Times New Roman" w:hAnsi="Times New Roman"/>
          <w:color w:val="000000"/>
          <w:sz w:val="24"/>
          <w:szCs w:val="24"/>
        </w:rPr>
        <w:t>);</w:t>
      </w:r>
    </w:p>
    <w:p w:rsidR="003604FA" w:rsidRPr="003604FA" w:rsidRDefault="003604FA" w:rsidP="003604F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словосложение по модели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3604FA">
        <w:rPr>
          <w:rFonts w:ascii="Times New Roman" w:hAnsi="Times New Roman"/>
          <w:color w:val="000000"/>
          <w:sz w:val="24"/>
          <w:szCs w:val="24"/>
        </w:rPr>
        <w:t>(образование сложных слов при помощи сложения основ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bed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room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bedroom</w:t>
      </w:r>
      <w:r w:rsidRPr="003604FA">
        <w:rPr>
          <w:rFonts w:ascii="Times New Roman" w:hAnsi="Times New Roman"/>
          <w:color w:val="000000"/>
          <w:sz w:val="24"/>
          <w:szCs w:val="24"/>
        </w:rPr>
        <w:t>), одна из которых может быть осложнена деривационным элементом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sitting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room</w:t>
      </w:r>
      <w:r w:rsidRPr="003604FA">
        <w:rPr>
          <w:rFonts w:ascii="Times New Roman" w:hAnsi="Times New Roman"/>
          <w:color w:val="000000"/>
          <w:sz w:val="24"/>
          <w:szCs w:val="24"/>
        </w:rPr>
        <w:t>);</w:t>
      </w:r>
    </w:p>
    <w:p w:rsidR="003604FA" w:rsidRPr="003604FA" w:rsidRDefault="003604FA" w:rsidP="003604F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конверсия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play — to play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3604FA" w:rsidRPr="003604FA" w:rsidRDefault="003604FA" w:rsidP="003604F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lastRenderedPageBreak/>
        <w:t>Полисемантичные единицы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face — </w:t>
      </w:r>
      <w:r w:rsidRPr="003604FA">
        <w:rPr>
          <w:rFonts w:ascii="Times New Roman" w:hAnsi="Times New Roman"/>
          <w:color w:val="000000"/>
          <w:sz w:val="24"/>
          <w:szCs w:val="24"/>
        </w:rPr>
        <w:t>1. лицо, 2. циферблат).</w:t>
      </w:r>
    </w:p>
    <w:p w:rsidR="003604FA" w:rsidRPr="003604FA" w:rsidRDefault="003604FA" w:rsidP="003604F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Синонимы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much — many — a lot of, mother — mum, father — dad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3604FA">
        <w:rPr>
          <w:rFonts w:ascii="Times New Roman" w:hAnsi="Times New Roman"/>
          <w:color w:val="000000"/>
          <w:sz w:val="24"/>
          <w:szCs w:val="24"/>
        </w:rPr>
        <w:t>антонимы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come — go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</w:p>
    <w:p w:rsidR="003604FA" w:rsidRPr="003604FA" w:rsidRDefault="003604FA" w:rsidP="003604F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Интернациональныеслова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project, portfolio, garage, tennis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3604FA" w:rsidRPr="003604FA" w:rsidRDefault="003604FA" w:rsidP="003604F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Предлоги места, предлоги, выражающие падежные отношения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under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3604FA">
        <w:rPr>
          <w:rFonts w:ascii="Times New Roman" w:hAnsi="Times New Roman"/>
          <w:color w:val="000000"/>
          <w:sz w:val="24"/>
          <w:szCs w:val="24"/>
        </w:rPr>
        <w:t>)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604FA" w:rsidRPr="003604FA" w:rsidRDefault="003604FA" w:rsidP="003604F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Речевыеклише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Thanks.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Here it is.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Thank you.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Excuse me.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What a pity!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Let’s swing.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That’s right/wrong.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It’s fun to ...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Hi.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OK.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Hello.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I’m sorry.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How are you?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With great pleasure!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Fine, thanks.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Oh, no!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Oh, I see.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That’s very well.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Goodbye.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Of course you can.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See you soon.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Of course they do.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Don’t worry.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Glad to meet you!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I’d love to, but ...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What’s the matter with ...?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Good luck!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Would you like to ...?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Have a look.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To be at home.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 like/want to do sth.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Where is he from?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It’s fun to do sth.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To be from some place.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Where is he/she?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To work hard.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How is he/she?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  <w:t>To shake hands with ...</w:t>
      </w:r>
    </w:p>
    <w:p w:rsidR="003604FA" w:rsidRPr="00786EA1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 hungry as a hunter.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ab/>
      </w:r>
      <w:r w:rsidRPr="00786EA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 be afraid of ...</w:t>
      </w:r>
    </w:p>
    <w:p w:rsidR="00FE0E24" w:rsidRPr="00786EA1" w:rsidRDefault="00FE0E24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E0E24" w:rsidRPr="00786EA1" w:rsidRDefault="00FE0E24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E0E24" w:rsidRPr="00786EA1" w:rsidRDefault="00FE0E24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E0E24" w:rsidRPr="00786EA1" w:rsidRDefault="00FE0E24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E0E24" w:rsidRPr="00786EA1" w:rsidRDefault="00FE0E24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604FA" w:rsidRPr="00786EA1" w:rsidRDefault="003604FA" w:rsidP="00360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Грамматика</w:t>
      </w:r>
    </w:p>
    <w:p w:rsidR="003604FA" w:rsidRPr="00786EA1" w:rsidRDefault="003604FA" w:rsidP="003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86EA1">
        <w:rPr>
          <w:rFonts w:ascii="Times New Roman" w:hAnsi="Times New Roman"/>
          <w:color w:val="000000"/>
          <w:sz w:val="24"/>
          <w:szCs w:val="24"/>
          <w:lang w:val="en-US"/>
        </w:rPr>
        <w:t xml:space="preserve">I. </w:t>
      </w:r>
      <w:r w:rsidRPr="003604FA">
        <w:rPr>
          <w:rFonts w:ascii="Times New Roman" w:hAnsi="Times New Roman"/>
          <w:color w:val="000000"/>
          <w:sz w:val="24"/>
          <w:szCs w:val="24"/>
        </w:rPr>
        <w:t>Морфология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Имя существительное</w:t>
      </w:r>
    </w:p>
    <w:p w:rsidR="003604FA" w:rsidRPr="003604FA" w:rsidRDefault="003604FA" w:rsidP="003604F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имена существительные нарицательные конкретной семантики; вещественные имена существительные;</w:t>
      </w:r>
    </w:p>
    <w:p w:rsidR="003604FA" w:rsidRPr="003604FA" w:rsidRDefault="003604FA" w:rsidP="003604F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имена существительные собственные: географические названия, имена людей и клички животных;</w:t>
      </w:r>
    </w:p>
    <w:p w:rsidR="003604FA" w:rsidRPr="003604FA" w:rsidRDefault="003604FA" w:rsidP="003604F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lastRenderedPageBreak/>
        <w:t xml:space="preserve">множественное число имён существительных (образованные по правилу и исключения); окончание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-s/-es</w:t>
      </w:r>
      <w:r w:rsidRPr="003604FA">
        <w:rPr>
          <w:rFonts w:ascii="Times New Roman" w:hAnsi="Times New Roman"/>
          <w:color w:val="000000"/>
          <w:sz w:val="24"/>
          <w:szCs w:val="24"/>
        </w:rPr>
        <w:t>для образования множественного числа; нестандартные формы для образования множественного числа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wife — wives, tooth — teeth, child — children</w:t>
      </w:r>
      <w:r w:rsidRPr="003604FA">
        <w:rPr>
          <w:rFonts w:ascii="Times New Roman" w:hAnsi="Times New Roman"/>
          <w:color w:val="000000"/>
          <w:sz w:val="24"/>
          <w:szCs w:val="24"/>
        </w:rPr>
        <w:t>);</w:t>
      </w:r>
    </w:p>
    <w:p w:rsidR="003604FA" w:rsidRPr="003604FA" w:rsidRDefault="003604FA" w:rsidP="003604F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 в единственном и множественном числе;</w:t>
      </w:r>
    </w:p>
    <w:p w:rsidR="003604FA" w:rsidRPr="003604FA" w:rsidRDefault="003604FA" w:rsidP="003604F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основные правила использования неопределённого, определённого и нулевого артиклей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a/an, the, zero-article</w:t>
      </w:r>
      <w:r w:rsidRPr="003604FA">
        <w:rPr>
          <w:rFonts w:ascii="Times New Roman" w:hAnsi="Times New Roman"/>
          <w:color w:val="000000"/>
          <w:sz w:val="24"/>
          <w:szCs w:val="24"/>
        </w:rPr>
        <w:t>) с именами существительными.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Имя прилагательное</w:t>
      </w:r>
    </w:p>
    <w:p w:rsidR="003604FA" w:rsidRPr="003604FA" w:rsidRDefault="003604FA" w:rsidP="003604F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положительная степень сравнения имён прилагательных.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Местоимение</w:t>
      </w:r>
    </w:p>
    <w:p w:rsidR="003604FA" w:rsidRPr="003604FA" w:rsidRDefault="003604FA" w:rsidP="003604F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личные местоимения в именительном и объектном падежах;</w:t>
      </w:r>
    </w:p>
    <w:p w:rsidR="003604FA" w:rsidRPr="003604FA" w:rsidRDefault="003604FA" w:rsidP="003604F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притяжательные местоимения;</w:t>
      </w:r>
    </w:p>
    <w:p w:rsidR="003604FA" w:rsidRPr="003604FA" w:rsidRDefault="003604FA" w:rsidP="003604F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указательные местоимения в единственном и множественном числе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this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these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those</w:t>
      </w:r>
      <w:r w:rsidRPr="003604FA">
        <w:rPr>
          <w:rFonts w:ascii="Times New Roman" w:hAnsi="Times New Roman"/>
          <w:color w:val="000000"/>
          <w:sz w:val="24"/>
          <w:szCs w:val="24"/>
        </w:rPr>
        <w:t>);</w:t>
      </w:r>
    </w:p>
    <w:p w:rsidR="003604FA" w:rsidRPr="003604FA" w:rsidRDefault="003604FA" w:rsidP="003604F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неопределённыеместоимения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some, any, something, anything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3604FA" w:rsidRPr="003604FA" w:rsidRDefault="003604FA" w:rsidP="003604F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вопросительные местоимения.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Наречие</w:t>
      </w:r>
    </w:p>
    <w:p w:rsidR="003604FA" w:rsidRPr="003604FA" w:rsidRDefault="003604FA" w:rsidP="003604F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наречие как единица, уточняющая глагол, прилагательное и другие наречия;</w:t>
      </w:r>
    </w:p>
    <w:p w:rsidR="003604FA" w:rsidRPr="003604FA" w:rsidRDefault="003604FA" w:rsidP="003604F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наречиявремени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often, always, usually, sometimes, never, etc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.);</w:t>
      </w:r>
    </w:p>
    <w:p w:rsidR="003604FA" w:rsidRPr="003604FA" w:rsidRDefault="003604FA" w:rsidP="003604F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наречиястепени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very, much, little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5. Имя числительное</w:t>
      </w:r>
    </w:p>
    <w:p w:rsidR="003604FA" w:rsidRPr="003604FA" w:rsidRDefault="003604FA" w:rsidP="003604F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количественные числительные от 1 до 12.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6. Наиболее употребительные предлоги: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in, on, at, to, with.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Глагол</w:t>
      </w:r>
    </w:p>
    <w:p w:rsidR="003604FA" w:rsidRPr="003604FA" w:rsidRDefault="003604FA" w:rsidP="003604F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глагол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r w:rsidRPr="003604FA">
        <w:rPr>
          <w:rFonts w:ascii="Times New Roman" w:hAnsi="Times New Roman"/>
          <w:color w:val="000000"/>
          <w:sz w:val="24"/>
          <w:szCs w:val="24"/>
        </w:rPr>
        <w:t>в настоящем неопределённом времени;</w:t>
      </w:r>
    </w:p>
    <w:p w:rsidR="003604FA" w:rsidRPr="003604FA" w:rsidRDefault="003604FA" w:rsidP="003604F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оборот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havegot/hasgot</w:t>
      </w:r>
      <w:r w:rsidRPr="003604FA">
        <w:rPr>
          <w:rFonts w:ascii="Times New Roman" w:hAnsi="Times New Roman"/>
          <w:color w:val="000000"/>
          <w:sz w:val="24"/>
          <w:szCs w:val="24"/>
        </w:rPr>
        <w:t>для передачи отношений принадлежности в настоящем времени;</w:t>
      </w:r>
    </w:p>
    <w:p w:rsidR="003604FA" w:rsidRPr="003604FA" w:rsidRDefault="003604FA" w:rsidP="003604F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временные формы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PresentSimple</w:t>
      </w:r>
      <w:r w:rsidRPr="003604FA">
        <w:rPr>
          <w:rFonts w:ascii="Times New Roman" w:hAnsi="Times New Roman"/>
          <w:color w:val="000000"/>
          <w:sz w:val="24"/>
          <w:szCs w:val="24"/>
        </w:rPr>
        <w:t>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PresentIndefinite</w:t>
      </w:r>
      <w:r w:rsidRPr="003604FA">
        <w:rPr>
          <w:rFonts w:ascii="Times New Roman" w:hAnsi="Times New Roman"/>
          <w:color w:val="000000"/>
          <w:sz w:val="24"/>
          <w:szCs w:val="24"/>
        </w:rPr>
        <w:t>) в утвердительных и отрицательных предложениях, вопросах разных типов; маркеры данного времени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often, always, usually, etc</w:t>
      </w:r>
      <w:r w:rsidRPr="003604FA">
        <w:rPr>
          <w:rFonts w:ascii="Times New Roman" w:hAnsi="Times New Roman"/>
          <w:color w:val="000000"/>
          <w:sz w:val="24"/>
          <w:szCs w:val="24"/>
        </w:rPr>
        <w:t>.), их место в предложении;</w:t>
      </w:r>
    </w:p>
    <w:p w:rsidR="003604FA" w:rsidRPr="003604FA" w:rsidRDefault="003604FA" w:rsidP="003604F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временные формы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PresentProgressive</w:t>
      </w:r>
      <w:r w:rsidRPr="003604FA">
        <w:rPr>
          <w:rFonts w:ascii="Times New Roman" w:hAnsi="Times New Roman"/>
          <w:color w:val="000000"/>
          <w:sz w:val="24"/>
          <w:szCs w:val="24"/>
        </w:rPr>
        <w:t>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PresentContinuous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) в утвердительных и отрицательных предложениях, вопросах разных типов; особенности правописания причастия I при образовании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PresentProgressive</w:t>
      </w:r>
      <w:r w:rsidRPr="003604FA">
        <w:rPr>
          <w:rFonts w:ascii="Times New Roman" w:hAnsi="Times New Roman"/>
          <w:color w:val="000000"/>
          <w:sz w:val="24"/>
          <w:szCs w:val="24"/>
        </w:rPr>
        <w:t>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sit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sitting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swim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swimming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write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writing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make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making</w:t>
      </w:r>
      <w:r w:rsidRPr="003604FA">
        <w:rPr>
          <w:rFonts w:ascii="Times New Roman" w:hAnsi="Times New Roman"/>
          <w:color w:val="000000"/>
          <w:sz w:val="24"/>
          <w:szCs w:val="24"/>
        </w:rPr>
        <w:t>);</w:t>
      </w:r>
    </w:p>
    <w:p w:rsidR="003604FA" w:rsidRPr="003604FA" w:rsidRDefault="003604FA" w:rsidP="003604F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модальные глаголы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3604FA">
        <w:rPr>
          <w:rFonts w:ascii="Times New Roman" w:hAnsi="Times New Roman"/>
          <w:color w:val="000000"/>
          <w:sz w:val="24"/>
          <w:szCs w:val="24"/>
        </w:rPr>
        <w:t>) в утвердительных и отрицательных предложениях, в вопросах разных типов;</w:t>
      </w:r>
    </w:p>
    <w:p w:rsidR="003604FA" w:rsidRPr="003604FA" w:rsidRDefault="003604FA" w:rsidP="003604F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неопределённая форма глагола.</w:t>
      </w:r>
    </w:p>
    <w:p w:rsidR="003604FA" w:rsidRPr="003604FA" w:rsidRDefault="003604FA" w:rsidP="0036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II. Синтаксис</w:t>
      </w:r>
    </w:p>
    <w:p w:rsidR="003604FA" w:rsidRPr="00654D42" w:rsidRDefault="003604FA" w:rsidP="003604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 предложение с простым глагольным сказуемым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Не speaks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English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3604FA">
        <w:rPr>
          <w:rFonts w:ascii="Times New Roman" w:hAnsi="Times New Roman"/>
          <w:color w:val="000000"/>
          <w:sz w:val="24"/>
          <w:szCs w:val="24"/>
        </w:rPr>
        <w:t>), составным именным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Myfamilyisbig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3604FA">
        <w:rPr>
          <w:rFonts w:ascii="Times New Roman" w:hAnsi="Times New Roman"/>
          <w:color w:val="000000"/>
          <w:sz w:val="24"/>
          <w:szCs w:val="24"/>
        </w:rPr>
        <w:t>) и составным глагольным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Iliketodance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skate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well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654D4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604FA">
        <w:rPr>
          <w:rFonts w:ascii="Times New Roman" w:hAnsi="Times New Roman"/>
          <w:color w:val="000000"/>
          <w:sz w:val="24"/>
          <w:szCs w:val="24"/>
        </w:rPr>
        <w:t>сказуемым</w:t>
      </w:r>
      <w:r w:rsidRPr="00654D42">
        <w:rPr>
          <w:rFonts w:ascii="Times New Roman" w:hAnsi="Times New Roman"/>
          <w:color w:val="000000"/>
          <w:sz w:val="24"/>
          <w:szCs w:val="24"/>
        </w:rPr>
        <w:t>.</w:t>
      </w:r>
    </w:p>
    <w:p w:rsidR="003604FA" w:rsidRPr="003604FA" w:rsidRDefault="003604FA" w:rsidP="003604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lastRenderedPageBreak/>
        <w:t>Предложения с однородными членами.</w:t>
      </w:r>
    </w:p>
    <w:p w:rsidR="003604FA" w:rsidRPr="003604FA" w:rsidRDefault="003604FA" w:rsidP="003604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Безличные</w:t>
      </w:r>
      <w:r w:rsidRPr="00654D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604FA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654D4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654D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ItisSunday.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 is five o’clock. It is cold.</w:t>
      </w:r>
      <w:r w:rsidRPr="003604FA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3604FA" w:rsidRPr="003604FA" w:rsidRDefault="003604FA" w:rsidP="003604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Глагольные конструкции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I’dliketo ...</w:t>
      </w:r>
      <w:r w:rsidRPr="003604FA">
        <w:rPr>
          <w:rFonts w:ascii="Times New Roman" w:hAnsi="Times New Roman"/>
          <w:color w:val="000000"/>
          <w:sz w:val="24"/>
          <w:szCs w:val="24"/>
        </w:rPr>
        <w:t>).</w:t>
      </w:r>
    </w:p>
    <w:p w:rsidR="003604FA" w:rsidRPr="003604FA" w:rsidRDefault="003604FA" w:rsidP="003604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Вопросительные предложения (общие, альтернативные, специальные вопросы); вопросы к подлежащему. Вопросительные слова: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what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when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why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604FA" w:rsidRPr="003604FA" w:rsidRDefault="003604FA" w:rsidP="003604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>Императивные (побудительные) предложения в утвердительной форме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Standup.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); предложения с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Let’s</w:t>
      </w:r>
      <w:r w:rsidRPr="003604FA">
        <w:rPr>
          <w:rFonts w:ascii="Times New Roman" w:hAnsi="Times New Roman"/>
          <w:color w:val="000000"/>
          <w:sz w:val="24"/>
          <w:szCs w:val="24"/>
        </w:rPr>
        <w:t>в утвердительной форме (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Let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sgothere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3604FA">
        <w:rPr>
          <w:rFonts w:ascii="Times New Roman" w:hAnsi="Times New Roman"/>
          <w:color w:val="000000"/>
          <w:sz w:val="24"/>
          <w:szCs w:val="24"/>
        </w:rPr>
        <w:t>).</w:t>
      </w:r>
    </w:p>
    <w:p w:rsidR="003604FA" w:rsidRPr="003604FA" w:rsidRDefault="003604FA" w:rsidP="003604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04FA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предложения; использование союзов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 w:rsidR="00654D42" w:rsidRPr="00F11DD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604F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604FA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r w:rsidRPr="003604FA">
        <w:rPr>
          <w:rFonts w:ascii="Times New Roman" w:hAnsi="Times New Roman"/>
          <w:color w:val="000000"/>
          <w:sz w:val="24"/>
          <w:szCs w:val="24"/>
        </w:rPr>
        <w:t>.</w:t>
      </w:r>
    </w:p>
    <w:p w:rsidR="00556866" w:rsidRPr="003604FA" w:rsidRDefault="00556866" w:rsidP="003604FA">
      <w:pPr>
        <w:pStyle w:val="c5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6866" w:rsidRPr="003604FA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Pr="003604FA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866" w:rsidRDefault="00556866" w:rsidP="002A794F">
      <w:pPr>
        <w:pStyle w:val="c5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E0E24" w:rsidRDefault="00FE0E24" w:rsidP="00FE0E2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0E24" w:rsidRDefault="00FE0E24" w:rsidP="00FE0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31" w:rsidRPr="00BC57C4" w:rsidRDefault="00CD2531" w:rsidP="00FE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D2531" w:rsidRPr="00BC57C4" w:rsidRDefault="00CD2531" w:rsidP="00FE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page" w:horzAnchor="page" w:tblpX="2878" w:tblpY="324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1276"/>
      </w:tblGrid>
      <w:tr w:rsidR="00FE0E24" w:rsidRPr="00BC57C4" w:rsidTr="00F11DDE">
        <w:trPr>
          <w:trHeight w:val="699"/>
        </w:trPr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Времена года. Развитие лексических навыков.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Времена года. Активизация навыков чтения.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Одежда. Развитие лексических навыков.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Одежда. Совершенствование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Семья. Формирование умений монологической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Семья. Развитие умений  чтения про себя.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Еда. Формирование умений диалогической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Животные. </w:t>
            </w: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монологической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Праздники. Развитие лексических навыков.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Праздники. Развитие умений 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Занятия спортом. Развитие навыков устной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Кузнечик и муравей. </w:t>
            </w:r>
            <w:r w:rsidRPr="00BC57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 умений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жизнь. Развитие навыков устной речи. 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Повседневная жизнь. Развитие умений  чтения про себя.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Школьная жизнь. Введение в тему.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Чей это дневник? Активизация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Режим дня школьника. Активизация навыков устной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Режим дня. Активизация навыков чтения.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Время на часах.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Санти идет в школу. Активизация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Наша классная комната. Разделительные вопросы.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Классная комната Алисы. Чтение письма.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Школа. Введение и закрепление лексического материала.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После школы. Чтение диалога.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rPr>
          <w:trHeight w:val="838"/>
        </w:trPr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  <w:r w:rsidRPr="00BC57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Подготовка к контрольной работе</w:t>
            </w: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Контрольная работа </w:t>
            </w:r>
            <w:r w:rsidRPr="00BC57C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"Школьная жизнь"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Школьные принадлежности.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Начальные школы в Англии. Часть 1. Активизация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Расписание уроков. Активизация навыков диалогической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школы в Англии. Часть 2. Активизация навыков чтения вслух. 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Школьная жизнь. Закрепление пройденного материала.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Место, где мы живем. Введение в тему.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Дом Алека. Чтение письма.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Место, где мы живем.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Ключи. Активизация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Английские дома. Активизация навыков чтения про себя.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На кухне. Чтение диалога.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Новый дом. Активизация навыков диалогической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Место, где мы живем. Беседа по теме.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Место, где мы живем. Повторение лексико-грамматического материала.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Городская жизнь. Лондон. Чтение диалога.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 Лондон. Настоящее завершенное время.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Составление диалога- расспроса.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Городская жизнь. Прошедшее неопределенное и настоящее завершенное времена в сравнении.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 Работа над текстом.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Лондон. Достопримечательности. </w:t>
            </w: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теме«Достопримечательности Лондона»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Путешествия и транспорт. Активизация навыков диалогической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Виды транспорта. Закрепление лексического материала.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Волшебная горчица. Чтение 1 части сказки.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транспорт. Активизация навыков диалогической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Волшебная горчица. Чтение 2 части сказки.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и транспорт. Модальный глагол </w:t>
            </w:r>
            <w:r w:rsidRPr="00BC57C4">
              <w:rPr>
                <w:rFonts w:ascii="Times New Roman" w:hAnsi="Times New Roman" w:cs="Times New Roman"/>
                <w:i/>
                <w:sz w:val="24"/>
                <w:szCs w:val="24"/>
              </w:rPr>
              <w:t>должен.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Волшебная горчица. Чтение 3 части сказки.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транспорт. Составление диалога-расспроса.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Путешествия. Активизация навыков диалогической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Транспорт. Повторение пройденного материала.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Попугай Лори, который любил мед.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Хобби. Словообразовательные суффиксы.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Увлечения. Активизация навыков чтения про себя.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 театре.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Поход в театр. Чтение диалога.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 кинотеатре.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в Англии. Активизация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Хобби. Составление диалога-расспроса.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Что будет по телевизору сегодня вечером. Чтение диалога.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 библиотеке.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 библиотеку. Чтение диалога.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Увлечения. Активизация навыков устной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28" w:type="dxa"/>
          </w:tcPr>
          <w:p w:rsidR="00FE0E24" w:rsidRPr="007A6FE3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Хобби. Активизация навыков диалогической речи.</w:t>
            </w:r>
            <w:r w:rsidRPr="00BC57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Подготовка к контрольной работе</w:t>
            </w: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«Хобби»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Америка. Введение в тему.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Америка.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Открытие Америки. Активизация навыков чтения.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Христофор Колумб. Активизация навыков устной речи.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Путешествие Колумба. Чтение текста.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Путешествие Колумба. Работа с текстом.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Америка. Настоящее завершенное время.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День благодарения. Введение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История дня благодарения. Работа с текстом.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 Чтение диалога-этикета.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Местные американцы. Введение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Местные американцы. Работа с текстом.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Дикий запад. Введение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Дикий запад. Чтение 1 части.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Дикий запад. Чтение 2 части.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Америка. Закрепление пройденного материала.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Америка. Употребление модального глагола можно.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Символы Америки. Введение страноведческой </w:t>
            </w:r>
            <w:r w:rsidRPr="00BC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Америка. Употребление модального глагола могу.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Америке. Работа с текстом.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Вашингтон. Чтение письма.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Моя страна. Введение в тему.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Я люблю Россию. Активизация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Моя страна. Введение и закрепление лексики.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Москва. Активизация навыков чтения вслух.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Моя страна. Употребление лексических единиц по теме.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войне 1812 года. Чтение текста.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Моя страна. Употребление структуры сделано из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528" w:type="dxa"/>
          </w:tcPr>
          <w:p w:rsidR="00FE0E24" w:rsidRPr="00243D9F" w:rsidRDefault="00FE0E24" w:rsidP="00F11DD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 xml:space="preserve">Моя страна. </w:t>
            </w:r>
            <w:r w:rsidRPr="00BC57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Подготовка к контрольной работе</w:t>
            </w: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0E24" w:rsidRPr="00BC57C4" w:rsidRDefault="00FE0E24" w:rsidP="00F11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страна»</w:t>
            </w:r>
          </w:p>
        </w:tc>
        <w:tc>
          <w:tcPr>
            <w:tcW w:w="1276" w:type="dxa"/>
          </w:tcPr>
          <w:p w:rsidR="00FE0E24" w:rsidRPr="00BC57C4" w:rsidRDefault="00FE0E24" w:rsidP="00F1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2531" w:rsidRPr="00BC57C4" w:rsidRDefault="00CD2531" w:rsidP="00CD2531">
      <w:pPr>
        <w:rPr>
          <w:rFonts w:ascii="Times New Roman" w:hAnsi="Times New Roman" w:cs="Times New Roman"/>
          <w:b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BC57C4" w:rsidRDefault="00CD2531" w:rsidP="00CD2531">
      <w:pPr>
        <w:rPr>
          <w:rFonts w:ascii="Times New Roman" w:hAnsi="Times New Roman" w:cs="Times New Roman"/>
          <w:sz w:val="24"/>
          <w:szCs w:val="24"/>
        </w:rPr>
      </w:pPr>
    </w:p>
    <w:p w:rsidR="00CD2531" w:rsidRPr="007A6FE3" w:rsidRDefault="00CD2531" w:rsidP="007A6F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57" w:rsidRDefault="00E21157" w:rsidP="00E2115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866" w:rsidRDefault="00FE0E24" w:rsidP="00E21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2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E0E24" w:rsidRPr="00FE0E24" w:rsidRDefault="00FE0E24" w:rsidP="00FE0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pPr w:leftFromText="180" w:rightFromText="180" w:vertAnchor="page" w:horzAnchor="page" w:tblpX="613" w:tblpY="8423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992"/>
      </w:tblGrid>
      <w:tr w:rsidR="00FE0E24" w:rsidRPr="00BC57C4" w:rsidTr="00F11DDE">
        <w:trPr>
          <w:trHeight w:val="706"/>
        </w:trPr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Знакомство, семья, профессия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Игрушки, животные, их количество. Словарный диктант. Игрушки (цвет, местонахождение).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темам повторения. Самостоятельная работа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курс Люди в семье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(притяжательный падеж существительных).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домашнего чтения. Проверка </w:t>
            </w: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 с опорой на образец (написание короткого личного письма, сочинения «Моя семья»). Сочинение.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 сообщений о семье (с опорой на фото). Аудирование.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(о семье друга). Диалогическое высказывание.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навыков диалогической речи «Который час?». 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 «Пора…». Монологическое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навыков. Самостоятельная работа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домашнего чтения 4 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грамматических навыков. Настоящее длительное время (вопросительная </w:t>
            </w: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 «В зоопарке». Аудирование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 5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теме. Словарный диктант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навыков по теме (настоящее длительное время).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чтению «Маленькая песочная лошадка».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 грамматики: прошедшее неопределенное время правильных глаголов (утвердительная форма).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прошедшее неопределенное время правильных глаголов (вопросительная и отрицательная форма).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«…интересно знать?». Закрепление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Диалогическое высказывание Словарный диктант 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навыков: прошедшее неопределенное время неправильных глаголов.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навыков диалогической речи «Не хотите ли еще чашку чая?».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о любимых блюдах в России, в своей семье. Монологическое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письма (составление меню; написание рецептов блюд). 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 6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лексических навыков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«Любимое блюдо». Аудирование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навыков диалогической речи «Я голоден. Я хочу пить». 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(глагол «быть» в прошедшем времени).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отработка лексики по теме 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навыков: местоимения «много» (с исчисляемыми- неисчисляемыми существительными).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Обучение навыкам аудирования «Я никогда не сделаю этого снова». Аудирование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 7.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 теме «Еда поморов». Разработка проектов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Проектная работа «Еда поморов».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rPr>
          <w:trHeight w:val="278"/>
        </w:trPr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 лексики по теме. 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навыков диалогической речи «Могу ли я поговорить с …?». 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навыков: оборот «где-то что-то есть (было)…».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«С Рождеством!». </w:t>
            </w: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техники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«С Новым годом!». 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 (рассказ о любимых праздниках в семье). Монологическое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«Рождество». Аудирование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61 Контроль домашнего чтения 8.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грамматике (прошедшее простое время).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(сочинение «Новый год в моей семье»).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Питомцы и другие животные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теме. 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речи: рассказ о своём питомце. Монологическое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Введение, отработка слов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чтения. Проверка техники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навыков: порядковые числительные.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 «Кто заботится о питомце в твоей семье». Монологическое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Защита проекта «Забавные животные».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Введение дополнительной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теме. Словарный диктант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грамматическихнавыков: модальный глагол ДОЛЖЕН. Самостоятельная работа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Домашнее чтение. Проверка техники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грамматических навыков: степени </w:t>
            </w: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прилагательных.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монологических навыков.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навыков: специальные вопросы.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 по теме. 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навыков: степени сравнения прилагательных.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диалогических навыков. 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Введение, отработка лексики по теме.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теме. Словарный диктант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аудирования. Аудирование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навыков: будущее простое время.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Текст «Мой день» Проверка техники чтения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«Мои праздники»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грамматич. Навыков: наст. Простое, буд. Продолженное, буд.простое время. </w:t>
            </w: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(Кроссворд)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диалогических навыков по теме («Моя одежда») Диалогическое высказывание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грамматическогоматериала: образование наречий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чтению «День Рождения мамы»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103" w:type="dxa"/>
          </w:tcPr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года». Введение лексики по теме. </w:t>
            </w:r>
          </w:p>
          <w:p w:rsidR="00FE0E24" w:rsidRPr="00FE0E24" w:rsidRDefault="00FE0E24" w:rsidP="00B13A7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Отработка диалогических навыков по теме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BC57C4" w:rsidTr="00F11DDE">
        <w:trPr>
          <w:trHeight w:val="502"/>
        </w:trPr>
        <w:tc>
          <w:tcPr>
            <w:tcW w:w="817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0E24" w:rsidRPr="00FE0E24" w:rsidRDefault="00FE0E24" w:rsidP="00B13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</w:rPr>
              <w:t>Урок-викторина «Времена года».</w:t>
            </w:r>
          </w:p>
        </w:tc>
        <w:tc>
          <w:tcPr>
            <w:tcW w:w="992" w:type="dxa"/>
          </w:tcPr>
          <w:p w:rsidR="00FE0E24" w:rsidRPr="00FE0E24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E24" w:rsidRPr="00FE0E24" w:rsidRDefault="00FE0E24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24" w:rsidRPr="00BC57C4" w:rsidRDefault="00FE0E24" w:rsidP="00FE0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E0E24" w:rsidRPr="00212EFB" w:rsidRDefault="00FE0E24" w:rsidP="00FE0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EFB">
        <w:rPr>
          <w:rFonts w:ascii="Times New Roman" w:hAnsi="Times New Roman" w:cs="Times New Roman"/>
          <w:sz w:val="24"/>
          <w:szCs w:val="24"/>
        </w:rPr>
        <w:t>2 класс</w:t>
      </w:r>
    </w:p>
    <w:p w:rsidR="00FE0E24" w:rsidRDefault="00FE0E24" w:rsidP="00FE0E24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61"/>
        <w:gridCol w:w="992"/>
      </w:tblGrid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 «английский язык». Формирование произносительных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устной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 и отвечать на них.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Тренировка навыков аудирования.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диалогической речи.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Тренировка навыков аудирования.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rPr>
          <w:trHeight w:val="7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письма 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по теме «Семья».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по теме «Семья».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Развитие навыка диалогической речи. Формирование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грамматического материала по теме «Семья».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Развитие навыка монологической речи по теме «Семья».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чтения, письма и аудирования.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, письма и устной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 с опорой на образец.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устной речи с опорой на образец.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материала. Обучение грамматике: множественное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грамматике: употребление предложений в утвердительной и отрицательной формах. Обучение аудированию.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игрушки. Формирование навыка чтения по транскрипции.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 Формирование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Описание игрушки. Тренировка навыков монологической и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и грамматического материала.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чтению про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Посещение зоопарка. Введение нового и закрепление пройденного лексического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диалогической речи. Обучение грамматическому материалу: общий вопрос в </w:t>
            </w:r>
            <w:r w:rsidRPr="0012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письма. Обучение грамматическому материалу: специальный вопрос в </w:t>
            </w:r>
            <w:r w:rsidRPr="0012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 (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Testyourself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Наши любимые занятия. Закрепление пройденного лексико-грамматического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Любимые игры девочек и мальчиков. Обобщение и тренировка грамматических структур.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лексического и грамматического материала. Обучение чтению.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в парке. Обучение грамматическому материалу: краткие ответы в </w:t>
            </w:r>
            <w:r w:rsidRPr="0012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Посещение зоопарка. Развитие навыка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навыкам выразительного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Кем ты хочешь стать?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Название профессий. Введение нового и закрепление ранее изученного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 Формирование навыка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Введение нового и закрепление пройденного лексического и грамматического материала. Обучение аудированию.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Любимые и нелюбимые профессии. Формирование навыка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написанию короткого письма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 (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Testyourself 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E0E24" w:rsidRPr="00123476" w:rsidTr="00F11DDE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 Летние спортивные игры. Активизация нового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Тренировка навыков чтения и диалогической речи.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клуб. Обучение грамматическому материалу: модальный глагол </w:t>
            </w:r>
            <w:r w:rsidRPr="0012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Зимние виды спорта. Обучение выразительному чтению вслух.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Обобщение и тренировка грамматических структур.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 и   письма.</w:t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Зима и  зимние спортивные игры в России. Формирование навыка монологической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и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  меня.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и закрепление пройденного лексического и грамматического 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Мой любимый домашний питомец. Формирование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Клички животных. Активизация лексического и грамматического материала.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чтения и устной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  пройденного лексического и грамматического материала. Обучение 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Места проживания людей. Развитие навыков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FE0E24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Мы читаем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нового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сказок. Подготовка к монологическому высказыванию.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лексического и грамматического материала. Формирование навыка монологического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tabs>
                <w:tab w:val="center" w:pos="2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Персонажи популярных английских сказок. Активизация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лексического и грамматического материала.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чтению: умение прогнозировать содержание текста на основе заголовка.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Введение нового и закрепление пройденного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первичное закрепление нового 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Сюжеты  популярных английских сказок. Обучение устной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грамматическому материалу: единственное и множественное число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Введение и первичное закрепление нового лексического и грамматического материала. Количественные числительные.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герой. Введение и первичное закрепление нового грамматического и лексического материала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Сюжеты  популярных английских сказок. Обучение чтению.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чтению: умение прогнозировать содержание текста на основе заголовка.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Детский фольклор (стихотворение). Развитие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Детский фольклор (песни). Формирование орфографического навыка.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 (рифмовка). Развитие </w:t>
            </w: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письма с опорой на образец.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лексического и грамматического материала. Обучение аудированию.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Знакомство со страной изучаемого языка. Формирование навыка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Традиции страны, изучаемого языка. Развитие навыка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 (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Testyourself 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Введение нового и закрепление пройденного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Мой распорядок дня. Развитие навыков чтения и письма.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аудированию. Развитие навыков монологической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Распорядок дня моего друга. Введение нового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изученного лексического и грамматического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Совместные занятия с друзьями. Развитие навыка чтения и умения переводить.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написанию краткого письма зарубежному другу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blPrEx>
          <w:tblLook w:val="0000"/>
        </w:tblPrEx>
        <w:trPr>
          <w:trHeight w:val="313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F11DDE" w:rsidTr="00F11DDE">
        <w:tblPrEx>
          <w:tblLook w:val="0000"/>
        </w:tblPrEx>
        <w:trPr>
          <w:trHeight w:val="162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Обучениеграмматическомуматериалу</w:t>
            </w:r>
            <w:r w:rsidRPr="0012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Simple/ Present Progressive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351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с полным пониманием.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417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навыкам диалогической речи.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538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лексического и грамматического материала. Обучение навыкам диалогической речи.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525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Настольные игры. Введение нового лексического и грамматического материала.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315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blPrEx>
          <w:tblLook w:val="0000"/>
        </w:tblPrEx>
        <w:trPr>
          <w:trHeight w:val="350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чтению с общим пониманием текста.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363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 (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Testyourself 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3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E0E24" w:rsidRPr="00123476" w:rsidTr="00F11DDE">
        <w:tblPrEx>
          <w:tblLook w:val="0000"/>
        </w:tblPrEx>
        <w:trPr>
          <w:trHeight w:val="350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умения переводить и отвечать на вопросы по прочитанному.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338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Обучение чтению про себя.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24" w:rsidRPr="00123476" w:rsidTr="00F11DDE">
        <w:tblPrEx>
          <w:tblLook w:val="0000"/>
        </w:tblPrEx>
        <w:trPr>
          <w:trHeight w:val="351"/>
        </w:trPr>
        <w:tc>
          <w:tcPr>
            <w:tcW w:w="1135" w:type="dxa"/>
          </w:tcPr>
          <w:p w:rsidR="00FE0E24" w:rsidRPr="00123476" w:rsidRDefault="00FE0E24" w:rsidP="00B1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EF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</w:tr>
      <w:tr w:rsidR="00FE0E24" w:rsidRPr="00123476" w:rsidTr="00F11DDE">
        <w:tblPrEx>
          <w:tblLook w:val="0000"/>
        </w:tblPrEx>
        <w:trPr>
          <w:trHeight w:val="413"/>
        </w:trPr>
        <w:tc>
          <w:tcPr>
            <w:tcW w:w="1135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4961" w:type="dxa"/>
          </w:tcPr>
          <w:p w:rsidR="00FE0E24" w:rsidRPr="00123476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992" w:type="dxa"/>
          </w:tcPr>
          <w:p w:rsidR="00FE0E24" w:rsidRPr="00212EFB" w:rsidRDefault="00FE0E24" w:rsidP="00B1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5C" w:rsidRPr="00BC57C4" w:rsidRDefault="0078465C" w:rsidP="00784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8465C" w:rsidRPr="00BC57C4" w:rsidRDefault="0078465C" w:rsidP="007846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7C4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 умения  по  видам  речевой  деятельности</w:t>
      </w:r>
    </w:p>
    <w:p w:rsidR="0078465C" w:rsidRPr="00BC57C4" w:rsidRDefault="0078465C" w:rsidP="0078465C">
      <w:pPr>
        <w:pStyle w:val="a6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русле говорения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элементарных диалогах: этикетном (приветствие, знакомство, поздравление, благодарность, прощание); 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составлять небольшое описание предмета, картинки, персонажа по образцу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5-7 предложений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составлять высказывание на заданную тему, отвечать на вопросы, поддерживать элементарную беседу.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участвовать в диалоге: этикетном (приносить извинение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просить о помощи, высказывать свою позицию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); диалог-побуждение к действию (обращаться с просьбой, выражать готовность или отказ ее выполнить; предлагать сделать что-либо вместе и соглашаться или не соглашаться на предложение партнера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высказывать жалобу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воспроизводить наизусть небольшие произведения детского фольклора.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иалогического высказывания – 10-12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реплики с каждой стороны.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нологического высказывания – 15-20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фраз.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pStyle w:val="a6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русле аудирования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на слух речь учителя и одноклассников в процессе общения на уроке и вербально, невербально реагировать на услышанное;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и понимать основное содержание сообщений, рассказов, построенных на знакомом языковом материале с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на зрительную наглядность;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услышанное, синтезировать информацию, выполнять задания по тексту, соотносить высказывания, определять основную мысль высказывания.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аудиотекст, построенный на знакомом языковом материале, и полностью понимать содержащуюся в нем информацию;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контекстуальную или текстовую догадку при восприятии на слух текстов, содержащих некоторые незнакомые слова.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для аудирования – до 2,5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Аудиозапись диалогических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клише этикетного характера – 10-12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реплик.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озапись простых монологов – 15-20 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фраз.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3.   В русле чтения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графический образ английского слова с его звуковым образом;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вслух большие тексты, построенные на изученном языковом материале, соблюдая правила произношения и соответствующую интонацию;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про себя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основное содержание 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текстов, содержащих отдельные незнакомые слова, и находить в них необходимую или интересующую информацию (имена главных героев, место действия, время действия, характеристики героев);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догадываться о значении незнакомых слов по контексту;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текстов – примерно 120-150 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(без учета артиклей).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4. В русле письма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списывать текст и выписывать из него слова, словосочетания, простые предложения;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восстанавливать слово, предложение, текст в соответствии с решаемой учебной задачей;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письмо другу.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анкету;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письменный диалог на заданную тему;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пригласительное письмо;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составлять простой маршрут (прохода по городу, прохода к место назначения). 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Языковые  средства  и  навыки  пользования  ими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Графика, каллиграфия и орфография</w:t>
      </w:r>
    </w:p>
    <w:p w:rsidR="0078465C" w:rsidRPr="006A0326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основные правила чтения и орфографии; читать и писать изученные слова английского языка;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буквы от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фонетической транскрипции;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сложные слова.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сравнивать и анализировать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английского языка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уточнять напи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слова по словарю.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на слух и адекватно произносить все звуки английского языка, соблюдая нормы произношения звуков (долгота и краткость гласных, отсутствие смягчения согласных перед гласными);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правильное ударение в изолированном слове, фразе;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интонацию перечисления;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транскрипции.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пределах тематики начальной школы узнавать в письменном и устном тексте изученные лексические единицы, в том числе устойчивые словосочетания, оценочную лексику и речевые клише как элементы речевого этикета, отражающие культуру англоговорящих стран;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опираться на языковую догадку в процессе чтения и аудирования (интернациональные слова, сложные слова).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78465C" w:rsidRPr="006A0326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научится: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утвердительные и отрицательные предложения, общие с соблюдением порядка слов английского предложения;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распознавать и употреблять в речи следующие грамматические явления: 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существительные с неопределенным, определённым и нулевым артиклем (наиболее элементарные случаи употребления); 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существительные в единственном и множественном числе (образование по правилу и исключения);</w:t>
      </w:r>
    </w:p>
    <w:p w:rsidR="0078465C" w:rsidRPr="00243D9F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глагол</w:t>
      </w:r>
      <w:r w:rsidRPr="00243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связку</w:t>
      </w:r>
      <w:r w:rsidRPr="00243D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to b</w:t>
      </w: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243D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:rsidR="0078465C" w:rsidRPr="006A0326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модальныеглаголы</w:t>
      </w:r>
      <w:r w:rsidRPr="006A03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can, may, must, would,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have to</w:t>
      </w:r>
      <w:r w:rsidRPr="006A03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количественные и порядковые числительные до </w:t>
      </w:r>
      <w:r w:rsidRPr="006A03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100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465C" w:rsidRPr="00243D9F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употребительные предлоги места, времени, направления: in, on, at, into, to, from, of, with;</w:t>
      </w:r>
    </w:p>
    <w:p w:rsidR="0078465C" w:rsidRPr="00F11DDE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высказываниявнастоящемвремени</w:t>
      </w:r>
      <w:r w:rsidRPr="00F11D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11D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F11D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11D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Perfect</w:t>
      </w:r>
      <w:r w:rsidRPr="00F11D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11D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F11D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78465C" w:rsidRPr="001D6FEF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в прошедшем времени (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PastSimple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465C" w:rsidRPr="001D6FEF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в будущем времени (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FutureSimple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465C" w:rsidRPr="001D6FEF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 речи конструкцию 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Tobegoingto</w:t>
      </w:r>
      <w:r w:rsidRPr="001D6F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65C" w:rsidRPr="001D6FEF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C5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78465C" w:rsidRPr="00BC57C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в речи побудительные предложения в утвердительной </w:t>
      </w: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(Helpme, please!)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отрицательной </w:t>
      </w:r>
      <w:r w:rsidRPr="00BC5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(Don’tbelate!)</w:t>
      </w: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распознавать в тексте и дифференцировать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структуры (настоящее, будущее, прошедшее время).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предложения с модальными глаголами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should</w:t>
      </w:r>
      <w:r w:rsidRPr="004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haveto</w:t>
      </w:r>
      <w:r w:rsidRPr="004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could</w:t>
      </w:r>
      <w:r w:rsidRPr="004A5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465C" w:rsidRPr="004A598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65C" w:rsidRPr="00BC57C4" w:rsidRDefault="0078465C" w:rsidP="0078465C">
      <w:pPr>
        <w:rPr>
          <w:rFonts w:ascii="Times New Roman" w:hAnsi="Times New Roman" w:cs="Times New Roman"/>
          <w:sz w:val="24"/>
          <w:szCs w:val="24"/>
        </w:rPr>
      </w:pPr>
    </w:p>
    <w:p w:rsidR="0078465C" w:rsidRPr="0078465C" w:rsidRDefault="0078465C" w:rsidP="0078465C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ab/>
      </w:r>
    </w:p>
    <w:p w:rsidR="0078465C" w:rsidRPr="0078465C" w:rsidRDefault="0078465C" w:rsidP="00784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5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8465C" w:rsidRPr="0078465C" w:rsidRDefault="0078465C" w:rsidP="00784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5C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65C">
        <w:rPr>
          <w:rFonts w:ascii="Times New Roman" w:hAnsi="Times New Roman" w:cs="Times New Roman"/>
          <w:b/>
          <w:i/>
          <w:sz w:val="24"/>
          <w:szCs w:val="24"/>
        </w:rPr>
        <w:t>Коммуникативные  умения  по  видам  речевой  деятельности</w:t>
      </w:r>
    </w:p>
    <w:p w:rsidR="0078465C" w:rsidRPr="0078465C" w:rsidRDefault="0078465C" w:rsidP="0078465C">
      <w:pPr>
        <w:pStyle w:val="a6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65C">
        <w:rPr>
          <w:rFonts w:ascii="Times New Roman" w:eastAsia="Times New Roman" w:hAnsi="Times New Roman" w:cs="Times New Roman"/>
          <w:i/>
          <w:sz w:val="24"/>
          <w:szCs w:val="24"/>
        </w:rPr>
        <w:t>В русле говорения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- участвовать в простых диалогах: этикетном (приветствие, знакомство, поздравление, благодарность, прощание); 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- составлять описание предмета, картинки, персонажа по образцу 7-10 предложений;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- составлять простое высказывание на заданную тему, отвечать на вопросы.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участвовать в диалоге: этикетном (приносить извинение, просить о помощи, высказывать свою позицию); диалог-побуждение к действию (обращаться с просьбой, выражать готовность или отказ ее выполнить; предлагать сделать что-либо вместе и соглашаться или не соглашаться на предложение партнера, высказывать жалобу);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- воспроизводить наизусть небольшие произведения.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Объём диалогического высказывания –5-7 реплик с каждой стороны.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Объём монологического высказывания – 10-12 фраз.</w:t>
      </w:r>
    </w:p>
    <w:p w:rsidR="0078465C" w:rsidRPr="0078465C" w:rsidRDefault="0078465C" w:rsidP="0078465C">
      <w:pPr>
        <w:pStyle w:val="a6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65C">
        <w:rPr>
          <w:rFonts w:ascii="Times New Roman" w:eastAsia="Times New Roman" w:hAnsi="Times New Roman" w:cs="Times New Roman"/>
          <w:i/>
          <w:sz w:val="24"/>
          <w:szCs w:val="24"/>
        </w:rPr>
        <w:t>В русле аудирования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понимать на слух речь учителя и одноклассников в процессе общения на уроке и вербально, невербально реагировать на услышанное;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сообщений, рассказов, построенных на знакомом языковом материале с опорой на зрительную наглядность;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анализировать услышанное, синтезировать информацию, выполнять задания по тексту, соотносить высказывания, определять основную мысль высказывания.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воспринимать на слух аудиотекст, построенный на знакомом языковом материале, и полностью понимать содержащуюся в нем информацию;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использовать контекстуальную или текстовую догадку при восприятии на слух текстов, содержащих некоторые незнакомые слова.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Время звучания текста для аудирования – до 2,00 минут.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Аудиозапись диалогических клише этикетного характера – 7-10 реплик.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Аудиозапись простых монологов – 12-15 фраз.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5C">
        <w:rPr>
          <w:rFonts w:ascii="Times New Roman" w:hAnsi="Times New Roman" w:cs="Times New Roman"/>
          <w:i/>
          <w:sz w:val="24"/>
          <w:szCs w:val="24"/>
        </w:rPr>
        <w:t xml:space="preserve"> 3.   В русле чтения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lastRenderedPageBreak/>
        <w:t>- читать вслух большие тексты, построенные на изученном языковом материале, соблюдая правила произношения и соответствующую интонацию;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</w:t>
      </w:r>
      <w:r w:rsidRPr="007846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читать про себя и понимать основное содержание сложных текстов, содержащих отдельные незнакомые слова, и находить в них необходимую или интересующую информацию (имена главных героев, место действия, время действия, характеристики героев);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догадываться о значении незнакомых слов по контексту;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Объём текстов – примерно 80-100  слов (без учета артиклей).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5C">
        <w:rPr>
          <w:rFonts w:ascii="Times New Roman" w:hAnsi="Times New Roman" w:cs="Times New Roman"/>
          <w:i/>
          <w:sz w:val="24"/>
          <w:szCs w:val="24"/>
        </w:rPr>
        <w:t xml:space="preserve"> 4. В русле письма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списывать текст и выписывать из него слова, словосочетания, простые предложения;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восстанавливать слово, предложение, текст в соответствии с решаемой учебной задачей;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писать простое письмо другу по образцу.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заполнять простую анкету;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65C">
        <w:rPr>
          <w:rFonts w:ascii="Times New Roman" w:hAnsi="Times New Roman" w:cs="Times New Roman"/>
          <w:b/>
          <w:i/>
          <w:sz w:val="24"/>
          <w:szCs w:val="24"/>
        </w:rPr>
        <w:t>Языковые  средства  и  навыки  пользования  ими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65C">
        <w:rPr>
          <w:rFonts w:ascii="Times New Roman" w:hAnsi="Times New Roman" w:cs="Times New Roman"/>
          <w:b/>
          <w:i/>
          <w:sz w:val="24"/>
          <w:szCs w:val="24"/>
        </w:rPr>
        <w:t>Графика, каллиграфия и орфография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применять основные правила чтения и орфографии; читать и писать изученные слова английского языка;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отличать буквы от знаков фонетической транскрипции.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- уточнять написание слова по словарю в учебнике;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воспроизводить на бумаге выученные слова по теме.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5C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-различать на слух и адекватно произносить все звуки английского языка, соблюдая нормы произношения звуков (долгота и краткость гласных, отсутствие смягчения согласных перед гласными);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соблюдать интонацию перечисления;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читать слова без транскрипции.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5C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lastRenderedPageBreak/>
        <w:t>- в пределах тематики начальной школы узнавать в письменном и устном тексте изученные лексические единицы, в том числе устойчивые словосочетания, оценочную лексику и речевые клише как элементы речевого этикета, отражающие культуру англоговорящих стран;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опираться на языковую догадку в процессе чтения и аудирования (интернациональные слова, сложные слова).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5C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строить утвердительные и отрицательные предложения, общие с соблюдением порядка слов английского предложения;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 - распознавать и употреблять в речи следующие грамматические явления: 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 существительные с неопределенным, определённым и нулевым артиклем (наиболее элементарные случаи употребления); 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 существительные в единственном и множественном числе (образование по правилу и исключения);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 глагол-связку </w:t>
      </w:r>
      <w:r w:rsidRPr="0078465C">
        <w:rPr>
          <w:rFonts w:ascii="Times New Roman" w:hAnsi="Times New Roman" w:cs="Times New Roman"/>
          <w:i/>
          <w:sz w:val="24"/>
          <w:szCs w:val="24"/>
          <w:lang w:val="en-US"/>
        </w:rPr>
        <w:t>tob</w:t>
      </w:r>
      <w:r w:rsidRPr="0078465C">
        <w:rPr>
          <w:rFonts w:ascii="Times New Roman" w:hAnsi="Times New Roman" w:cs="Times New Roman"/>
          <w:i/>
          <w:sz w:val="24"/>
          <w:szCs w:val="24"/>
        </w:rPr>
        <w:t>е;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 модальные глаголы </w:t>
      </w:r>
      <w:r w:rsidRPr="0078465C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7846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465C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7846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465C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78465C">
        <w:rPr>
          <w:rFonts w:ascii="Times New Roman" w:hAnsi="Times New Roman" w:cs="Times New Roman"/>
          <w:sz w:val="24"/>
          <w:szCs w:val="24"/>
        </w:rPr>
        <w:t>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 количественные и порядковые числительные до </w:t>
      </w:r>
      <w:r w:rsidRPr="0078465C">
        <w:rPr>
          <w:rFonts w:ascii="Times New Roman" w:hAnsi="Times New Roman" w:cs="Times New Roman"/>
          <w:i/>
          <w:sz w:val="24"/>
          <w:szCs w:val="24"/>
        </w:rPr>
        <w:t>100</w:t>
      </w:r>
      <w:r w:rsidRPr="0078465C">
        <w:rPr>
          <w:rFonts w:ascii="Times New Roman" w:hAnsi="Times New Roman" w:cs="Times New Roman"/>
          <w:sz w:val="24"/>
          <w:szCs w:val="24"/>
        </w:rPr>
        <w:t>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  наиболее употребительные предлоги места, времени, направления: in, on, at, into, to, from, of, with;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высказывания в настоящем времени (</w:t>
      </w:r>
      <w:r w:rsidRPr="0078465C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r w:rsidRPr="0078465C">
        <w:rPr>
          <w:rFonts w:ascii="Times New Roman" w:hAnsi="Times New Roman" w:cs="Times New Roman"/>
          <w:sz w:val="24"/>
          <w:szCs w:val="24"/>
        </w:rPr>
        <w:t xml:space="preserve">, </w:t>
      </w:r>
      <w:r w:rsidRPr="0078465C">
        <w:rPr>
          <w:rFonts w:ascii="Times New Roman" w:hAnsi="Times New Roman" w:cs="Times New Roman"/>
          <w:sz w:val="24"/>
          <w:szCs w:val="24"/>
          <w:lang w:val="en-US"/>
        </w:rPr>
        <w:t>PresentContinuous</w:t>
      </w:r>
      <w:r w:rsidRPr="0078465C">
        <w:rPr>
          <w:rFonts w:ascii="Times New Roman" w:hAnsi="Times New Roman" w:cs="Times New Roman"/>
          <w:sz w:val="24"/>
          <w:szCs w:val="24"/>
        </w:rPr>
        <w:t>);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высказывания в прошедшем времени (</w:t>
      </w:r>
      <w:r w:rsidRPr="0078465C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Pr="0078465C">
        <w:rPr>
          <w:rFonts w:ascii="Times New Roman" w:hAnsi="Times New Roman" w:cs="Times New Roman"/>
          <w:sz w:val="24"/>
          <w:szCs w:val="24"/>
        </w:rPr>
        <w:t>);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высказывания в будущем времени (</w:t>
      </w:r>
      <w:r w:rsidRPr="0078465C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78465C">
        <w:rPr>
          <w:rFonts w:ascii="Times New Roman" w:hAnsi="Times New Roman" w:cs="Times New Roman"/>
          <w:sz w:val="24"/>
          <w:szCs w:val="24"/>
        </w:rPr>
        <w:t>).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65C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 xml:space="preserve">- использовать в речи побудительные предложения в утвердительной </w:t>
      </w:r>
      <w:r w:rsidRPr="0078465C">
        <w:rPr>
          <w:rFonts w:ascii="Times New Roman" w:hAnsi="Times New Roman" w:cs="Times New Roman"/>
          <w:i/>
          <w:sz w:val="24"/>
          <w:szCs w:val="24"/>
        </w:rPr>
        <w:t>(Helpme, please!)</w:t>
      </w:r>
      <w:r w:rsidRPr="0078465C">
        <w:rPr>
          <w:rFonts w:ascii="Times New Roman" w:hAnsi="Times New Roman" w:cs="Times New Roman"/>
          <w:sz w:val="24"/>
          <w:szCs w:val="24"/>
        </w:rPr>
        <w:t xml:space="preserve"> и отрицательной </w:t>
      </w:r>
      <w:r w:rsidRPr="0078465C">
        <w:rPr>
          <w:rFonts w:ascii="Times New Roman" w:hAnsi="Times New Roman" w:cs="Times New Roman"/>
          <w:i/>
          <w:sz w:val="24"/>
          <w:szCs w:val="24"/>
        </w:rPr>
        <w:t>(Don’tbelate!)</w:t>
      </w:r>
      <w:r w:rsidRPr="0078465C">
        <w:rPr>
          <w:rFonts w:ascii="Times New Roman" w:hAnsi="Times New Roman" w:cs="Times New Roman"/>
          <w:sz w:val="24"/>
          <w:szCs w:val="24"/>
        </w:rPr>
        <w:t xml:space="preserve"> формах;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8465C">
        <w:rPr>
          <w:rFonts w:ascii="Times New Roman" w:hAnsi="Times New Roman" w:cs="Times New Roman"/>
          <w:sz w:val="24"/>
          <w:szCs w:val="24"/>
        </w:rPr>
        <w:t>- распознавать в тексте и дифференцировать грамматические структуры (настоящее, будущее, прошедшее время).</w:t>
      </w:r>
    </w:p>
    <w:p w:rsidR="0078465C" w:rsidRPr="00BC57C4" w:rsidRDefault="0078465C" w:rsidP="0078465C"/>
    <w:p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8465C" w:rsidRDefault="0078465C" w:rsidP="00784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8465C" w:rsidRPr="00D7043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70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 умения  по  видам  речевой  деятельности</w:t>
      </w:r>
    </w:p>
    <w:p w:rsidR="0078465C" w:rsidRDefault="0078465C" w:rsidP="0078465C">
      <w:pPr>
        <w:pStyle w:val="a6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04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русле говорения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элементарных диалогах: этикетном (приветствие, знакомство, поздравление, благодарность, прощание); 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небольшое описание предмета, картинки, персонажа по образцу;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рассказывать о себе, своей семье, друге.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элементарном диалоге: этикетном (приносить извинение); диалог-побуждение к действию (обращаться с просьбой, выражать готовность или отказ ее выполнить; предлагать сделать что-либо вместе и соглашаться или не соглашаться на предложение партнера);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наизусть небольшие произведения детского фольклора.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диалогического высказывания – 2-3 реплики с каждой стороны.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4-5 фраз.</w:t>
      </w:r>
    </w:p>
    <w:p w:rsidR="0078465C" w:rsidRDefault="0078465C" w:rsidP="0078465C">
      <w:pPr>
        <w:pStyle w:val="a6"/>
        <w:numPr>
          <w:ilvl w:val="0"/>
          <w:numId w:val="6"/>
        </w:num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04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русле аудирования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 речь учителя и одноклассников в процессе общения на уроке и вербально, невербально реагировать на услышанное;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на слух и понимать основное содержание сообщений, рассказов, построенных на знакомом языковом материале с опорой на зрительную наглядность. 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аудиотекст, построенный на знакомом языковом материале, и полностью понимать содержащуюся в нем информацию;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 текста для аудирования – до 1,5 минут.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диалогических клише этикетного характера – 4-5 реплик.</w:t>
      </w:r>
    </w:p>
    <w:p w:rsidR="0078465C" w:rsidRP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простых монологов – 3-5 фраз.</w:t>
      </w:r>
    </w:p>
    <w:p w:rsidR="0078465C" w:rsidRPr="00CF5B8D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3.</w:t>
      </w:r>
      <w:r w:rsidRPr="00CF5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В русле чтения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 несложных текстов, содержащих отдельные незнакомые слова, и находить в них необходимую или интересующую информацию (имена главных героев, место действия, время действия, характеристики героев);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текстов – примерно 20 слов (без учета артиклей).</w:t>
      </w:r>
    </w:p>
    <w:p w:rsidR="0078465C" w:rsidRPr="00827270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</w:t>
      </w:r>
      <w:r w:rsidRPr="00827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русле письма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простую анкету;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конверт (с опорой на образец).</w:t>
      </w:r>
    </w:p>
    <w:p w:rsidR="0078465C" w:rsidRPr="007217A8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1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Языковые  средства  и  навыки  пользования  ими</w:t>
      </w:r>
    </w:p>
    <w:p w:rsidR="0078465C" w:rsidRPr="007217A8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17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Графика, каллиграфия и орфография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Ученик научится: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английским алфавитом, знать последовательность букв в нем;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правила чтения и орфографии; читать и писать изученные слова английского языка;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буквы от знаков фонетической транскрипции.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уточнять написание слова по словарю учебника.</w:t>
      </w:r>
    </w:p>
    <w:p w:rsidR="0078465C" w:rsidRPr="007217A8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смягчения согласных перед гласными);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изолированном слове, фразе;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интонацию перечисления;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слова по транскрипции.</w:t>
      </w:r>
    </w:p>
    <w:p w:rsidR="0078465C" w:rsidRPr="007217A8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тематики начальной школы узнавать в письменном и устном тексте изученные лексические единицы, в том числе простейшие устойчивые словосочетания, оценочную лексику и речевые клише как элементы речевого этикета, отражающие культуру англоговорящих стран;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языковую догадку в процессе чтения и аудирования (интернациональные слова, сложные слова).</w:t>
      </w:r>
    </w:p>
    <w:p w:rsidR="0078465C" w:rsidRPr="007217A8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 речи простое предложение с простым глагольным сказуемым </w:t>
      </w: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(HespeaksEnglish.),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составным именным </w:t>
      </w: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(Myfamilyisbig.)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утвердительные и отрицательные предложения, общие с соблюдением порядка слов английского предложения;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следующие грамматические явления: 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существительные с неопределенным, определённым и нулевым артиклем (наиболее элементарные случаи употребления); 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существительные в единственном и множественном числе (образование по правилу и исключения);</w:t>
      </w:r>
    </w:p>
    <w:p w:rsidR="0078465C" w:rsidRPr="007217A8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глагол-связку </w:t>
      </w: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tobе;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</w:t>
      </w: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can, may, must, would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количественные и порядковые числительные до </w:t>
      </w:r>
      <w:r w:rsidRPr="007217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465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употребительные предлоги места, времени, направления: </w:t>
      </w:r>
      <w:r w:rsidRPr="00E402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in, on, at, into, to, from, of, with;</w:t>
      </w:r>
    </w:p>
    <w:p w:rsidR="0078465C" w:rsidRPr="001119E4" w:rsidRDefault="0078465C" w:rsidP="0078465C">
      <w:pPr>
        <w:shd w:val="clear" w:color="auto" w:fill="FFFFFF"/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9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сложносочиненные предложения с союзами </w:t>
      </w:r>
      <w:r w:rsidRPr="00147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147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but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сложноподчиненное предложение с союзом </w:t>
      </w:r>
      <w:r w:rsidRPr="00147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because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465C" w:rsidRPr="00C169F9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 речи побудительные предложения в утвердительной </w:t>
      </w:r>
      <w:r w:rsidRPr="00147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(Helpme, please!)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отрицательной </w:t>
      </w:r>
      <w:r w:rsidRPr="00147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(Don’tbelate!)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формах;</w:t>
      </w:r>
    </w:p>
    <w:p w:rsidR="0078465C" w:rsidRPr="00147ECC" w:rsidRDefault="0078465C" w:rsidP="0078465C">
      <w:pPr>
        <w:shd w:val="clear" w:color="auto" w:fill="FFFFFF"/>
        <w:tabs>
          <w:tab w:val="left" w:pos="1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1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в тексте и дифференцировать слова по определенным признакам </w:t>
      </w:r>
      <w:r w:rsidRPr="00147E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(существительные, прилагательные,  модальные / смысловые глаголы).</w:t>
      </w:r>
    </w:p>
    <w:p w:rsidR="00556866" w:rsidRDefault="00556866" w:rsidP="0078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78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78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78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D2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66" w:rsidRPr="00654D42" w:rsidRDefault="00556866" w:rsidP="004B6E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56866" w:rsidRPr="00654D42" w:rsidSect="00CD253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9B" w:rsidRDefault="00566F9B" w:rsidP="00BA0C25">
      <w:pPr>
        <w:spacing w:after="0" w:line="240" w:lineRule="auto"/>
      </w:pPr>
      <w:r>
        <w:separator/>
      </w:r>
    </w:p>
  </w:endnote>
  <w:endnote w:type="continuationSeparator" w:id="1">
    <w:p w:rsidR="00566F9B" w:rsidRDefault="00566F9B" w:rsidP="00B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9B" w:rsidRDefault="00566F9B" w:rsidP="00BA0C25">
      <w:pPr>
        <w:spacing w:after="0" w:line="240" w:lineRule="auto"/>
      </w:pPr>
      <w:r>
        <w:separator/>
      </w:r>
    </w:p>
  </w:footnote>
  <w:footnote w:type="continuationSeparator" w:id="1">
    <w:p w:rsidR="00566F9B" w:rsidRDefault="00566F9B" w:rsidP="00BA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2A4"/>
    <w:multiLevelType w:val="hybridMultilevel"/>
    <w:tmpl w:val="89B8E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0BA1A3C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3908"/>
    <w:multiLevelType w:val="hybridMultilevel"/>
    <w:tmpl w:val="3326C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B9C"/>
    <w:multiLevelType w:val="hybridMultilevel"/>
    <w:tmpl w:val="2A067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84E"/>
    <w:multiLevelType w:val="hybridMultilevel"/>
    <w:tmpl w:val="9280E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712DA"/>
    <w:multiLevelType w:val="hybridMultilevel"/>
    <w:tmpl w:val="B496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1509"/>
    <w:multiLevelType w:val="hybridMultilevel"/>
    <w:tmpl w:val="41D88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0F7C"/>
    <w:multiLevelType w:val="hybridMultilevel"/>
    <w:tmpl w:val="58309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3A77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5A31"/>
    <w:multiLevelType w:val="hybridMultilevel"/>
    <w:tmpl w:val="8A1CE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65DDA"/>
    <w:multiLevelType w:val="hybridMultilevel"/>
    <w:tmpl w:val="9E9A1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76627"/>
    <w:multiLevelType w:val="hybridMultilevel"/>
    <w:tmpl w:val="7DDA9C36"/>
    <w:lvl w:ilvl="0" w:tplc="FBE6391E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5517"/>
    <w:multiLevelType w:val="hybridMultilevel"/>
    <w:tmpl w:val="19E02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561BF"/>
    <w:multiLevelType w:val="hybridMultilevel"/>
    <w:tmpl w:val="23CEE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CEC864">
      <w:start w:val="6"/>
      <w:numFmt w:val="bullet"/>
      <w:lvlText w:val="—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11D98"/>
    <w:multiLevelType w:val="hybridMultilevel"/>
    <w:tmpl w:val="F2322200"/>
    <w:lvl w:ilvl="0" w:tplc="FBE6391E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33BB3"/>
    <w:multiLevelType w:val="hybridMultilevel"/>
    <w:tmpl w:val="288AB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75E0D"/>
    <w:multiLevelType w:val="hybridMultilevel"/>
    <w:tmpl w:val="EBDCF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D30E7"/>
    <w:multiLevelType w:val="hybridMultilevel"/>
    <w:tmpl w:val="8D4AC11A"/>
    <w:lvl w:ilvl="0" w:tplc="FBE6391E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31A04"/>
    <w:multiLevelType w:val="hybridMultilevel"/>
    <w:tmpl w:val="C9C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C2D96"/>
    <w:multiLevelType w:val="hybridMultilevel"/>
    <w:tmpl w:val="A4A0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53D36"/>
    <w:multiLevelType w:val="hybridMultilevel"/>
    <w:tmpl w:val="F8988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D5AD6"/>
    <w:multiLevelType w:val="hybridMultilevel"/>
    <w:tmpl w:val="2EFCD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002BD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61FF8"/>
    <w:multiLevelType w:val="hybridMultilevel"/>
    <w:tmpl w:val="519C5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B4A24"/>
    <w:multiLevelType w:val="hybridMultilevel"/>
    <w:tmpl w:val="3A72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A4D2B"/>
    <w:multiLevelType w:val="multilevel"/>
    <w:tmpl w:val="3A3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3D3A03"/>
    <w:multiLevelType w:val="hybridMultilevel"/>
    <w:tmpl w:val="81DAE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8D213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C3E4E"/>
    <w:multiLevelType w:val="hybridMultilevel"/>
    <w:tmpl w:val="8B98ED8C"/>
    <w:lvl w:ilvl="0" w:tplc="9ED025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57D3"/>
    <w:multiLevelType w:val="hybridMultilevel"/>
    <w:tmpl w:val="E74CF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93A1C"/>
    <w:multiLevelType w:val="hybridMultilevel"/>
    <w:tmpl w:val="008C7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41B41"/>
    <w:multiLevelType w:val="hybridMultilevel"/>
    <w:tmpl w:val="FB381868"/>
    <w:lvl w:ilvl="0" w:tplc="FBE6391E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E296F"/>
    <w:multiLevelType w:val="multilevel"/>
    <w:tmpl w:val="8B3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D90B9E"/>
    <w:multiLevelType w:val="hybridMultilevel"/>
    <w:tmpl w:val="FAE25C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648AB"/>
    <w:multiLevelType w:val="hybridMultilevel"/>
    <w:tmpl w:val="8C808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2F8F"/>
    <w:multiLevelType w:val="hybridMultilevel"/>
    <w:tmpl w:val="E19469D2"/>
    <w:lvl w:ilvl="0" w:tplc="3910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651F267A"/>
    <w:multiLevelType w:val="hybridMultilevel"/>
    <w:tmpl w:val="B360F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114A2"/>
    <w:multiLevelType w:val="hybridMultilevel"/>
    <w:tmpl w:val="635C1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F7A66"/>
    <w:multiLevelType w:val="hybridMultilevel"/>
    <w:tmpl w:val="F3A2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70254"/>
    <w:multiLevelType w:val="multilevel"/>
    <w:tmpl w:val="E72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34391B"/>
    <w:multiLevelType w:val="multilevel"/>
    <w:tmpl w:val="238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153073"/>
    <w:multiLevelType w:val="hybridMultilevel"/>
    <w:tmpl w:val="F106F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6"/>
  </w:num>
  <w:num w:numId="4">
    <w:abstractNumId w:val="22"/>
  </w:num>
  <w:num w:numId="5">
    <w:abstractNumId w:val="34"/>
  </w:num>
  <w:num w:numId="6">
    <w:abstractNumId w:val="31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17"/>
  </w:num>
  <w:num w:numId="13">
    <w:abstractNumId w:val="16"/>
  </w:num>
  <w:num w:numId="14">
    <w:abstractNumId w:val="19"/>
  </w:num>
  <w:num w:numId="15">
    <w:abstractNumId w:val="14"/>
  </w:num>
  <w:num w:numId="16">
    <w:abstractNumId w:val="5"/>
  </w:num>
  <w:num w:numId="17">
    <w:abstractNumId w:val="37"/>
  </w:num>
  <w:num w:numId="18">
    <w:abstractNumId w:val="23"/>
  </w:num>
  <w:num w:numId="19">
    <w:abstractNumId w:val="6"/>
  </w:num>
  <w:num w:numId="20">
    <w:abstractNumId w:val="4"/>
  </w:num>
  <w:num w:numId="21">
    <w:abstractNumId w:val="32"/>
  </w:num>
  <w:num w:numId="22">
    <w:abstractNumId w:val="18"/>
  </w:num>
  <w:num w:numId="23">
    <w:abstractNumId w:val="24"/>
  </w:num>
  <w:num w:numId="24">
    <w:abstractNumId w:val="7"/>
  </w:num>
  <w:num w:numId="25">
    <w:abstractNumId w:val="33"/>
  </w:num>
  <w:num w:numId="26">
    <w:abstractNumId w:val="30"/>
  </w:num>
  <w:num w:numId="27">
    <w:abstractNumId w:val="9"/>
  </w:num>
  <w:num w:numId="28">
    <w:abstractNumId w:val="15"/>
  </w:num>
  <w:num w:numId="29">
    <w:abstractNumId w:val="27"/>
  </w:num>
  <w:num w:numId="30">
    <w:abstractNumId w:val="3"/>
  </w:num>
  <w:num w:numId="31">
    <w:abstractNumId w:val="13"/>
  </w:num>
  <w:num w:numId="32">
    <w:abstractNumId w:val="12"/>
  </w:num>
  <w:num w:numId="33">
    <w:abstractNumId w:val="29"/>
  </w:num>
  <w:num w:numId="34">
    <w:abstractNumId w:val="20"/>
  </w:num>
  <w:num w:numId="35">
    <w:abstractNumId w:val="21"/>
  </w:num>
  <w:num w:numId="36">
    <w:abstractNumId w:val="25"/>
  </w:num>
  <w:num w:numId="37">
    <w:abstractNumId w:val="2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FE6"/>
    <w:rsid w:val="00030F54"/>
    <w:rsid w:val="00075A6E"/>
    <w:rsid w:val="001D6FEF"/>
    <w:rsid w:val="00203C45"/>
    <w:rsid w:val="00243D9F"/>
    <w:rsid w:val="002A1FD4"/>
    <w:rsid w:val="002A794F"/>
    <w:rsid w:val="003604FA"/>
    <w:rsid w:val="00423B49"/>
    <w:rsid w:val="004A5989"/>
    <w:rsid w:val="004B4B63"/>
    <w:rsid w:val="004B6E65"/>
    <w:rsid w:val="00556866"/>
    <w:rsid w:val="00566F9B"/>
    <w:rsid w:val="005C0D4A"/>
    <w:rsid w:val="006526B1"/>
    <w:rsid w:val="00654D42"/>
    <w:rsid w:val="006A0326"/>
    <w:rsid w:val="006C3500"/>
    <w:rsid w:val="007121EF"/>
    <w:rsid w:val="007429C8"/>
    <w:rsid w:val="0075532B"/>
    <w:rsid w:val="0078465C"/>
    <w:rsid w:val="00786EA1"/>
    <w:rsid w:val="007A6FE3"/>
    <w:rsid w:val="00815F99"/>
    <w:rsid w:val="009D69D6"/>
    <w:rsid w:val="00AE2260"/>
    <w:rsid w:val="00BA0C25"/>
    <w:rsid w:val="00BB6093"/>
    <w:rsid w:val="00BC57C4"/>
    <w:rsid w:val="00BD430B"/>
    <w:rsid w:val="00C10AB3"/>
    <w:rsid w:val="00C20FE6"/>
    <w:rsid w:val="00C249D2"/>
    <w:rsid w:val="00CD2531"/>
    <w:rsid w:val="00CF5EA3"/>
    <w:rsid w:val="00D14BCA"/>
    <w:rsid w:val="00D90D7D"/>
    <w:rsid w:val="00E21157"/>
    <w:rsid w:val="00E73625"/>
    <w:rsid w:val="00F11DDE"/>
    <w:rsid w:val="00FB31F1"/>
    <w:rsid w:val="00FC791B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0">
    <w:name w:val="c40"/>
    <w:basedOn w:val="a"/>
    <w:rsid w:val="002A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A794F"/>
  </w:style>
  <w:style w:type="paragraph" w:customStyle="1" w:styleId="c33">
    <w:name w:val="c33"/>
    <w:basedOn w:val="a"/>
    <w:rsid w:val="002A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A794F"/>
  </w:style>
  <w:style w:type="paragraph" w:customStyle="1" w:styleId="c51">
    <w:name w:val="c51"/>
    <w:basedOn w:val="a"/>
    <w:rsid w:val="002A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94F"/>
  </w:style>
  <w:style w:type="table" w:styleId="a3">
    <w:name w:val="Table Grid"/>
    <w:basedOn w:val="a1"/>
    <w:uiPriority w:val="59"/>
    <w:rsid w:val="00CD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C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C25"/>
  </w:style>
  <w:style w:type="paragraph" w:styleId="a9">
    <w:name w:val="footer"/>
    <w:basedOn w:val="a"/>
    <w:link w:val="aa"/>
    <w:uiPriority w:val="99"/>
    <w:unhideWhenUsed/>
    <w:rsid w:val="00BA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92EE-98AE-4308-B4A0-5F3FF191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47</Pages>
  <Words>8143</Words>
  <Characters>46421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54456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audit-2</dc:creator>
  <cp:keywords/>
  <dc:description/>
  <cp:lastModifiedBy>ПК</cp:lastModifiedBy>
  <cp:revision>35</cp:revision>
  <dcterms:created xsi:type="dcterms:W3CDTF">2016-09-21T12:48:00Z</dcterms:created>
  <dcterms:modified xsi:type="dcterms:W3CDTF">2017-09-12T16:23:00Z</dcterms:modified>
</cp:coreProperties>
</file>